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13642" w:rsidP="0072605E">
      <w:pPr>
        <w:rPr>
          <w:sz w:val="28"/>
        </w:rPr>
      </w:pPr>
      <w:r>
        <w:rPr>
          <w:noProof/>
        </w:rPr>
        <w:drawing>
          <wp:inline distT="0" distB="0" distL="0" distR="0" wp14:anchorId="52799F21" wp14:editId="43FC11CA">
            <wp:extent cx="5943600" cy="17227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E13642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9C43BD0" wp14:editId="68375B13">
            <wp:extent cx="5954781" cy="2873829"/>
            <wp:effectExtent l="0" t="0" r="8255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57338" cy="287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E13642" w:rsidP="0090585C">
      <w:pPr>
        <w:jc w:val="right"/>
        <w:rPr>
          <w:sz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2D736D12" wp14:editId="73EE6218">
            <wp:extent cx="7664116" cy="2738120"/>
            <wp:effectExtent l="5398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64116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949" w:rsidRDefault="00350949" w:rsidP="001A6E5B">
      <w:pPr>
        <w:spacing w:after="0" w:line="240" w:lineRule="auto"/>
      </w:pPr>
      <w:r>
        <w:separator/>
      </w:r>
    </w:p>
  </w:endnote>
  <w:endnote w:type="continuationSeparator" w:id="0">
    <w:p w:rsidR="00350949" w:rsidRDefault="0035094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949" w:rsidRDefault="00350949" w:rsidP="001A6E5B">
      <w:pPr>
        <w:spacing w:after="0" w:line="240" w:lineRule="auto"/>
      </w:pPr>
      <w:r>
        <w:separator/>
      </w:r>
    </w:p>
  </w:footnote>
  <w:footnote w:type="continuationSeparator" w:id="0">
    <w:p w:rsidR="00350949" w:rsidRDefault="0035094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E13642">
      <w:rPr>
        <w:rFonts w:ascii="Comic Sans MS" w:hAnsi="Comic Sans MS"/>
        <w:sz w:val="40"/>
      </w:rPr>
      <w:t>4</w:t>
    </w:r>
    <w:r w:rsidR="00F90E4D">
      <w:rPr>
        <w:rFonts w:ascii="Comic Sans MS" w:hAnsi="Comic Sans MS"/>
        <w:sz w:val="40"/>
      </w:rPr>
      <w:t xml:space="preserve"> day </w:t>
    </w:r>
    <w:r w:rsidR="00E13642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50949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43E71-C049-46CD-BFC2-FEE823440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2019-06-17T05:37:00Z</dcterms:created>
  <dcterms:modified xsi:type="dcterms:W3CDTF">2019-06-17T05:39:00Z</dcterms:modified>
</cp:coreProperties>
</file>