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4710"/>
        <w:gridCol w:w="4866"/>
      </w:tblGrid>
      <w:tr w:rsidR="00E96150" w14:paraId="1D32AE70" w14:textId="77777777" w:rsidTr="00E9331F">
        <w:tc>
          <w:tcPr>
            <w:tcW w:w="4788" w:type="dxa"/>
          </w:tcPr>
          <w:p w14:paraId="415095B9" w14:textId="3B85D82F" w:rsidR="00DF31C8" w:rsidRPr="003063D5" w:rsidRDefault="00E96150">
            <w:pPr>
              <w:rPr>
                <w:b/>
                <w:u w:val="single"/>
              </w:rPr>
            </w:pPr>
            <w:r>
              <w:rPr>
                <w:b/>
                <w:u w:val="single"/>
              </w:rPr>
              <w:t>Interpret Remainders</w:t>
            </w:r>
          </w:p>
          <w:p w14:paraId="4B8CBAA4" w14:textId="64D676FC" w:rsidR="00DF31C8" w:rsidRDefault="00E96150">
            <w:r>
              <w:t>Kamren is a basketball coach.  He has 326 players.  He wants to divide them up into teams of nine.  How more kids will be needed to make one more team?</w:t>
            </w:r>
          </w:p>
          <w:p w14:paraId="70E0F6A6" w14:textId="62ECA6E3" w:rsidR="00976D5E" w:rsidRDefault="00976D5E" w:rsidP="00C17922">
            <w:pPr>
              <w:jc w:val="center"/>
            </w:pPr>
          </w:p>
          <w:p w14:paraId="01632CAE" w14:textId="77777777" w:rsidR="00976D5E" w:rsidRDefault="00976D5E"/>
          <w:p w14:paraId="54B5B1C0" w14:textId="77777777" w:rsidR="00976D5E" w:rsidRDefault="00976D5E"/>
          <w:p w14:paraId="597108D6" w14:textId="77777777" w:rsidR="00976D5E" w:rsidRDefault="00976D5E"/>
          <w:p w14:paraId="606CE93C" w14:textId="77777777" w:rsidR="00E9331F" w:rsidRDefault="00E9331F"/>
          <w:p w14:paraId="4D3C876D" w14:textId="77777777" w:rsidR="00E9331F" w:rsidRDefault="00E9331F"/>
          <w:p w14:paraId="26243844" w14:textId="77777777" w:rsidR="00E9331F" w:rsidRPr="00976D5E" w:rsidRDefault="00976D5E" w:rsidP="00976D5E">
            <w:pPr>
              <w:jc w:val="right"/>
              <w:rPr>
                <w:b/>
              </w:rPr>
            </w:pPr>
            <w:r w:rsidRPr="00976D5E">
              <w:rPr>
                <w:b/>
                <w:sz w:val="24"/>
              </w:rPr>
              <w:t xml:space="preserve">Point! </w:t>
            </w:r>
            <w:r w:rsidRPr="00976D5E">
              <w:rPr>
                <w:b/>
                <w:sz w:val="24"/>
              </w:rPr>
              <w:sym w:font="Wingdings" w:char="F06F"/>
            </w:r>
          </w:p>
        </w:tc>
        <w:tc>
          <w:tcPr>
            <w:tcW w:w="4788" w:type="dxa"/>
          </w:tcPr>
          <w:p w14:paraId="79FF748F" w14:textId="18C355B9" w:rsidR="00E96150" w:rsidRDefault="00E96150">
            <w:pPr>
              <w:rPr>
                <w:b/>
                <w:u w:val="single"/>
              </w:rPr>
            </w:pPr>
            <w:r>
              <w:rPr>
                <w:b/>
                <w:u w:val="single"/>
              </w:rPr>
              <w:t>Number Patterns</w:t>
            </w:r>
          </w:p>
          <w:p w14:paraId="7EB78F96" w14:textId="365319DE" w:rsidR="00E96150" w:rsidRDefault="00E96150">
            <w:r>
              <w:t>Make a patter.  Start at 3.  Multiply by five and then subtract ten.  What is the fifth number?</w:t>
            </w:r>
          </w:p>
          <w:p w14:paraId="2D143570" w14:textId="7B52D0B7" w:rsidR="00E96150" w:rsidRDefault="00E96150">
            <w:pPr>
              <w:rPr>
                <w:b/>
                <w:u w:val="single"/>
              </w:rPr>
            </w:pPr>
          </w:p>
          <w:p w14:paraId="331E042D" w14:textId="21930A64" w:rsidR="00E96150" w:rsidRDefault="00E96150">
            <w:pPr>
              <w:rPr>
                <w:b/>
                <w:u w:val="single"/>
              </w:rPr>
            </w:pPr>
          </w:p>
          <w:p w14:paraId="21026237" w14:textId="737EA12F" w:rsidR="00E96150" w:rsidRDefault="00E96150">
            <w:pPr>
              <w:rPr>
                <w:b/>
                <w:u w:val="single"/>
              </w:rPr>
            </w:pPr>
          </w:p>
          <w:p w14:paraId="5BFA73AB" w14:textId="32346108" w:rsidR="00E96150" w:rsidRDefault="00E96150">
            <w:pPr>
              <w:rPr>
                <w:b/>
                <w:u w:val="single"/>
              </w:rPr>
            </w:pPr>
          </w:p>
          <w:p w14:paraId="1E7B37B1" w14:textId="78143539" w:rsidR="00E96150" w:rsidRDefault="00E96150">
            <w:pPr>
              <w:rPr>
                <w:b/>
                <w:u w:val="single"/>
              </w:rPr>
            </w:pPr>
          </w:p>
          <w:p w14:paraId="3A4AC731" w14:textId="61C86376" w:rsidR="00E96150" w:rsidRDefault="00E96150">
            <w:pPr>
              <w:rPr>
                <w:b/>
                <w:u w:val="single"/>
              </w:rPr>
            </w:pPr>
          </w:p>
          <w:p w14:paraId="5F9C9CB4" w14:textId="77777777" w:rsidR="00E96150" w:rsidRPr="00DF31C8" w:rsidRDefault="00E96150">
            <w:pPr>
              <w:rPr>
                <w:b/>
                <w:u w:val="single"/>
              </w:rPr>
            </w:pPr>
          </w:p>
          <w:p w14:paraId="53011FFB" w14:textId="0F561F59" w:rsidR="00976D5E" w:rsidRDefault="00976D5E"/>
          <w:p w14:paraId="6D34C9E8" w14:textId="77777777" w:rsidR="00976D5E" w:rsidRDefault="00976D5E" w:rsidP="00976D5E">
            <w:pPr>
              <w:jc w:val="right"/>
            </w:pPr>
            <w:r w:rsidRPr="00976D5E">
              <w:rPr>
                <w:b/>
                <w:sz w:val="24"/>
              </w:rPr>
              <w:t xml:space="preserve">Point! </w:t>
            </w:r>
            <w:r w:rsidRPr="00976D5E">
              <w:rPr>
                <w:b/>
                <w:sz w:val="24"/>
              </w:rPr>
              <w:sym w:font="Wingdings" w:char="F06F"/>
            </w:r>
          </w:p>
        </w:tc>
      </w:tr>
      <w:tr w:rsidR="00E96150" w14:paraId="084ADC70" w14:textId="77777777" w:rsidTr="00E9331F">
        <w:tc>
          <w:tcPr>
            <w:tcW w:w="4788" w:type="dxa"/>
          </w:tcPr>
          <w:p w14:paraId="3C5ABA8E" w14:textId="7A9729EF" w:rsidR="00E9331F" w:rsidRDefault="00620AEA">
            <w:pPr>
              <w:rPr>
                <w:b/>
                <w:u w:val="single"/>
              </w:rPr>
            </w:pPr>
            <w:r>
              <w:rPr>
                <w:b/>
                <w:u w:val="single"/>
              </w:rPr>
              <w:t xml:space="preserve">Find the area of just the </w:t>
            </w:r>
            <w:r w:rsidR="00673329">
              <w:rPr>
                <w:b/>
                <w:u w:val="single"/>
              </w:rPr>
              <w:t>walkway</w:t>
            </w:r>
          </w:p>
          <w:p w14:paraId="2CB7C59B" w14:textId="717E0A0F" w:rsidR="00976D5E" w:rsidRDefault="00673329">
            <w:r>
              <w:rPr>
                <w:noProof/>
              </w:rPr>
              <w:drawing>
                <wp:inline distT="0" distB="0" distL="0" distR="0" wp14:anchorId="78A8B8BD" wp14:editId="0A86D3F5">
                  <wp:extent cx="2079313" cy="14954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115966" cy="1521785"/>
                          </a:xfrm>
                          <a:prstGeom prst="rect">
                            <a:avLst/>
                          </a:prstGeom>
                        </pic:spPr>
                      </pic:pic>
                    </a:graphicData>
                  </a:graphic>
                </wp:inline>
              </w:drawing>
            </w:r>
          </w:p>
          <w:p w14:paraId="712C86CC" w14:textId="77777777" w:rsidR="00E22927" w:rsidRDefault="00E22927">
            <w:bookmarkStart w:id="0" w:name="_GoBack"/>
            <w:bookmarkEnd w:id="0"/>
          </w:p>
          <w:p w14:paraId="21249D35" w14:textId="77777777" w:rsidR="00976D5E" w:rsidRDefault="005350F8">
            <w:r>
              <w:rPr>
                <w:noProof/>
              </w:rPr>
              <mc:AlternateContent>
                <mc:Choice Requires="wps">
                  <w:drawing>
                    <wp:anchor distT="0" distB="0" distL="114300" distR="114300" simplePos="0" relativeHeight="251659264" behindDoc="0" locked="0" layoutInCell="1" allowOverlap="1" wp14:anchorId="1B334128" wp14:editId="18575707">
                      <wp:simplePos x="0" y="0"/>
                      <wp:positionH relativeFrom="column">
                        <wp:posOffset>140970</wp:posOffset>
                      </wp:positionH>
                      <wp:positionV relativeFrom="paragraph">
                        <wp:posOffset>91440</wp:posOffset>
                      </wp:positionV>
                      <wp:extent cx="1654175" cy="326390"/>
                      <wp:effectExtent l="0" t="0" r="3175" b="0"/>
                      <wp:wrapNone/>
                      <wp:docPr id="4" name="Text Box 4"/>
                      <wp:cNvGraphicFramePr/>
                      <a:graphic xmlns:a="http://schemas.openxmlformats.org/drawingml/2006/main">
                        <a:graphicData uri="http://schemas.microsoft.com/office/word/2010/wordprocessingShape">
                          <wps:wsp>
                            <wps:cNvSpPr txBox="1"/>
                            <wps:spPr>
                              <a:xfrm>
                                <a:off x="0" y="0"/>
                                <a:ext cx="1654175" cy="32639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7E0D80D" w14:textId="411DAAFC" w:rsidR="005350F8" w:rsidRDefault="005350F8">
                                  <w:r>
                                    <w:t>A= 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B334128" id="_x0000_t202" coordsize="21600,21600" o:spt="202" path="m,l,21600r21600,l21600,xe">
                      <v:stroke joinstyle="miter"/>
                      <v:path gradientshapeok="t" o:connecttype="rect"/>
                    </v:shapetype>
                    <v:shape id="Text Box 4" o:spid="_x0000_s1026" type="#_x0000_t202" style="position:absolute;margin-left:11.1pt;margin-top:7.2pt;width:130.25pt;height:25.7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kwMigIAAIoFAAAOAAAAZHJzL2Uyb0RvYy54bWysVE1vGyEQvVfqf0Dcm/V3GivryE2UqlKU&#10;RHWqnDELNiowFLB33V+fgV1/NM0lVS+7wLyZYR5v5vKqMZpshQ8KbEn7Zz1KhOVQKbsq6Y+n20+f&#10;KQmR2YppsKKkOxHo1ezjh8vaTcUA1qAr4QkGsWFau5KuY3TTogh8LQwLZ+CERaMEb1jErV8VlWc1&#10;Rje6GPR6k6IGXzkPXISApzetkc5yfCkFjw9SBhGJLineLeavz99l+hazSzZdeebWinfXYP9wC8OU&#10;xaSHUDcsMrLx6q9QRnEPAWQ842AKkFJxkWvAavq9V9Us1syJXAuSE9yBpvD/wvL77aMnqirpiBLL&#10;DD7Rk2gi+QINGSV2ahemCFo4hMUGj/GV9+cBD1PRjfQm/bEcgnbkeXfgNgXjyWkyHvXPx5RwtA0H&#10;k+FFJr84ejsf4lcBhqRFST2+XaaUbe9CxJsgdA9JyQJoVd0qrfMm6UVca0+2DF9ax3xH9PgDpS2p&#10;SzoZjns5sIXk3kbWNoURWTFdulR5W2FexZ0WCaPtdyGRsVzoG7kZ58Ie8md0QklM9R7HDn+81Xuc&#10;2zrQI2cGGw/ORlnwufrcYkfKqp97ymSLR8JP6k7L2CybThFLqHYoCA9tQwXHbxW+2h0L8ZF57CDU&#10;AE6F+IAfqQFZh25FyRr877fOEx6FjVZKauzIkoZfG+YFJfqbRclf9Eej1MJ5MxqfD3DjTy3LU4vd&#10;mGtAKfRx/jielwkf9X4pPZhnHB7zlBVNzHLMXdK4X17Hdk7g8OFiPs8gbFrH4p1dOJ5CJ3qTJp+a&#10;Z+ZdJ9yIkr+Hfe+y6Sv9ttjkaWG+iSBVFnciuGW1Ix4bPmu+G05popzuM+o4QmcvAAAA//8DAFBL&#10;AwQUAAYACAAAACEAJT1wF98AAAAIAQAADwAAAGRycy9kb3ducmV2LnhtbEyPyU7EMBBE70j8g9VI&#10;XBDj4NmiEGeEEIvEjQmLuHniJomI21HsScLf05zgWF2lqtf5bnadGHEIrScNV4sEBFLlbUu1hpfy&#10;/jIFEaIhazpPqOEbA+yK05PcZNZP9IzjPtaCSyhkRkMTY59JGaoGnQkL3yOx9+kHZyLLoZZ2MBOX&#10;u06qJNlIZ1rihcb0eNtg9bU/Og0fF/X7U5gfXqfletnfPY7l9s2WWp+fzTfXICLO8S8Mv/iMDgUz&#10;HfyRbBCdBqUUJ/m+WoFgX6VqC+KgYbNOQRa5/P9A8QMAAP//AwBQSwECLQAUAAYACAAAACEAtoM4&#10;kv4AAADhAQAAEwAAAAAAAAAAAAAAAAAAAAAAW0NvbnRlbnRfVHlwZXNdLnhtbFBLAQItABQABgAI&#10;AAAAIQA4/SH/1gAAAJQBAAALAAAAAAAAAAAAAAAAAC8BAABfcmVscy8ucmVsc1BLAQItABQABgAI&#10;AAAAIQB0JkwMigIAAIoFAAAOAAAAAAAAAAAAAAAAAC4CAABkcnMvZTJvRG9jLnhtbFBLAQItABQA&#10;BgAIAAAAIQAlPXAX3wAAAAgBAAAPAAAAAAAAAAAAAAAAAOQEAABkcnMvZG93bnJldi54bWxQSwUG&#10;AAAAAAQABADzAAAA8AUAAAAA&#10;" fillcolor="white [3201]" stroked="f" strokeweight=".5pt">
                      <v:textbox>
                        <w:txbxContent>
                          <w:p w14:paraId="17E0D80D" w14:textId="411DAAFC" w:rsidR="005350F8" w:rsidRDefault="005350F8">
                            <w:r>
                              <w:t>A= ____</w:t>
                            </w:r>
                          </w:p>
                        </w:txbxContent>
                      </v:textbox>
                    </v:shape>
                  </w:pict>
                </mc:Fallback>
              </mc:AlternateContent>
            </w:r>
          </w:p>
          <w:p w14:paraId="14AFC230" w14:textId="77777777" w:rsidR="00E9331F" w:rsidRDefault="00E9331F"/>
          <w:p w14:paraId="35B96D4D" w14:textId="00714913" w:rsidR="00E9331F" w:rsidRDefault="00976D5E" w:rsidP="00976D5E">
            <w:pPr>
              <w:jc w:val="right"/>
            </w:pPr>
            <w:r w:rsidRPr="00976D5E">
              <w:rPr>
                <w:b/>
                <w:sz w:val="24"/>
              </w:rPr>
              <w:t xml:space="preserve">Point! </w:t>
            </w:r>
            <w:r w:rsidRPr="00976D5E">
              <w:rPr>
                <w:b/>
                <w:sz w:val="24"/>
              </w:rPr>
              <w:sym w:font="Wingdings" w:char="F06F"/>
            </w:r>
          </w:p>
        </w:tc>
        <w:tc>
          <w:tcPr>
            <w:tcW w:w="4788" w:type="dxa"/>
          </w:tcPr>
          <w:p w14:paraId="25A2EFDA" w14:textId="22E07AC9" w:rsidR="00E9331F" w:rsidRPr="00DF31C8" w:rsidRDefault="00E96150">
            <w:pPr>
              <w:rPr>
                <w:b/>
                <w:u w:val="single"/>
              </w:rPr>
            </w:pPr>
            <w:r>
              <w:rPr>
                <w:b/>
                <w:u w:val="single"/>
              </w:rPr>
              <w:t>Degrees</w:t>
            </w:r>
          </w:p>
          <w:p w14:paraId="76D83F9B" w14:textId="77777777" w:rsidR="00DF31C8" w:rsidRDefault="00DF31C8"/>
          <w:p w14:paraId="610D0D1A" w14:textId="28350A08" w:rsidR="00976D5E" w:rsidRDefault="00E96150">
            <w:r>
              <w:rPr>
                <w:noProof/>
              </w:rPr>
              <w:drawing>
                <wp:inline distT="0" distB="0" distL="0" distR="0" wp14:anchorId="15CEAD2D" wp14:editId="7D8F6060">
                  <wp:extent cx="2952750" cy="1731163"/>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998575" cy="1758029"/>
                          </a:xfrm>
                          <a:prstGeom prst="rect">
                            <a:avLst/>
                          </a:prstGeom>
                        </pic:spPr>
                      </pic:pic>
                    </a:graphicData>
                  </a:graphic>
                </wp:inline>
              </w:drawing>
            </w:r>
          </w:p>
          <w:p w14:paraId="4CBC7895" w14:textId="77777777" w:rsidR="00976D5E" w:rsidRDefault="00976D5E"/>
          <w:p w14:paraId="56E41D74" w14:textId="77777777" w:rsidR="00976D5E" w:rsidRDefault="00976D5E" w:rsidP="00976D5E">
            <w:pPr>
              <w:jc w:val="right"/>
            </w:pPr>
            <w:r w:rsidRPr="00976D5E">
              <w:rPr>
                <w:b/>
                <w:sz w:val="24"/>
              </w:rPr>
              <w:t xml:space="preserve">Point! </w:t>
            </w:r>
            <w:r w:rsidRPr="00976D5E">
              <w:rPr>
                <w:b/>
                <w:sz w:val="24"/>
              </w:rPr>
              <w:sym w:font="Wingdings" w:char="F06F"/>
            </w:r>
          </w:p>
        </w:tc>
      </w:tr>
      <w:tr w:rsidR="00E9331F" w14:paraId="31C1049E" w14:textId="77777777" w:rsidTr="00E933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576" w:type="dxa"/>
            <w:gridSpan w:val="2"/>
            <w:tcBorders>
              <w:top w:val="single" w:sz="36" w:space="0" w:color="auto"/>
              <w:left w:val="single" w:sz="36" w:space="0" w:color="auto"/>
              <w:bottom w:val="single" w:sz="36" w:space="0" w:color="auto"/>
              <w:right w:val="single" w:sz="36" w:space="0" w:color="auto"/>
            </w:tcBorders>
          </w:tcPr>
          <w:p w14:paraId="3AF75A61" w14:textId="77777777" w:rsidR="00E9331F" w:rsidRPr="00DF31C8" w:rsidRDefault="00E9331F">
            <w:pPr>
              <w:rPr>
                <w:b/>
                <w:u w:val="single"/>
              </w:rPr>
            </w:pPr>
            <w:r w:rsidRPr="00DF31C8">
              <w:rPr>
                <w:b/>
                <w:u w:val="single"/>
              </w:rPr>
              <w:t>Comparison</w:t>
            </w:r>
          </w:p>
          <w:p w14:paraId="3E52FCBA" w14:textId="77777777" w:rsidR="00DF31C8" w:rsidRDefault="00DF31C8"/>
          <w:p w14:paraId="10B63BF9" w14:textId="77777777" w:rsidR="00DF31C8" w:rsidRPr="008C5774" w:rsidRDefault="008C5774">
            <w:pPr>
              <w:rPr>
                <w:sz w:val="24"/>
              </w:rPr>
            </w:pPr>
            <w:r>
              <w:rPr>
                <w:sz w:val="24"/>
              </w:rPr>
              <w:t>Valerie and Abigail like to fish.  They go fishing all the time.  Together they catch 180 fish.  Valerie catches three times as many as Abigail.   How many does each girl catch?</w:t>
            </w:r>
          </w:p>
          <w:p w14:paraId="15DE7318" w14:textId="77777777" w:rsidR="00DF31C8" w:rsidRDefault="00DF31C8"/>
          <w:p w14:paraId="11F2251B" w14:textId="77777777" w:rsidR="00DF31C8" w:rsidRPr="00DF31C8" w:rsidRDefault="00DF31C8">
            <w:pPr>
              <w:rPr>
                <w:b/>
              </w:rPr>
            </w:pPr>
            <w:r w:rsidRPr="00DF31C8">
              <w:rPr>
                <w:b/>
              </w:rPr>
              <w:t>Draw a bar model:</w:t>
            </w:r>
          </w:p>
          <w:p w14:paraId="118637EE" w14:textId="77777777" w:rsidR="00DF31C8" w:rsidRDefault="00DF31C8"/>
          <w:p w14:paraId="651C6500" w14:textId="77777777" w:rsidR="00976D5E" w:rsidRDefault="00976D5E"/>
          <w:p w14:paraId="0D5B8C0B" w14:textId="77777777" w:rsidR="00976D5E" w:rsidRDefault="00976D5E"/>
          <w:p w14:paraId="0C1829B6" w14:textId="77777777" w:rsidR="00976D5E" w:rsidRDefault="00976D5E"/>
          <w:p w14:paraId="1604E8F0" w14:textId="18BC5B19" w:rsidR="00DF31C8" w:rsidRDefault="00DF31C8"/>
          <w:p w14:paraId="0CFF8D1A" w14:textId="77777777" w:rsidR="003063D5" w:rsidRDefault="003063D5"/>
          <w:p w14:paraId="5568ED0B" w14:textId="77777777" w:rsidR="00DF31C8" w:rsidRPr="00DF31C8" w:rsidRDefault="00DF31C8">
            <w:pPr>
              <w:rPr>
                <w:b/>
              </w:rPr>
            </w:pPr>
            <w:r w:rsidRPr="00DF31C8">
              <w:rPr>
                <w:b/>
              </w:rPr>
              <w:t>Write the equation:</w:t>
            </w:r>
          </w:p>
          <w:p w14:paraId="355A9F21" w14:textId="77777777" w:rsidR="00DF31C8" w:rsidRDefault="00DF31C8"/>
          <w:p w14:paraId="7097908C" w14:textId="77777777" w:rsidR="00DF31C8" w:rsidRDefault="00DF31C8"/>
          <w:p w14:paraId="019149B8" w14:textId="77777777" w:rsidR="00DF31C8" w:rsidRDefault="00DF31C8"/>
          <w:p w14:paraId="3DC5B8E3" w14:textId="77777777" w:rsidR="00E9331F" w:rsidRDefault="00E9331F"/>
          <w:p w14:paraId="6552BA46" w14:textId="77777777" w:rsidR="00E9331F" w:rsidRDefault="00976D5E" w:rsidP="00976D5E">
            <w:pPr>
              <w:jc w:val="right"/>
            </w:pPr>
            <w:r w:rsidRPr="00976D5E">
              <w:rPr>
                <w:b/>
                <w:sz w:val="24"/>
              </w:rPr>
              <w:t xml:space="preserve">Point! </w:t>
            </w:r>
            <w:r w:rsidRPr="00976D5E">
              <w:rPr>
                <w:b/>
                <w:sz w:val="24"/>
              </w:rPr>
              <w:sym w:font="Wingdings" w:char="F06F"/>
            </w:r>
          </w:p>
        </w:tc>
      </w:tr>
    </w:tbl>
    <w:p w14:paraId="54DAFE89" w14:textId="77777777" w:rsidR="00F5549A" w:rsidRDefault="00F5549A"/>
    <w:tbl>
      <w:tblPr>
        <w:tblStyle w:val="TableGrid"/>
        <w:tblW w:w="0" w:type="auto"/>
        <w:tblLook w:val="04A0" w:firstRow="1" w:lastRow="0" w:firstColumn="1" w:lastColumn="0" w:noHBand="0" w:noVBand="1"/>
      </w:tblPr>
      <w:tblGrid>
        <w:gridCol w:w="9576"/>
      </w:tblGrid>
      <w:tr w:rsidR="00F5549A" w14:paraId="4350FFCC" w14:textId="77777777" w:rsidTr="00E9331F">
        <w:tc>
          <w:tcPr>
            <w:tcW w:w="9576" w:type="dxa"/>
            <w:tcBorders>
              <w:top w:val="single" w:sz="36" w:space="0" w:color="auto"/>
              <w:left w:val="single" w:sz="36" w:space="0" w:color="auto"/>
              <w:bottom w:val="single" w:sz="36" w:space="0" w:color="auto"/>
              <w:right w:val="single" w:sz="36" w:space="0" w:color="auto"/>
            </w:tcBorders>
          </w:tcPr>
          <w:p w14:paraId="70639F24" w14:textId="77777777" w:rsidR="00F5549A" w:rsidRDefault="00F5549A" w:rsidP="00760F79">
            <w:pPr>
              <w:rPr>
                <w:b/>
                <w:u w:val="single"/>
              </w:rPr>
            </w:pPr>
            <w:r w:rsidRPr="006D7591">
              <w:rPr>
                <w:b/>
                <w:sz w:val="24"/>
                <w:u w:val="single"/>
              </w:rPr>
              <w:lastRenderedPageBreak/>
              <w:t>Complete the analogy:</w:t>
            </w:r>
          </w:p>
          <w:p w14:paraId="38DD0BF5" w14:textId="77777777" w:rsidR="00F5549A" w:rsidRDefault="00F5549A" w:rsidP="00760F79">
            <w:pPr>
              <w:rPr>
                <w:b/>
                <w:u w:val="single"/>
              </w:rPr>
            </w:pPr>
          </w:p>
          <w:p w14:paraId="132094CB" w14:textId="77777777" w:rsidR="00F5549A" w:rsidRDefault="00F5549A" w:rsidP="00760F79">
            <w:pPr>
              <w:rPr>
                <w:b/>
                <w:u w:val="single"/>
              </w:rPr>
            </w:pPr>
          </w:p>
          <w:p w14:paraId="63F8DA9A" w14:textId="77777777" w:rsidR="00F5549A" w:rsidRDefault="00F5549A" w:rsidP="00760F79">
            <w:pPr>
              <w:rPr>
                <w:b/>
                <w:u w:val="single"/>
              </w:rPr>
            </w:pPr>
            <w:r>
              <w:rPr>
                <w:noProof/>
              </w:rPr>
              <w:drawing>
                <wp:inline distT="0" distB="0" distL="0" distR="0" wp14:anchorId="1D26DC56" wp14:editId="76DFA1E3">
                  <wp:extent cx="5943600" cy="4800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43600" cy="480060"/>
                          </a:xfrm>
                          <a:prstGeom prst="rect">
                            <a:avLst/>
                          </a:prstGeom>
                        </pic:spPr>
                      </pic:pic>
                    </a:graphicData>
                  </a:graphic>
                </wp:inline>
              </w:drawing>
            </w:r>
          </w:p>
          <w:p w14:paraId="5CE74240" w14:textId="77777777" w:rsidR="00F5549A" w:rsidRDefault="00F5549A" w:rsidP="00760F79">
            <w:pPr>
              <w:rPr>
                <w:b/>
                <w:u w:val="single"/>
              </w:rPr>
            </w:pPr>
          </w:p>
          <w:p w14:paraId="2EE57834" w14:textId="77777777" w:rsidR="00F5549A" w:rsidRDefault="00F5549A" w:rsidP="00760F79">
            <w:pPr>
              <w:rPr>
                <w:b/>
                <w:u w:val="single"/>
              </w:rPr>
            </w:pPr>
          </w:p>
          <w:p w14:paraId="34412C65" w14:textId="77777777" w:rsidR="00F5549A" w:rsidRPr="00DF31C8" w:rsidRDefault="00F5549A" w:rsidP="00760F79">
            <w:pPr>
              <w:jc w:val="right"/>
              <w:rPr>
                <w:b/>
                <w:u w:val="single"/>
              </w:rPr>
            </w:pPr>
            <w:r w:rsidRPr="00976D5E">
              <w:rPr>
                <w:b/>
                <w:sz w:val="24"/>
              </w:rPr>
              <w:t xml:space="preserve">Point! </w:t>
            </w:r>
            <w:r w:rsidRPr="00976D5E">
              <w:rPr>
                <w:b/>
                <w:sz w:val="24"/>
              </w:rPr>
              <w:sym w:font="Wingdings" w:char="F06F"/>
            </w:r>
          </w:p>
        </w:tc>
      </w:tr>
      <w:tr w:rsidR="00F5549A" w14:paraId="2A2E9C83" w14:textId="77777777" w:rsidTr="00E9331F">
        <w:tc>
          <w:tcPr>
            <w:tcW w:w="9576" w:type="dxa"/>
            <w:tcBorders>
              <w:top w:val="single" w:sz="36" w:space="0" w:color="auto"/>
              <w:left w:val="single" w:sz="36" w:space="0" w:color="auto"/>
              <w:bottom w:val="single" w:sz="36" w:space="0" w:color="auto"/>
              <w:right w:val="single" w:sz="36" w:space="0" w:color="auto"/>
            </w:tcBorders>
          </w:tcPr>
          <w:p w14:paraId="15721E89" w14:textId="77777777" w:rsidR="00F5549A" w:rsidRPr="006D7591" w:rsidRDefault="00F5549A" w:rsidP="00760F79">
            <w:pPr>
              <w:rPr>
                <w:b/>
                <w:sz w:val="24"/>
                <w:u w:val="single"/>
              </w:rPr>
            </w:pPr>
            <w:r w:rsidRPr="006D7591">
              <w:rPr>
                <w:b/>
                <w:sz w:val="24"/>
                <w:u w:val="single"/>
              </w:rPr>
              <w:t>Fix the punctuation:</w:t>
            </w:r>
          </w:p>
          <w:p w14:paraId="560A370C" w14:textId="77777777" w:rsidR="00F5549A" w:rsidRDefault="00F5549A" w:rsidP="00760F79">
            <w:pPr>
              <w:rPr>
                <w:b/>
                <w:u w:val="single"/>
              </w:rPr>
            </w:pPr>
          </w:p>
          <w:p w14:paraId="60EEB9EC" w14:textId="77777777" w:rsidR="00F5549A" w:rsidRDefault="00F5549A" w:rsidP="00F5549A">
            <w:pPr>
              <w:rPr>
                <w:b/>
                <w:sz w:val="24"/>
              </w:rPr>
            </w:pPr>
            <w:r>
              <w:rPr>
                <w:noProof/>
              </w:rPr>
              <w:drawing>
                <wp:inline distT="0" distB="0" distL="0" distR="0" wp14:anchorId="7C5268B6" wp14:editId="00881A03">
                  <wp:extent cx="5303520" cy="4419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303520" cy="441960"/>
                          </a:xfrm>
                          <a:prstGeom prst="rect">
                            <a:avLst/>
                          </a:prstGeom>
                        </pic:spPr>
                      </pic:pic>
                    </a:graphicData>
                  </a:graphic>
                </wp:inline>
              </w:drawing>
            </w:r>
          </w:p>
          <w:p w14:paraId="415F8886" w14:textId="77777777" w:rsidR="00F5549A" w:rsidRDefault="00F5549A" w:rsidP="00760F79">
            <w:pPr>
              <w:jc w:val="right"/>
              <w:rPr>
                <w:b/>
                <w:sz w:val="24"/>
              </w:rPr>
            </w:pPr>
          </w:p>
          <w:p w14:paraId="090544D7" w14:textId="77777777" w:rsidR="00F5549A" w:rsidRPr="00DF31C8" w:rsidRDefault="00F5549A" w:rsidP="00760F79">
            <w:pPr>
              <w:jc w:val="right"/>
              <w:rPr>
                <w:b/>
                <w:u w:val="single"/>
              </w:rPr>
            </w:pPr>
            <w:r w:rsidRPr="00976D5E">
              <w:rPr>
                <w:b/>
                <w:sz w:val="24"/>
              </w:rPr>
              <w:t xml:space="preserve">Point! </w:t>
            </w:r>
            <w:r w:rsidRPr="00976D5E">
              <w:rPr>
                <w:b/>
                <w:sz w:val="24"/>
              </w:rPr>
              <w:sym w:font="Wingdings" w:char="F06F"/>
            </w:r>
          </w:p>
        </w:tc>
      </w:tr>
      <w:tr w:rsidR="00F5549A" w14:paraId="55026DA7" w14:textId="77777777" w:rsidTr="00E9331F">
        <w:tc>
          <w:tcPr>
            <w:tcW w:w="9576" w:type="dxa"/>
            <w:tcBorders>
              <w:top w:val="single" w:sz="36" w:space="0" w:color="auto"/>
              <w:left w:val="single" w:sz="36" w:space="0" w:color="auto"/>
              <w:bottom w:val="single" w:sz="36" w:space="0" w:color="auto"/>
              <w:right w:val="single" w:sz="36" w:space="0" w:color="auto"/>
            </w:tcBorders>
          </w:tcPr>
          <w:p w14:paraId="59370E1A" w14:textId="77777777" w:rsidR="00F5549A" w:rsidRPr="006D7591" w:rsidRDefault="00F5549A" w:rsidP="00760F79">
            <w:pPr>
              <w:rPr>
                <w:b/>
                <w:sz w:val="24"/>
                <w:u w:val="single"/>
              </w:rPr>
            </w:pPr>
            <w:r>
              <w:rPr>
                <w:b/>
                <w:sz w:val="24"/>
                <w:u w:val="single"/>
              </w:rPr>
              <w:t>Circle the word that the underlined prepositional phrase modifies</w:t>
            </w:r>
          </w:p>
          <w:p w14:paraId="3024E459" w14:textId="77777777" w:rsidR="00F5549A" w:rsidRDefault="00F5549A" w:rsidP="00760F79">
            <w:pPr>
              <w:rPr>
                <w:b/>
                <w:u w:val="single"/>
              </w:rPr>
            </w:pPr>
          </w:p>
          <w:p w14:paraId="1258E933" w14:textId="77777777" w:rsidR="00F5549A" w:rsidRDefault="00F5549A" w:rsidP="00760F79">
            <w:pPr>
              <w:rPr>
                <w:b/>
                <w:u w:val="single"/>
              </w:rPr>
            </w:pPr>
            <w:r>
              <w:rPr>
                <w:noProof/>
              </w:rPr>
              <w:drawing>
                <wp:inline distT="0" distB="0" distL="0" distR="0" wp14:anchorId="005A9D5D" wp14:editId="2F53BC13">
                  <wp:extent cx="5151120" cy="411480"/>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151120" cy="411480"/>
                          </a:xfrm>
                          <a:prstGeom prst="rect">
                            <a:avLst/>
                          </a:prstGeom>
                        </pic:spPr>
                      </pic:pic>
                    </a:graphicData>
                  </a:graphic>
                </wp:inline>
              </w:drawing>
            </w:r>
          </w:p>
          <w:p w14:paraId="77F70C36" w14:textId="77777777" w:rsidR="00F5549A" w:rsidRDefault="00F5549A" w:rsidP="00760F79">
            <w:pPr>
              <w:rPr>
                <w:b/>
                <w:sz w:val="24"/>
              </w:rPr>
            </w:pPr>
          </w:p>
          <w:p w14:paraId="5B9C66C8" w14:textId="77777777" w:rsidR="00F5549A" w:rsidRDefault="00F5549A" w:rsidP="00760F79">
            <w:pPr>
              <w:jc w:val="right"/>
              <w:rPr>
                <w:b/>
                <w:sz w:val="24"/>
              </w:rPr>
            </w:pPr>
          </w:p>
          <w:p w14:paraId="1A1FE78B" w14:textId="77777777" w:rsidR="00F5549A" w:rsidRPr="00DF31C8" w:rsidRDefault="00F5549A" w:rsidP="00760F79">
            <w:pPr>
              <w:jc w:val="right"/>
              <w:rPr>
                <w:b/>
                <w:u w:val="single"/>
              </w:rPr>
            </w:pPr>
            <w:r w:rsidRPr="00976D5E">
              <w:rPr>
                <w:b/>
                <w:sz w:val="24"/>
              </w:rPr>
              <w:t xml:space="preserve">Point! </w:t>
            </w:r>
            <w:r w:rsidRPr="00976D5E">
              <w:rPr>
                <w:b/>
                <w:sz w:val="24"/>
              </w:rPr>
              <w:sym w:font="Wingdings" w:char="F06F"/>
            </w:r>
          </w:p>
        </w:tc>
      </w:tr>
      <w:tr w:rsidR="00F5549A" w14:paraId="12583763" w14:textId="77777777" w:rsidTr="00E9331F">
        <w:tc>
          <w:tcPr>
            <w:tcW w:w="9576" w:type="dxa"/>
            <w:tcBorders>
              <w:top w:val="single" w:sz="36" w:space="0" w:color="auto"/>
              <w:left w:val="single" w:sz="36" w:space="0" w:color="auto"/>
              <w:bottom w:val="single" w:sz="36" w:space="0" w:color="auto"/>
              <w:right w:val="single" w:sz="36" w:space="0" w:color="auto"/>
            </w:tcBorders>
          </w:tcPr>
          <w:p w14:paraId="5935754F" w14:textId="77777777" w:rsidR="00F5549A" w:rsidRPr="006D7591" w:rsidRDefault="00F5549A" w:rsidP="00760F79">
            <w:pPr>
              <w:rPr>
                <w:b/>
                <w:sz w:val="24"/>
                <w:u w:val="single"/>
              </w:rPr>
            </w:pPr>
            <w:r w:rsidRPr="006D7591">
              <w:rPr>
                <w:b/>
                <w:sz w:val="24"/>
                <w:u w:val="single"/>
              </w:rPr>
              <w:t>Circle the meaning of the idiom:</w:t>
            </w:r>
          </w:p>
          <w:p w14:paraId="72E24923" w14:textId="77777777" w:rsidR="00F5549A" w:rsidRDefault="00F5549A" w:rsidP="00760F79">
            <w:pPr>
              <w:rPr>
                <w:b/>
                <w:u w:val="single"/>
              </w:rPr>
            </w:pPr>
          </w:p>
          <w:p w14:paraId="6E1CC411" w14:textId="77777777" w:rsidR="00F5549A" w:rsidRDefault="00F5549A" w:rsidP="00760F79">
            <w:pPr>
              <w:rPr>
                <w:b/>
                <w:u w:val="single"/>
              </w:rPr>
            </w:pPr>
            <w:r>
              <w:rPr>
                <w:noProof/>
              </w:rPr>
              <w:drawing>
                <wp:inline distT="0" distB="0" distL="0" distR="0" wp14:anchorId="3A62E839" wp14:editId="7F73B370">
                  <wp:extent cx="5943600" cy="47815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3600" cy="478155"/>
                          </a:xfrm>
                          <a:prstGeom prst="rect">
                            <a:avLst/>
                          </a:prstGeom>
                        </pic:spPr>
                      </pic:pic>
                    </a:graphicData>
                  </a:graphic>
                </wp:inline>
              </w:drawing>
            </w:r>
          </w:p>
          <w:p w14:paraId="609A9FDC" w14:textId="77777777" w:rsidR="00F5549A" w:rsidRDefault="00F5549A" w:rsidP="00760F79">
            <w:pPr>
              <w:rPr>
                <w:b/>
                <w:u w:val="single"/>
              </w:rPr>
            </w:pPr>
          </w:p>
          <w:p w14:paraId="26F3931D" w14:textId="77777777" w:rsidR="00F5549A" w:rsidRDefault="00F5549A" w:rsidP="00760F79">
            <w:pPr>
              <w:rPr>
                <w:b/>
                <w:u w:val="single"/>
              </w:rPr>
            </w:pPr>
          </w:p>
          <w:p w14:paraId="695F915B" w14:textId="77777777" w:rsidR="00F5549A" w:rsidRPr="00DF31C8" w:rsidRDefault="00F5549A" w:rsidP="00760F79">
            <w:pPr>
              <w:jc w:val="right"/>
              <w:rPr>
                <w:b/>
                <w:u w:val="single"/>
              </w:rPr>
            </w:pPr>
            <w:r w:rsidRPr="00976D5E">
              <w:rPr>
                <w:b/>
                <w:sz w:val="24"/>
              </w:rPr>
              <w:t xml:space="preserve">Point! </w:t>
            </w:r>
            <w:r w:rsidRPr="00976D5E">
              <w:rPr>
                <w:b/>
                <w:sz w:val="24"/>
              </w:rPr>
              <w:sym w:font="Wingdings" w:char="F06F"/>
            </w:r>
          </w:p>
        </w:tc>
      </w:tr>
      <w:tr w:rsidR="00F5549A" w14:paraId="43AB9577" w14:textId="77777777" w:rsidTr="00E9331F">
        <w:tc>
          <w:tcPr>
            <w:tcW w:w="9576" w:type="dxa"/>
            <w:tcBorders>
              <w:top w:val="single" w:sz="36" w:space="0" w:color="auto"/>
              <w:left w:val="single" w:sz="36" w:space="0" w:color="auto"/>
              <w:bottom w:val="single" w:sz="36" w:space="0" w:color="auto"/>
              <w:right w:val="single" w:sz="36" w:space="0" w:color="auto"/>
            </w:tcBorders>
          </w:tcPr>
          <w:p w14:paraId="5D5196F2" w14:textId="77777777" w:rsidR="00F5549A" w:rsidRDefault="00F5549A" w:rsidP="00760F79">
            <w:pPr>
              <w:rPr>
                <w:b/>
                <w:sz w:val="24"/>
                <w:u w:val="single"/>
              </w:rPr>
            </w:pPr>
            <w:r>
              <w:rPr>
                <w:b/>
                <w:sz w:val="24"/>
                <w:u w:val="single"/>
              </w:rPr>
              <w:t>Circle the correct answer</w:t>
            </w:r>
          </w:p>
          <w:p w14:paraId="1E18B4C8" w14:textId="77777777" w:rsidR="00F5549A" w:rsidRDefault="00F5549A" w:rsidP="00760F79">
            <w:pPr>
              <w:rPr>
                <w:b/>
                <w:sz w:val="24"/>
                <w:u w:val="single"/>
              </w:rPr>
            </w:pPr>
          </w:p>
          <w:p w14:paraId="34DC2197" w14:textId="77777777" w:rsidR="00F5549A" w:rsidRDefault="00F5549A" w:rsidP="00760F79">
            <w:pPr>
              <w:rPr>
                <w:b/>
                <w:sz w:val="24"/>
                <w:u w:val="single"/>
              </w:rPr>
            </w:pPr>
            <w:r>
              <w:rPr>
                <w:noProof/>
              </w:rPr>
              <w:drawing>
                <wp:inline distT="0" distB="0" distL="0" distR="0" wp14:anchorId="14B7BCA3" wp14:editId="67CC70E2">
                  <wp:extent cx="5943600" cy="27368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43600" cy="273685"/>
                          </a:xfrm>
                          <a:prstGeom prst="rect">
                            <a:avLst/>
                          </a:prstGeom>
                        </pic:spPr>
                      </pic:pic>
                    </a:graphicData>
                  </a:graphic>
                </wp:inline>
              </w:drawing>
            </w:r>
          </w:p>
          <w:p w14:paraId="7C017BE3" w14:textId="77777777" w:rsidR="00F5549A" w:rsidRDefault="00F5549A" w:rsidP="00760F79">
            <w:pPr>
              <w:rPr>
                <w:b/>
                <w:u w:val="single"/>
              </w:rPr>
            </w:pPr>
          </w:p>
          <w:p w14:paraId="5FFAB218" w14:textId="77777777" w:rsidR="00F5549A" w:rsidRDefault="00F5549A" w:rsidP="00760F79">
            <w:pPr>
              <w:rPr>
                <w:b/>
                <w:u w:val="single"/>
              </w:rPr>
            </w:pPr>
          </w:p>
          <w:p w14:paraId="2F8F1BA9" w14:textId="77777777" w:rsidR="00F5549A" w:rsidRDefault="00F5549A" w:rsidP="00760F79">
            <w:pPr>
              <w:rPr>
                <w:b/>
                <w:u w:val="single"/>
              </w:rPr>
            </w:pPr>
          </w:p>
          <w:p w14:paraId="2024ED2D" w14:textId="77777777" w:rsidR="00F5549A" w:rsidRPr="00DF31C8" w:rsidRDefault="00F5549A" w:rsidP="00760F79">
            <w:pPr>
              <w:jc w:val="right"/>
              <w:rPr>
                <w:b/>
                <w:u w:val="single"/>
              </w:rPr>
            </w:pPr>
            <w:r w:rsidRPr="00976D5E">
              <w:rPr>
                <w:b/>
                <w:sz w:val="24"/>
              </w:rPr>
              <w:t xml:space="preserve">Point! </w:t>
            </w:r>
            <w:r w:rsidRPr="00976D5E">
              <w:rPr>
                <w:b/>
                <w:sz w:val="24"/>
              </w:rPr>
              <w:sym w:font="Wingdings" w:char="F06F"/>
            </w:r>
          </w:p>
        </w:tc>
      </w:tr>
    </w:tbl>
    <w:p w14:paraId="2891BFF6" w14:textId="77777777" w:rsidR="00976D5E" w:rsidRDefault="00976D5E" w:rsidP="00976D5E"/>
    <w:sectPr w:rsidR="00976D5E">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0A90E8" w14:textId="77777777" w:rsidR="004A2647" w:rsidRDefault="004A2647" w:rsidP="006230D8">
      <w:pPr>
        <w:spacing w:after="0" w:line="240" w:lineRule="auto"/>
      </w:pPr>
      <w:r>
        <w:separator/>
      </w:r>
    </w:p>
  </w:endnote>
  <w:endnote w:type="continuationSeparator" w:id="0">
    <w:p w14:paraId="0091C8BA" w14:textId="77777777" w:rsidR="004A2647" w:rsidRDefault="004A2647" w:rsidP="006230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C95686" w14:textId="77777777" w:rsidR="009A0AED" w:rsidRDefault="009A0A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BCEB9" w14:textId="77777777" w:rsidR="006230D8" w:rsidRDefault="006230D8">
    <w:pPr>
      <w:pStyle w:val="Footer"/>
    </w:pPr>
    <w:r>
      <w:t>Name _____________________________________________________   Your Score ______ / 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C71121" w14:textId="77777777" w:rsidR="009A0AED" w:rsidRDefault="009A0A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DFF462" w14:textId="77777777" w:rsidR="004A2647" w:rsidRDefault="004A2647" w:rsidP="006230D8">
      <w:pPr>
        <w:spacing w:after="0" w:line="240" w:lineRule="auto"/>
      </w:pPr>
      <w:r>
        <w:separator/>
      </w:r>
    </w:p>
  </w:footnote>
  <w:footnote w:type="continuationSeparator" w:id="0">
    <w:p w14:paraId="3D38A7B1" w14:textId="77777777" w:rsidR="004A2647" w:rsidRDefault="004A2647" w:rsidP="006230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E839BA" w14:textId="77777777" w:rsidR="009A0AED" w:rsidRDefault="009A0A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D665B3" w14:textId="77777777" w:rsidR="006230D8" w:rsidRPr="006230D8" w:rsidRDefault="006230D8" w:rsidP="006230D8">
    <w:pPr>
      <w:pStyle w:val="Header"/>
      <w:tabs>
        <w:tab w:val="clear" w:pos="4680"/>
        <w:tab w:val="clear" w:pos="9360"/>
        <w:tab w:val="left" w:pos="3240"/>
      </w:tabs>
      <w:jc w:val="center"/>
      <w:rPr>
        <w:rFonts w:ascii="Comic Sans MS" w:hAnsi="Comic Sans MS"/>
        <w:sz w:val="20"/>
      </w:rPr>
    </w:pPr>
    <w:proofErr w:type="spellStart"/>
    <w:r w:rsidRPr="006230D8">
      <w:rPr>
        <w:rFonts w:ascii="Comic Sans MS" w:hAnsi="Comic Sans MS"/>
        <w:sz w:val="72"/>
      </w:rPr>
      <w:t>Bellwork</w:t>
    </w:r>
    <w:proofErr w:type="spellEnd"/>
    <w:r w:rsidR="009A0AED">
      <w:rPr>
        <w:rFonts w:ascii="Comic Sans MS" w:hAnsi="Comic Sans MS"/>
        <w:sz w:val="72"/>
      </w:rPr>
      <w:t xml:space="preserve"> #14</w:t>
    </w:r>
    <w:r w:rsidRPr="006230D8">
      <w:rPr>
        <w:rFonts w:ascii="Comic Sans MS" w:hAnsi="Comic Sans MS"/>
        <w:sz w:val="72"/>
      </w:rPr>
      <w:t xml:space="preserve"> - Score Five!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17A92B" w14:textId="77777777" w:rsidR="009A0AED" w:rsidRDefault="009A0A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30D8"/>
    <w:rsid w:val="000B3925"/>
    <w:rsid w:val="001866BD"/>
    <w:rsid w:val="001D5EB4"/>
    <w:rsid w:val="002F4DEA"/>
    <w:rsid w:val="003063D5"/>
    <w:rsid w:val="00343634"/>
    <w:rsid w:val="003855A4"/>
    <w:rsid w:val="003A0C90"/>
    <w:rsid w:val="00416FDB"/>
    <w:rsid w:val="00480839"/>
    <w:rsid w:val="004A2647"/>
    <w:rsid w:val="00511953"/>
    <w:rsid w:val="005350F8"/>
    <w:rsid w:val="00551CB5"/>
    <w:rsid w:val="0056381C"/>
    <w:rsid w:val="00582208"/>
    <w:rsid w:val="005C6E5D"/>
    <w:rsid w:val="00620AEA"/>
    <w:rsid w:val="006230D8"/>
    <w:rsid w:val="00673329"/>
    <w:rsid w:val="00691E13"/>
    <w:rsid w:val="007415CF"/>
    <w:rsid w:val="0079301C"/>
    <w:rsid w:val="007A16FC"/>
    <w:rsid w:val="007D58FD"/>
    <w:rsid w:val="00873ECC"/>
    <w:rsid w:val="008C5774"/>
    <w:rsid w:val="008D48A8"/>
    <w:rsid w:val="00965557"/>
    <w:rsid w:val="00976D5E"/>
    <w:rsid w:val="0098665D"/>
    <w:rsid w:val="009A0AED"/>
    <w:rsid w:val="009A5793"/>
    <w:rsid w:val="00A56697"/>
    <w:rsid w:val="00AA7C65"/>
    <w:rsid w:val="00AE2B0E"/>
    <w:rsid w:val="00B86C15"/>
    <w:rsid w:val="00BD5501"/>
    <w:rsid w:val="00C07E06"/>
    <w:rsid w:val="00C17922"/>
    <w:rsid w:val="00C7345D"/>
    <w:rsid w:val="00CC6471"/>
    <w:rsid w:val="00D7110F"/>
    <w:rsid w:val="00DB6E5B"/>
    <w:rsid w:val="00DF31C8"/>
    <w:rsid w:val="00E22927"/>
    <w:rsid w:val="00E70D74"/>
    <w:rsid w:val="00E9331F"/>
    <w:rsid w:val="00E96150"/>
    <w:rsid w:val="00EA7E5D"/>
    <w:rsid w:val="00ED4E8C"/>
    <w:rsid w:val="00F5549A"/>
    <w:rsid w:val="00F60B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21996"/>
  <w15:docId w15:val="{47F22383-AB69-4A0B-8E5C-9C560A753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30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0D8"/>
  </w:style>
  <w:style w:type="paragraph" w:styleId="Footer">
    <w:name w:val="footer"/>
    <w:basedOn w:val="Normal"/>
    <w:link w:val="FooterChar"/>
    <w:uiPriority w:val="99"/>
    <w:unhideWhenUsed/>
    <w:rsid w:val="006230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0D8"/>
  </w:style>
  <w:style w:type="table" w:styleId="TableGrid">
    <w:name w:val="Table Grid"/>
    <w:basedOn w:val="TableNormal"/>
    <w:uiPriority w:val="59"/>
    <w:rsid w:val="00E933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855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55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131</Words>
  <Characters>753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 Mercen</cp:lastModifiedBy>
  <cp:revision>16</cp:revision>
  <dcterms:created xsi:type="dcterms:W3CDTF">2021-03-31T05:35:00Z</dcterms:created>
  <dcterms:modified xsi:type="dcterms:W3CDTF">2021-04-13T06:30:00Z</dcterms:modified>
</cp:coreProperties>
</file>