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4788"/>
        <w:gridCol w:w="4788"/>
      </w:tblGrid>
      <w:tr w:rsidR="00E9331F" w14:paraId="44579929" w14:textId="77777777" w:rsidTr="00E9331F">
        <w:tc>
          <w:tcPr>
            <w:tcW w:w="4788" w:type="dxa"/>
          </w:tcPr>
          <w:p w14:paraId="44B3634D" w14:textId="77777777" w:rsidR="00E9331F" w:rsidRPr="00DF31C8" w:rsidRDefault="006903DA">
            <w:pPr>
              <w:rPr>
                <w:b/>
                <w:u w:val="single"/>
              </w:rPr>
            </w:pPr>
            <w:r>
              <w:rPr>
                <w:b/>
                <w:u w:val="single"/>
              </w:rPr>
              <w:t xml:space="preserve">Compare </w:t>
            </w:r>
            <w:r w:rsidR="00E9331F" w:rsidRPr="00DF31C8">
              <w:rPr>
                <w:b/>
                <w:u w:val="single"/>
              </w:rPr>
              <w:t>Fractions</w:t>
            </w:r>
          </w:p>
          <w:p w14:paraId="30F55485" w14:textId="77777777" w:rsidR="00DF31C8" w:rsidRDefault="00DF31C8"/>
          <w:p w14:paraId="4EB83A19" w14:textId="77777777" w:rsidR="006903DA" w:rsidRDefault="006903DA"/>
          <w:p w14:paraId="0C99AB60" w14:textId="77777777" w:rsidR="006903DA" w:rsidRDefault="006903DA"/>
          <w:p w14:paraId="7E5030A0" w14:textId="77777777" w:rsidR="006903DA" w:rsidRDefault="006903DA"/>
          <w:p w14:paraId="65667783" w14:textId="77777777" w:rsidR="00DF31C8" w:rsidRDefault="006903DA" w:rsidP="006903DA">
            <w:pPr>
              <w:jc w:val="center"/>
            </w:pPr>
            <w:r>
              <w:rPr>
                <w:noProof/>
              </w:rPr>
              <w:drawing>
                <wp:inline distT="0" distB="0" distL="0" distR="0" wp14:anchorId="64867605" wp14:editId="156A8752">
                  <wp:extent cx="1178571" cy="511628"/>
                  <wp:effectExtent l="0" t="0" r="254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184615" cy="514252"/>
                          </a:xfrm>
                          <a:prstGeom prst="rect">
                            <a:avLst/>
                          </a:prstGeom>
                        </pic:spPr>
                      </pic:pic>
                    </a:graphicData>
                  </a:graphic>
                </wp:inline>
              </w:drawing>
            </w:r>
          </w:p>
          <w:p w14:paraId="2703D381" w14:textId="77777777" w:rsidR="00976D5E" w:rsidRDefault="00976D5E"/>
          <w:p w14:paraId="58D5B974" w14:textId="77777777" w:rsidR="00976D5E" w:rsidRDefault="00976D5E"/>
          <w:p w14:paraId="1A387CD2" w14:textId="77777777" w:rsidR="00E9331F" w:rsidRDefault="00E9331F"/>
          <w:p w14:paraId="04194A6D" w14:textId="77777777" w:rsidR="00E9331F" w:rsidRDefault="00E9331F"/>
          <w:p w14:paraId="5948EBAC" w14:textId="77777777" w:rsidR="00E9331F" w:rsidRPr="00976D5E" w:rsidRDefault="00976D5E" w:rsidP="00976D5E">
            <w:pPr>
              <w:jc w:val="right"/>
              <w:rPr>
                <w:b/>
              </w:rPr>
            </w:pPr>
            <w:r w:rsidRPr="00976D5E">
              <w:rPr>
                <w:b/>
                <w:sz w:val="24"/>
              </w:rPr>
              <w:t xml:space="preserve">Point! </w:t>
            </w:r>
            <w:r w:rsidRPr="00976D5E">
              <w:rPr>
                <w:b/>
                <w:sz w:val="24"/>
              </w:rPr>
              <w:sym w:font="Wingdings" w:char="F06F"/>
            </w:r>
          </w:p>
        </w:tc>
        <w:tc>
          <w:tcPr>
            <w:tcW w:w="4788" w:type="dxa"/>
          </w:tcPr>
          <w:p w14:paraId="5D86088A" w14:textId="77777777" w:rsidR="00E9331F" w:rsidRPr="00DF31C8" w:rsidRDefault="00E9331F">
            <w:pPr>
              <w:rPr>
                <w:b/>
                <w:u w:val="single"/>
              </w:rPr>
            </w:pPr>
            <w:r w:rsidRPr="00DF31C8">
              <w:rPr>
                <w:b/>
                <w:u w:val="single"/>
              </w:rPr>
              <w:t>Line Plot</w:t>
            </w:r>
          </w:p>
          <w:p w14:paraId="7A0274EA" w14:textId="77777777" w:rsidR="00976D5E" w:rsidRDefault="00FE4C62">
            <w:r>
              <w:rPr>
                <w:noProof/>
              </w:rPr>
              <w:drawing>
                <wp:inline distT="0" distB="0" distL="0" distR="0" wp14:anchorId="32D5FEAD" wp14:editId="5697FAED">
                  <wp:extent cx="2601686" cy="1841193"/>
                  <wp:effectExtent l="0" t="0" r="825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604382" cy="1843101"/>
                          </a:xfrm>
                          <a:prstGeom prst="rect">
                            <a:avLst/>
                          </a:prstGeom>
                        </pic:spPr>
                      </pic:pic>
                    </a:graphicData>
                  </a:graphic>
                </wp:inline>
              </w:drawing>
            </w:r>
          </w:p>
          <w:p w14:paraId="4B4C2C98" w14:textId="77777777" w:rsidR="00976D5E" w:rsidRDefault="00976D5E" w:rsidP="00976D5E">
            <w:pPr>
              <w:jc w:val="right"/>
            </w:pPr>
            <w:r w:rsidRPr="00976D5E">
              <w:rPr>
                <w:b/>
                <w:sz w:val="24"/>
              </w:rPr>
              <w:t xml:space="preserve">Point! </w:t>
            </w:r>
            <w:r w:rsidRPr="00976D5E">
              <w:rPr>
                <w:b/>
                <w:sz w:val="24"/>
              </w:rPr>
              <w:sym w:font="Wingdings" w:char="F06F"/>
            </w:r>
          </w:p>
        </w:tc>
      </w:tr>
      <w:tr w:rsidR="00E9331F" w14:paraId="42511D2C" w14:textId="77777777" w:rsidTr="00E9331F">
        <w:tc>
          <w:tcPr>
            <w:tcW w:w="4788" w:type="dxa"/>
          </w:tcPr>
          <w:p w14:paraId="6F9BA0D8" w14:textId="0C1D2C24" w:rsidR="00E9331F" w:rsidRPr="00DF31C8" w:rsidRDefault="00AD22DA">
            <w:pPr>
              <w:rPr>
                <w:b/>
                <w:u w:val="single"/>
              </w:rPr>
            </w:pPr>
            <w:r>
              <w:rPr>
                <w:b/>
                <w:u w:val="single"/>
              </w:rPr>
              <w:t xml:space="preserve">Find the area of </w:t>
            </w:r>
            <w:r w:rsidR="00FF0003">
              <w:rPr>
                <w:b/>
                <w:u w:val="single"/>
              </w:rPr>
              <w:t xml:space="preserve">just </w:t>
            </w:r>
            <w:bookmarkStart w:id="0" w:name="_GoBack"/>
            <w:bookmarkEnd w:id="0"/>
            <w:r>
              <w:rPr>
                <w:b/>
                <w:u w:val="single"/>
              </w:rPr>
              <w:t>the gray part</w:t>
            </w:r>
          </w:p>
          <w:p w14:paraId="40766E56" w14:textId="2C418AE6" w:rsidR="00976D5E" w:rsidRDefault="00AD22DA">
            <w:r>
              <w:rPr>
                <w:noProof/>
              </w:rPr>
              <w:drawing>
                <wp:inline distT="0" distB="0" distL="0" distR="0" wp14:anchorId="697A5F8A" wp14:editId="7E787909">
                  <wp:extent cx="2362200" cy="1724588"/>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390316" cy="1745115"/>
                          </a:xfrm>
                          <a:prstGeom prst="rect">
                            <a:avLst/>
                          </a:prstGeom>
                        </pic:spPr>
                      </pic:pic>
                    </a:graphicData>
                  </a:graphic>
                </wp:inline>
              </w:drawing>
            </w:r>
          </w:p>
          <w:p w14:paraId="1A73BA6D" w14:textId="77777777" w:rsidR="00976D5E" w:rsidRDefault="00976D5E"/>
          <w:p w14:paraId="64C3B1A0" w14:textId="77777777" w:rsidR="00976D5E" w:rsidRDefault="004B0306">
            <w:r>
              <w:rPr>
                <w:noProof/>
              </w:rPr>
              <mc:AlternateContent>
                <mc:Choice Requires="wps">
                  <w:drawing>
                    <wp:anchor distT="0" distB="0" distL="114300" distR="114300" simplePos="0" relativeHeight="251659264" behindDoc="0" locked="0" layoutInCell="1" allowOverlap="1" wp14:anchorId="7878BAFB" wp14:editId="4AAA17EF">
                      <wp:simplePos x="0" y="0"/>
                      <wp:positionH relativeFrom="column">
                        <wp:posOffset>185057</wp:posOffset>
                      </wp:positionH>
                      <wp:positionV relativeFrom="paragraph">
                        <wp:posOffset>14514</wp:posOffset>
                      </wp:positionV>
                      <wp:extent cx="1861457" cy="283029"/>
                      <wp:effectExtent l="0" t="0" r="5715" b="3175"/>
                      <wp:wrapNone/>
                      <wp:docPr id="5" name="Text Box 5"/>
                      <wp:cNvGraphicFramePr/>
                      <a:graphic xmlns:a="http://schemas.openxmlformats.org/drawingml/2006/main">
                        <a:graphicData uri="http://schemas.microsoft.com/office/word/2010/wordprocessingShape">
                          <wps:wsp>
                            <wps:cNvSpPr txBox="1"/>
                            <wps:spPr>
                              <a:xfrm>
                                <a:off x="0" y="0"/>
                                <a:ext cx="1861457" cy="28302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49DD093" w14:textId="274091E9" w:rsidR="004B0306" w:rsidRDefault="004B0306">
                                  <w:r>
                                    <w:t xml:space="preserve">A=  _______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878BAFB" id="_x0000_t202" coordsize="21600,21600" o:spt="202" path="m,l,21600r21600,l21600,xe">
                      <v:stroke joinstyle="miter"/>
                      <v:path gradientshapeok="t" o:connecttype="rect"/>
                    </v:shapetype>
                    <v:shape id="Text Box 5" o:spid="_x0000_s1026" type="#_x0000_t202" style="position:absolute;margin-left:14.55pt;margin-top:1.15pt;width:146.55pt;height:22.3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7dSigIAAIoFAAAOAAAAZHJzL2Uyb0RvYy54bWysVE1PGzEQvVfqf7B8L5sEQkPEBqUgqkoI&#10;UKHi7HhtsqrtcW0nu+mvZ8a7+SjlQtXLru15M+N5fjPnF601bK1CrMGVfHg04Ew5CVXtnkv+4/H6&#10;04SzmISrhAGnSr5RkV/MPn44b/xUjWAJplKBYRAXp40v+TIlPy2KKJfKingEXjk0aghWJNyG56IK&#10;osHo1hSjweC0aCBUPoBUMeLpVWfksxxfayXTndZRJWZKjndL+Rvyd0HfYnYups9B+GUt+2uIf7iF&#10;FbXDpLtQVyIJtgr1X6FsLQNE0OlIgi1A61qqXANWMxy8quZhKbzKtSA50e9oiv8vrLxd3wdWVyUf&#10;c+aExSd6VG1iX6BlY2Kn8XGKoAePsNTiMb7y9jziIRXd6mDpj+UwtCPPmx23FEyS0+R0eDL+zJlE&#10;22hyPBidUZhi7+1DTF8VWEaLkgd8u0ypWN/E1EG3EEoWwdTVdW1M3pBe1KUJbC3wpU3Kd8Tgf6CM&#10;Y03JT4/HgxzYAbl3kY2jMCorpk9HlXcV5lXaGEUY474rjYzlQt/ILaRUbpc/owmlMdV7HHv8/lbv&#10;ce7qQI+cGVzaOdvaQcjV5xbbU1b93FKmOzy+zUHdtEztou0VsYBqg4II0DVU9PK6xle7ETHdi4Ad&#10;hBrAqZDu8KMNIOvQrzhbQvj91jnhUdho5azBjix5/LUSQXFmvjmU/Nnw5IRaOG9QSiPchEPL4tDi&#10;VvYSUApDnD9e5iXhk9kudQD7hMNjTlnRJJzE3CVP2+Vl6uYEDh+p5vMMwqb1It24By8pNNFLmnxs&#10;n0TwvXATSv4Wtr0rpq/022HJ08F8lUDXWdxEcMdqTzw2fG6PfjjRRDncZ9R+hM5eAAAA//8DAFBL&#10;AwQUAAYACAAAACEAgGDGI98AAAAHAQAADwAAAGRycy9kb3ducmV2LnhtbEyOzU7DMBCE70i8g7VI&#10;XBB16kChIU6FEFCJGw0/4ubGSxIRr6PYTcLbs5zgNBrNaObLN7PrxIhDaD1pWC4SEEiVty3VGl7K&#10;h/NrECEasqbzhBq+McCmOD7KTWb9RM847mIteIRCZjQ0MfaZlKFq0Jmw8D0SZ59+cCayHWppBzPx&#10;uOukSpKVdKYlfmhMj3cNVl+7g9PwcVa/P4X58XVKL9P+fjuWV2+21Pr0ZL69ARFxjn9l+MVndCiY&#10;ae8PZIPoNKj1kpusKQiOU6UUiL2Gi9UaZJHL//zFDwAAAP//AwBQSwECLQAUAAYACAAAACEAtoM4&#10;kv4AAADhAQAAEwAAAAAAAAAAAAAAAAAAAAAAW0NvbnRlbnRfVHlwZXNdLnhtbFBLAQItABQABgAI&#10;AAAAIQA4/SH/1gAAAJQBAAALAAAAAAAAAAAAAAAAAC8BAABfcmVscy8ucmVsc1BLAQItABQABgAI&#10;AAAAIQDkq7dSigIAAIoFAAAOAAAAAAAAAAAAAAAAAC4CAABkcnMvZTJvRG9jLnhtbFBLAQItABQA&#10;BgAIAAAAIQCAYMYj3wAAAAcBAAAPAAAAAAAAAAAAAAAAAOQEAABkcnMvZG93bnJldi54bWxQSwUG&#10;AAAAAAQABADzAAAA8AUAAAAA&#10;" fillcolor="white [3201]" stroked="f" strokeweight=".5pt">
                      <v:textbox>
                        <w:txbxContent>
                          <w:p w14:paraId="449DD093" w14:textId="274091E9" w:rsidR="004B0306" w:rsidRDefault="004B0306">
                            <w:r>
                              <w:t xml:space="preserve">A=  _______ </w:t>
                            </w:r>
                          </w:p>
                        </w:txbxContent>
                      </v:textbox>
                    </v:shape>
                  </w:pict>
                </mc:Fallback>
              </mc:AlternateContent>
            </w:r>
          </w:p>
          <w:p w14:paraId="428232A6" w14:textId="77777777" w:rsidR="00E9331F" w:rsidRDefault="00E9331F"/>
          <w:p w14:paraId="17DDD6E2" w14:textId="77777777" w:rsidR="00E9331F" w:rsidRDefault="00976D5E" w:rsidP="00976D5E">
            <w:pPr>
              <w:jc w:val="right"/>
            </w:pPr>
            <w:r w:rsidRPr="00976D5E">
              <w:rPr>
                <w:b/>
                <w:sz w:val="24"/>
              </w:rPr>
              <w:t xml:space="preserve">Point! </w:t>
            </w:r>
            <w:r w:rsidRPr="00976D5E">
              <w:rPr>
                <w:b/>
                <w:sz w:val="24"/>
              </w:rPr>
              <w:sym w:font="Wingdings" w:char="F06F"/>
            </w:r>
          </w:p>
        </w:tc>
        <w:tc>
          <w:tcPr>
            <w:tcW w:w="4788" w:type="dxa"/>
          </w:tcPr>
          <w:p w14:paraId="34896801" w14:textId="77777777" w:rsidR="00E9331F" w:rsidRPr="00DF31C8" w:rsidRDefault="00DF31C8">
            <w:pPr>
              <w:rPr>
                <w:b/>
                <w:u w:val="single"/>
              </w:rPr>
            </w:pPr>
            <w:r w:rsidRPr="00DF31C8">
              <w:rPr>
                <w:b/>
                <w:u w:val="single"/>
              </w:rPr>
              <w:t>Rounding</w:t>
            </w:r>
          </w:p>
          <w:p w14:paraId="1667C848" w14:textId="77777777" w:rsidR="00DF31C8" w:rsidRDefault="00DF31C8"/>
          <w:p w14:paraId="267B246F" w14:textId="77777777" w:rsidR="00976D5E" w:rsidRDefault="00DF3B86">
            <w:r>
              <w:rPr>
                <w:noProof/>
              </w:rPr>
              <w:drawing>
                <wp:inline distT="0" distB="0" distL="0" distR="0" wp14:anchorId="7A650343" wp14:editId="103B2092">
                  <wp:extent cx="2430780" cy="251460"/>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430780" cy="251460"/>
                          </a:xfrm>
                          <a:prstGeom prst="rect">
                            <a:avLst/>
                          </a:prstGeom>
                        </pic:spPr>
                      </pic:pic>
                    </a:graphicData>
                  </a:graphic>
                </wp:inline>
              </w:drawing>
            </w:r>
          </w:p>
          <w:p w14:paraId="5D318B97" w14:textId="77777777" w:rsidR="00976D5E" w:rsidRDefault="00976D5E"/>
          <w:p w14:paraId="50C514D1" w14:textId="77777777" w:rsidR="00976D5E" w:rsidRDefault="00976D5E"/>
          <w:p w14:paraId="33BC8485" w14:textId="77777777" w:rsidR="00976D5E" w:rsidRDefault="00976D5E"/>
          <w:p w14:paraId="6234C00D" w14:textId="732A53BC" w:rsidR="00976D5E" w:rsidRDefault="00976D5E"/>
          <w:p w14:paraId="39DB4710" w14:textId="2C41FCB7" w:rsidR="00AD22DA" w:rsidRDefault="00AD22DA"/>
          <w:p w14:paraId="7A88D264" w14:textId="6DFC4554" w:rsidR="00AD22DA" w:rsidRDefault="00AD22DA"/>
          <w:p w14:paraId="01FCA33A" w14:textId="540E9759" w:rsidR="00AD22DA" w:rsidRDefault="00AD22DA"/>
          <w:p w14:paraId="73209246" w14:textId="77777777" w:rsidR="00AD22DA" w:rsidRDefault="00AD22DA"/>
          <w:p w14:paraId="1CB8957B" w14:textId="77777777" w:rsidR="00197EE6" w:rsidRDefault="00197EE6"/>
          <w:p w14:paraId="704B5298" w14:textId="77777777" w:rsidR="00976D5E" w:rsidRDefault="00976D5E"/>
          <w:p w14:paraId="14AC72EE" w14:textId="77777777" w:rsidR="00976D5E" w:rsidRDefault="00976D5E"/>
          <w:p w14:paraId="36C1C28B" w14:textId="77777777" w:rsidR="00976D5E" w:rsidRDefault="00976D5E" w:rsidP="00976D5E">
            <w:pPr>
              <w:jc w:val="right"/>
            </w:pPr>
            <w:r w:rsidRPr="00976D5E">
              <w:rPr>
                <w:b/>
                <w:sz w:val="24"/>
              </w:rPr>
              <w:t xml:space="preserve">Point! </w:t>
            </w:r>
            <w:r w:rsidRPr="00976D5E">
              <w:rPr>
                <w:b/>
                <w:sz w:val="24"/>
              </w:rPr>
              <w:sym w:font="Wingdings" w:char="F06F"/>
            </w:r>
          </w:p>
        </w:tc>
      </w:tr>
      <w:tr w:rsidR="00E9331F" w14:paraId="71CADF86" w14:textId="77777777" w:rsidTr="00E933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576" w:type="dxa"/>
            <w:gridSpan w:val="2"/>
            <w:tcBorders>
              <w:top w:val="single" w:sz="36" w:space="0" w:color="auto"/>
              <w:left w:val="single" w:sz="36" w:space="0" w:color="auto"/>
              <w:bottom w:val="single" w:sz="36" w:space="0" w:color="auto"/>
              <w:right w:val="single" w:sz="36" w:space="0" w:color="auto"/>
            </w:tcBorders>
          </w:tcPr>
          <w:p w14:paraId="698314B0" w14:textId="6EC83C43" w:rsidR="00DF31C8" w:rsidRPr="00AD22DA" w:rsidRDefault="00E9331F">
            <w:pPr>
              <w:rPr>
                <w:b/>
                <w:u w:val="single"/>
              </w:rPr>
            </w:pPr>
            <w:r w:rsidRPr="00DF31C8">
              <w:rPr>
                <w:b/>
                <w:u w:val="single"/>
              </w:rPr>
              <w:t>Comparison</w:t>
            </w:r>
          </w:p>
          <w:p w14:paraId="64BD8711" w14:textId="77777777" w:rsidR="00DF31C8" w:rsidRPr="006E25F3" w:rsidRDefault="006E25F3">
            <w:pPr>
              <w:rPr>
                <w:sz w:val="24"/>
              </w:rPr>
            </w:pPr>
            <w:r w:rsidRPr="006E25F3">
              <w:rPr>
                <w:sz w:val="24"/>
              </w:rPr>
              <w:t>Jaxon &amp; Sebastian like to wrestle penguins.  Sometimes they win.  Together they wrestle 260 penguins.  It is hard work.  Jaxon wrestles three times as many penguins as Sebastian.  How many does each boy wrestle?</w:t>
            </w:r>
          </w:p>
          <w:p w14:paraId="790C838F" w14:textId="77777777" w:rsidR="00DF31C8" w:rsidRDefault="00DF31C8"/>
          <w:p w14:paraId="702001A1" w14:textId="77777777" w:rsidR="00DF31C8" w:rsidRPr="00DF31C8" w:rsidRDefault="00DF31C8">
            <w:pPr>
              <w:rPr>
                <w:b/>
              </w:rPr>
            </w:pPr>
            <w:r w:rsidRPr="00DF31C8">
              <w:rPr>
                <w:b/>
              </w:rPr>
              <w:t>Draw a bar model:</w:t>
            </w:r>
          </w:p>
          <w:p w14:paraId="16EB60EC" w14:textId="77777777" w:rsidR="00976D5E" w:rsidRDefault="00976D5E"/>
          <w:p w14:paraId="5EF1F2B5" w14:textId="77777777" w:rsidR="00976D5E" w:rsidRDefault="00976D5E"/>
          <w:p w14:paraId="02F8F3B5" w14:textId="77777777" w:rsidR="00976D5E" w:rsidRDefault="00976D5E"/>
          <w:p w14:paraId="23AA1416" w14:textId="77777777" w:rsidR="00976D5E" w:rsidRDefault="00976D5E"/>
          <w:p w14:paraId="5237E02A" w14:textId="77777777" w:rsidR="00DF31C8" w:rsidRPr="00DF31C8" w:rsidRDefault="00DF31C8">
            <w:pPr>
              <w:rPr>
                <w:b/>
              </w:rPr>
            </w:pPr>
            <w:r w:rsidRPr="00DF31C8">
              <w:rPr>
                <w:b/>
              </w:rPr>
              <w:t>Write the equation:</w:t>
            </w:r>
          </w:p>
          <w:p w14:paraId="449F9E6C" w14:textId="77777777" w:rsidR="00DF31C8" w:rsidRDefault="00DF31C8"/>
          <w:p w14:paraId="3A8D760B" w14:textId="77777777" w:rsidR="00DF31C8" w:rsidRDefault="00DF31C8"/>
          <w:p w14:paraId="5FF6518C" w14:textId="77777777" w:rsidR="00DF31C8" w:rsidRDefault="00DF31C8"/>
          <w:p w14:paraId="07A341A1" w14:textId="77777777" w:rsidR="00E9331F" w:rsidRDefault="00E9331F"/>
          <w:p w14:paraId="1D1961D5" w14:textId="77777777" w:rsidR="00E9331F" w:rsidRDefault="00976D5E" w:rsidP="00976D5E">
            <w:pPr>
              <w:jc w:val="right"/>
            </w:pPr>
            <w:r w:rsidRPr="00976D5E">
              <w:rPr>
                <w:b/>
                <w:sz w:val="24"/>
              </w:rPr>
              <w:t xml:space="preserve">Point! </w:t>
            </w:r>
            <w:r w:rsidRPr="00976D5E">
              <w:rPr>
                <w:b/>
                <w:sz w:val="24"/>
              </w:rPr>
              <w:sym w:font="Wingdings" w:char="F06F"/>
            </w:r>
          </w:p>
        </w:tc>
      </w:tr>
    </w:tbl>
    <w:p w14:paraId="0EEE0BE6" w14:textId="77777777" w:rsidR="00325B34" w:rsidRDefault="00325B34"/>
    <w:tbl>
      <w:tblPr>
        <w:tblStyle w:val="TableGrid"/>
        <w:tblW w:w="0" w:type="auto"/>
        <w:tblLook w:val="04A0" w:firstRow="1" w:lastRow="0" w:firstColumn="1" w:lastColumn="0" w:noHBand="0" w:noVBand="1"/>
      </w:tblPr>
      <w:tblGrid>
        <w:gridCol w:w="9576"/>
      </w:tblGrid>
      <w:tr w:rsidR="00325B34" w14:paraId="411F8D8E" w14:textId="77777777" w:rsidTr="00E9331F">
        <w:tc>
          <w:tcPr>
            <w:tcW w:w="9576" w:type="dxa"/>
            <w:tcBorders>
              <w:top w:val="single" w:sz="36" w:space="0" w:color="auto"/>
              <w:left w:val="single" w:sz="36" w:space="0" w:color="auto"/>
              <w:bottom w:val="single" w:sz="36" w:space="0" w:color="auto"/>
              <w:right w:val="single" w:sz="36" w:space="0" w:color="auto"/>
            </w:tcBorders>
          </w:tcPr>
          <w:p w14:paraId="5D4B1F8A" w14:textId="77777777" w:rsidR="00325B34" w:rsidRDefault="00325B34" w:rsidP="00760F79">
            <w:pPr>
              <w:rPr>
                <w:b/>
                <w:u w:val="single"/>
              </w:rPr>
            </w:pPr>
            <w:r w:rsidRPr="006D7591">
              <w:rPr>
                <w:b/>
                <w:sz w:val="24"/>
                <w:u w:val="single"/>
              </w:rPr>
              <w:t>Complete the analogy:</w:t>
            </w:r>
          </w:p>
          <w:p w14:paraId="2605D8B0" w14:textId="77777777" w:rsidR="00325B34" w:rsidRDefault="00325B34" w:rsidP="00760F79">
            <w:pPr>
              <w:rPr>
                <w:b/>
                <w:u w:val="single"/>
              </w:rPr>
            </w:pPr>
          </w:p>
          <w:p w14:paraId="49568C76" w14:textId="77777777" w:rsidR="00325B34" w:rsidRDefault="00325B34" w:rsidP="00760F79">
            <w:pPr>
              <w:rPr>
                <w:b/>
                <w:u w:val="single"/>
              </w:rPr>
            </w:pPr>
            <w:r>
              <w:rPr>
                <w:noProof/>
              </w:rPr>
              <w:drawing>
                <wp:inline distT="0" distB="0" distL="0" distR="0" wp14:anchorId="475D4500" wp14:editId="602CE12C">
                  <wp:extent cx="5943600" cy="5359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943600" cy="535940"/>
                          </a:xfrm>
                          <a:prstGeom prst="rect">
                            <a:avLst/>
                          </a:prstGeom>
                        </pic:spPr>
                      </pic:pic>
                    </a:graphicData>
                  </a:graphic>
                </wp:inline>
              </w:drawing>
            </w:r>
          </w:p>
          <w:p w14:paraId="1857715F" w14:textId="77777777" w:rsidR="00325B34" w:rsidRDefault="00325B34" w:rsidP="00760F79">
            <w:pPr>
              <w:rPr>
                <w:b/>
                <w:u w:val="single"/>
              </w:rPr>
            </w:pPr>
          </w:p>
          <w:p w14:paraId="6DA50F91" w14:textId="77777777" w:rsidR="00325B34" w:rsidRDefault="00325B34" w:rsidP="00760F79">
            <w:pPr>
              <w:rPr>
                <w:b/>
                <w:u w:val="single"/>
              </w:rPr>
            </w:pPr>
          </w:p>
          <w:p w14:paraId="70532782" w14:textId="77777777" w:rsidR="00325B34" w:rsidRPr="00DF31C8" w:rsidRDefault="00325B34" w:rsidP="00760F79">
            <w:pPr>
              <w:jc w:val="right"/>
              <w:rPr>
                <w:b/>
                <w:u w:val="single"/>
              </w:rPr>
            </w:pPr>
            <w:r w:rsidRPr="00976D5E">
              <w:rPr>
                <w:b/>
                <w:sz w:val="24"/>
              </w:rPr>
              <w:t xml:space="preserve">Point! </w:t>
            </w:r>
            <w:r w:rsidRPr="00976D5E">
              <w:rPr>
                <w:b/>
                <w:sz w:val="24"/>
              </w:rPr>
              <w:sym w:font="Wingdings" w:char="F06F"/>
            </w:r>
          </w:p>
        </w:tc>
      </w:tr>
      <w:tr w:rsidR="00325B34" w14:paraId="0E5F5906" w14:textId="77777777" w:rsidTr="00E9331F">
        <w:tc>
          <w:tcPr>
            <w:tcW w:w="9576" w:type="dxa"/>
            <w:tcBorders>
              <w:top w:val="single" w:sz="36" w:space="0" w:color="auto"/>
              <w:left w:val="single" w:sz="36" w:space="0" w:color="auto"/>
              <w:bottom w:val="single" w:sz="36" w:space="0" w:color="auto"/>
              <w:right w:val="single" w:sz="36" w:space="0" w:color="auto"/>
            </w:tcBorders>
          </w:tcPr>
          <w:p w14:paraId="728646A4" w14:textId="77777777" w:rsidR="00325B34" w:rsidRPr="006D7591" w:rsidRDefault="00325B34" w:rsidP="00760F79">
            <w:pPr>
              <w:rPr>
                <w:b/>
                <w:sz w:val="24"/>
                <w:u w:val="single"/>
              </w:rPr>
            </w:pPr>
            <w:r w:rsidRPr="006D7591">
              <w:rPr>
                <w:b/>
                <w:sz w:val="24"/>
                <w:u w:val="single"/>
              </w:rPr>
              <w:t>Fix the punctuation:</w:t>
            </w:r>
          </w:p>
          <w:p w14:paraId="2450FB6A" w14:textId="77777777" w:rsidR="00325B34" w:rsidRDefault="00325B34" w:rsidP="00760F79">
            <w:pPr>
              <w:rPr>
                <w:b/>
                <w:u w:val="single"/>
              </w:rPr>
            </w:pPr>
          </w:p>
          <w:p w14:paraId="51C9D278" w14:textId="77777777" w:rsidR="00325B34" w:rsidRDefault="00325B34" w:rsidP="00325B34">
            <w:pPr>
              <w:rPr>
                <w:b/>
                <w:sz w:val="24"/>
              </w:rPr>
            </w:pPr>
            <w:r>
              <w:rPr>
                <w:noProof/>
              </w:rPr>
              <w:drawing>
                <wp:inline distT="0" distB="0" distL="0" distR="0" wp14:anchorId="34C73C76" wp14:editId="5A674EC9">
                  <wp:extent cx="4221480" cy="419100"/>
                  <wp:effectExtent l="0" t="0" r="762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221480" cy="419100"/>
                          </a:xfrm>
                          <a:prstGeom prst="rect">
                            <a:avLst/>
                          </a:prstGeom>
                        </pic:spPr>
                      </pic:pic>
                    </a:graphicData>
                  </a:graphic>
                </wp:inline>
              </w:drawing>
            </w:r>
          </w:p>
          <w:p w14:paraId="469C31F1" w14:textId="77777777" w:rsidR="00325B34" w:rsidRDefault="00325B34" w:rsidP="00760F79">
            <w:pPr>
              <w:jc w:val="right"/>
              <w:rPr>
                <w:b/>
                <w:sz w:val="24"/>
              </w:rPr>
            </w:pPr>
          </w:p>
          <w:p w14:paraId="7134B70D" w14:textId="77777777" w:rsidR="00325B34" w:rsidRPr="00DF31C8" w:rsidRDefault="00325B34" w:rsidP="00760F79">
            <w:pPr>
              <w:jc w:val="right"/>
              <w:rPr>
                <w:b/>
                <w:u w:val="single"/>
              </w:rPr>
            </w:pPr>
            <w:r w:rsidRPr="00976D5E">
              <w:rPr>
                <w:b/>
                <w:sz w:val="24"/>
              </w:rPr>
              <w:t xml:space="preserve">Point! </w:t>
            </w:r>
            <w:r w:rsidRPr="00976D5E">
              <w:rPr>
                <w:b/>
                <w:sz w:val="24"/>
              </w:rPr>
              <w:sym w:font="Wingdings" w:char="F06F"/>
            </w:r>
          </w:p>
        </w:tc>
      </w:tr>
      <w:tr w:rsidR="00325B34" w14:paraId="779189C6" w14:textId="77777777" w:rsidTr="00E9331F">
        <w:tc>
          <w:tcPr>
            <w:tcW w:w="9576" w:type="dxa"/>
            <w:tcBorders>
              <w:top w:val="single" w:sz="36" w:space="0" w:color="auto"/>
              <w:left w:val="single" w:sz="36" w:space="0" w:color="auto"/>
              <w:bottom w:val="single" w:sz="36" w:space="0" w:color="auto"/>
              <w:right w:val="single" w:sz="36" w:space="0" w:color="auto"/>
            </w:tcBorders>
          </w:tcPr>
          <w:p w14:paraId="7AE6F2D9" w14:textId="77777777" w:rsidR="00325B34" w:rsidRPr="006D7591" w:rsidRDefault="00325B34" w:rsidP="00760F79">
            <w:pPr>
              <w:rPr>
                <w:b/>
                <w:sz w:val="24"/>
                <w:u w:val="single"/>
              </w:rPr>
            </w:pPr>
            <w:r>
              <w:rPr>
                <w:b/>
                <w:sz w:val="24"/>
                <w:u w:val="single"/>
              </w:rPr>
              <w:t>Circle the word that the underlined prepositional phrase modifies</w:t>
            </w:r>
          </w:p>
          <w:p w14:paraId="08FF6D77" w14:textId="77777777" w:rsidR="00325B34" w:rsidRDefault="00325B34" w:rsidP="00760F79">
            <w:pPr>
              <w:rPr>
                <w:b/>
                <w:u w:val="single"/>
              </w:rPr>
            </w:pPr>
          </w:p>
          <w:p w14:paraId="4A1720CF" w14:textId="77777777" w:rsidR="00325B34" w:rsidRDefault="00325B34" w:rsidP="00760F79">
            <w:pPr>
              <w:rPr>
                <w:b/>
                <w:sz w:val="24"/>
              </w:rPr>
            </w:pPr>
            <w:r>
              <w:rPr>
                <w:noProof/>
              </w:rPr>
              <w:drawing>
                <wp:inline distT="0" distB="0" distL="0" distR="0" wp14:anchorId="48465FA4" wp14:editId="4ED002A0">
                  <wp:extent cx="3848100" cy="3581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848100" cy="358140"/>
                          </a:xfrm>
                          <a:prstGeom prst="rect">
                            <a:avLst/>
                          </a:prstGeom>
                        </pic:spPr>
                      </pic:pic>
                    </a:graphicData>
                  </a:graphic>
                </wp:inline>
              </w:drawing>
            </w:r>
          </w:p>
          <w:p w14:paraId="74526FFA" w14:textId="77777777" w:rsidR="00325B34" w:rsidRDefault="00325B34" w:rsidP="00760F79">
            <w:pPr>
              <w:jc w:val="right"/>
              <w:rPr>
                <w:b/>
                <w:sz w:val="24"/>
              </w:rPr>
            </w:pPr>
          </w:p>
          <w:p w14:paraId="199EAE4D" w14:textId="77777777" w:rsidR="00325B34" w:rsidRPr="00DF31C8" w:rsidRDefault="00325B34" w:rsidP="00760F79">
            <w:pPr>
              <w:jc w:val="right"/>
              <w:rPr>
                <w:b/>
                <w:u w:val="single"/>
              </w:rPr>
            </w:pPr>
            <w:r w:rsidRPr="00976D5E">
              <w:rPr>
                <w:b/>
                <w:sz w:val="24"/>
              </w:rPr>
              <w:t xml:space="preserve">Point! </w:t>
            </w:r>
            <w:r w:rsidRPr="00976D5E">
              <w:rPr>
                <w:b/>
                <w:sz w:val="24"/>
              </w:rPr>
              <w:sym w:font="Wingdings" w:char="F06F"/>
            </w:r>
          </w:p>
        </w:tc>
      </w:tr>
      <w:tr w:rsidR="00325B34" w14:paraId="460BE7A7" w14:textId="77777777" w:rsidTr="00E9331F">
        <w:tc>
          <w:tcPr>
            <w:tcW w:w="9576" w:type="dxa"/>
            <w:tcBorders>
              <w:top w:val="single" w:sz="36" w:space="0" w:color="auto"/>
              <w:left w:val="single" w:sz="36" w:space="0" w:color="auto"/>
              <w:bottom w:val="single" w:sz="36" w:space="0" w:color="auto"/>
              <w:right w:val="single" w:sz="36" w:space="0" w:color="auto"/>
            </w:tcBorders>
          </w:tcPr>
          <w:p w14:paraId="255F6DE9" w14:textId="77777777" w:rsidR="00325B34" w:rsidRPr="006D7591" w:rsidRDefault="00325B34" w:rsidP="00760F79">
            <w:pPr>
              <w:rPr>
                <w:b/>
                <w:sz w:val="24"/>
                <w:u w:val="single"/>
              </w:rPr>
            </w:pPr>
            <w:r w:rsidRPr="006D7591">
              <w:rPr>
                <w:b/>
                <w:sz w:val="24"/>
                <w:u w:val="single"/>
              </w:rPr>
              <w:t>Circle the meaning of the idiom:</w:t>
            </w:r>
          </w:p>
          <w:p w14:paraId="59085C95" w14:textId="77777777" w:rsidR="00325B34" w:rsidRDefault="00325B34" w:rsidP="00760F79">
            <w:pPr>
              <w:rPr>
                <w:b/>
                <w:u w:val="single"/>
              </w:rPr>
            </w:pPr>
          </w:p>
          <w:p w14:paraId="30D4B146" w14:textId="77777777" w:rsidR="00325B34" w:rsidRDefault="00325B34" w:rsidP="00760F79">
            <w:pPr>
              <w:rPr>
                <w:b/>
                <w:u w:val="single"/>
              </w:rPr>
            </w:pPr>
            <w:r>
              <w:rPr>
                <w:noProof/>
              </w:rPr>
              <w:drawing>
                <wp:inline distT="0" distB="0" distL="0" distR="0" wp14:anchorId="1D018B1F" wp14:editId="5F42D351">
                  <wp:extent cx="5943600" cy="48323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43600" cy="483235"/>
                          </a:xfrm>
                          <a:prstGeom prst="rect">
                            <a:avLst/>
                          </a:prstGeom>
                        </pic:spPr>
                      </pic:pic>
                    </a:graphicData>
                  </a:graphic>
                </wp:inline>
              </w:drawing>
            </w:r>
          </w:p>
          <w:p w14:paraId="6AA1888B" w14:textId="77777777" w:rsidR="00325B34" w:rsidRDefault="00325B34" w:rsidP="00760F79">
            <w:pPr>
              <w:rPr>
                <w:b/>
                <w:u w:val="single"/>
              </w:rPr>
            </w:pPr>
          </w:p>
          <w:p w14:paraId="52002C97" w14:textId="77777777" w:rsidR="00325B34" w:rsidRDefault="00325B34" w:rsidP="00760F79">
            <w:pPr>
              <w:rPr>
                <w:b/>
                <w:u w:val="single"/>
              </w:rPr>
            </w:pPr>
          </w:p>
          <w:p w14:paraId="6BBB6C80" w14:textId="77777777" w:rsidR="00325B34" w:rsidRDefault="00325B34" w:rsidP="00760F79">
            <w:pPr>
              <w:rPr>
                <w:b/>
                <w:u w:val="single"/>
              </w:rPr>
            </w:pPr>
          </w:p>
          <w:p w14:paraId="103E6DED" w14:textId="77777777" w:rsidR="00325B34" w:rsidRPr="00DF31C8" w:rsidRDefault="00325B34" w:rsidP="00760F79">
            <w:pPr>
              <w:jc w:val="right"/>
              <w:rPr>
                <w:b/>
                <w:u w:val="single"/>
              </w:rPr>
            </w:pPr>
            <w:r w:rsidRPr="00976D5E">
              <w:rPr>
                <w:b/>
                <w:sz w:val="24"/>
              </w:rPr>
              <w:t xml:space="preserve">Point! </w:t>
            </w:r>
            <w:r w:rsidRPr="00976D5E">
              <w:rPr>
                <w:b/>
                <w:sz w:val="24"/>
              </w:rPr>
              <w:sym w:font="Wingdings" w:char="F06F"/>
            </w:r>
          </w:p>
        </w:tc>
      </w:tr>
      <w:tr w:rsidR="00325B34" w14:paraId="1354729C" w14:textId="77777777" w:rsidTr="00E9331F">
        <w:tc>
          <w:tcPr>
            <w:tcW w:w="9576" w:type="dxa"/>
            <w:tcBorders>
              <w:top w:val="single" w:sz="36" w:space="0" w:color="auto"/>
              <w:left w:val="single" w:sz="36" w:space="0" w:color="auto"/>
              <w:bottom w:val="single" w:sz="36" w:space="0" w:color="auto"/>
              <w:right w:val="single" w:sz="36" w:space="0" w:color="auto"/>
            </w:tcBorders>
          </w:tcPr>
          <w:p w14:paraId="51C2C13E" w14:textId="77777777" w:rsidR="00325B34" w:rsidRDefault="00325B34" w:rsidP="00760F79">
            <w:pPr>
              <w:rPr>
                <w:b/>
                <w:sz w:val="24"/>
                <w:u w:val="single"/>
              </w:rPr>
            </w:pPr>
            <w:r>
              <w:rPr>
                <w:b/>
                <w:sz w:val="24"/>
                <w:u w:val="single"/>
              </w:rPr>
              <w:t>Circle the correct answer</w:t>
            </w:r>
          </w:p>
          <w:p w14:paraId="377C3D9E" w14:textId="77777777" w:rsidR="00325B34" w:rsidRDefault="00325B34" w:rsidP="00760F79">
            <w:pPr>
              <w:rPr>
                <w:b/>
                <w:sz w:val="24"/>
                <w:u w:val="single"/>
              </w:rPr>
            </w:pPr>
          </w:p>
          <w:p w14:paraId="3454A4ED" w14:textId="77777777" w:rsidR="00325B34" w:rsidRDefault="00325B34" w:rsidP="00760F79">
            <w:pPr>
              <w:rPr>
                <w:b/>
                <w:sz w:val="24"/>
                <w:u w:val="single"/>
              </w:rPr>
            </w:pPr>
            <w:r>
              <w:rPr>
                <w:noProof/>
              </w:rPr>
              <w:drawing>
                <wp:inline distT="0" distB="0" distL="0" distR="0" wp14:anchorId="21B1A6F7" wp14:editId="375F11B8">
                  <wp:extent cx="5943600" cy="24955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249555"/>
                          </a:xfrm>
                          <a:prstGeom prst="rect">
                            <a:avLst/>
                          </a:prstGeom>
                        </pic:spPr>
                      </pic:pic>
                    </a:graphicData>
                  </a:graphic>
                </wp:inline>
              </w:drawing>
            </w:r>
          </w:p>
          <w:p w14:paraId="2E47D95D" w14:textId="77777777" w:rsidR="00325B34" w:rsidRDefault="00325B34" w:rsidP="00760F79">
            <w:pPr>
              <w:rPr>
                <w:b/>
                <w:u w:val="single"/>
              </w:rPr>
            </w:pPr>
          </w:p>
          <w:p w14:paraId="156A8048" w14:textId="77777777" w:rsidR="00325B34" w:rsidRDefault="00325B34" w:rsidP="00760F79">
            <w:pPr>
              <w:rPr>
                <w:b/>
                <w:u w:val="single"/>
              </w:rPr>
            </w:pPr>
          </w:p>
          <w:p w14:paraId="31C8062D" w14:textId="77777777" w:rsidR="00325B34" w:rsidRDefault="00325B34" w:rsidP="00760F79">
            <w:pPr>
              <w:rPr>
                <w:b/>
                <w:u w:val="single"/>
              </w:rPr>
            </w:pPr>
          </w:p>
          <w:p w14:paraId="61A1B2C7" w14:textId="77777777" w:rsidR="00325B34" w:rsidRPr="00DF31C8" w:rsidRDefault="00325B34" w:rsidP="00760F79">
            <w:pPr>
              <w:jc w:val="right"/>
              <w:rPr>
                <w:b/>
                <w:u w:val="single"/>
              </w:rPr>
            </w:pPr>
            <w:r w:rsidRPr="00976D5E">
              <w:rPr>
                <w:b/>
                <w:sz w:val="24"/>
              </w:rPr>
              <w:t xml:space="preserve">Point! </w:t>
            </w:r>
            <w:r w:rsidRPr="00976D5E">
              <w:rPr>
                <w:b/>
                <w:sz w:val="24"/>
              </w:rPr>
              <w:sym w:font="Wingdings" w:char="F06F"/>
            </w:r>
          </w:p>
        </w:tc>
      </w:tr>
    </w:tbl>
    <w:p w14:paraId="29BD76E2" w14:textId="77777777" w:rsidR="00976D5E" w:rsidRDefault="00976D5E" w:rsidP="00976D5E"/>
    <w:sectPr w:rsidR="00976D5E">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3F2C10" w14:textId="77777777" w:rsidR="00DC54BE" w:rsidRDefault="00DC54BE" w:rsidP="006230D8">
      <w:pPr>
        <w:spacing w:after="0" w:line="240" w:lineRule="auto"/>
      </w:pPr>
      <w:r>
        <w:separator/>
      </w:r>
    </w:p>
  </w:endnote>
  <w:endnote w:type="continuationSeparator" w:id="0">
    <w:p w14:paraId="2D818579" w14:textId="77777777" w:rsidR="00DC54BE" w:rsidRDefault="00DC54BE" w:rsidP="006230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EB1095" w14:textId="77777777" w:rsidR="0003665C" w:rsidRDefault="000366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C9D997" w14:textId="77777777" w:rsidR="006230D8" w:rsidRDefault="006230D8">
    <w:pPr>
      <w:pStyle w:val="Footer"/>
    </w:pPr>
    <w:r>
      <w:t>Name _____________________________________________________   Your Score ______ / 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DA2A16" w14:textId="77777777" w:rsidR="0003665C" w:rsidRDefault="000366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FD7C30" w14:textId="77777777" w:rsidR="00DC54BE" w:rsidRDefault="00DC54BE" w:rsidP="006230D8">
      <w:pPr>
        <w:spacing w:after="0" w:line="240" w:lineRule="auto"/>
      </w:pPr>
      <w:r>
        <w:separator/>
      </w:r>
    </w:p>
  </w:footnote>
  <w:footnote w:type="continuationSeparator" w:id="0">
    <w:p w14:paraId="77B063A9" w14:textId="77777777" w:rsidR="00DC54BE" w:rsidRDefault="00DC54BE" w:rsidP="006230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04BAF2" w14:textId="77777777" w:rsidR="0003665C" w:rsidRDefault="000366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A9FEFE" w14:textId="77777777" w:rsidR="006230D8" w:rsidRPr="006230D8" w:rsidRDefault="006230D8" w:rsidP="006230D8">
    <w:pPr>
      <w:pStyle w:val="Header"/>
      <w:tabs>
        <w:tab w:val="clear" w:pos="4680"/>
        <w:tab w:val="clear" w:pos="9360"/>
        <w:tab w:val="left" w:pos="3240"/>
      </w:tabs>
      <w:jc w:val="center"/>
      <w:rPr>
        <w:rFonts w:ascii="Comic Sans MS" w:hAnsi="Comic Sans MS"/>
        <w:sz w:val="20"/>
      </w:rPr>
    </w:pPr>
    <w:r w:rsidRPr="006230D8">
      <w:rPr>
        <w:rFonts w:ascii="Comic Sans MS" w:hAnsi="Comic Sans MS"/>
        <w:sz w:val="72"/>
      </w:rPr>
      <w:t>Bellwork</w:t>
    </w:r>
    <w:r w:rsidR="0003665C">
      <w:rPr>
        <w:rFonts w:ascii="Comic Sans MS" w:hAnsi="Comic Sans MS"/>
        <w:sz w:val="72"/>
      </w:rPr>
      <w:t xml:space="preserve"> #15</w:t>
    </w:r>
    <w:r w:rsidRPr="006230D8">
      <w:rPr>
        <w:rFonts w:ascii="Comic Sans MS" w:hAnsi="Comic Sans MS"/>
        <w:sz w:val="72"/>
      </w:rPr>
      <w:t xml:space="preserve"> - Score Five!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F3991A" w14:textId="77777777" w:rsidR="0003665C" w:rsidRDefault="000366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30D8"/>
    <w:rsid w:val="0003665C"/>
    <w:rsid w:val="00080EF7"/>
    <w:rsid w:val="000B691B"/>
    <w:rsid w:val="000B736C"/>
    <w:rsid w:val="00197EE6"/>
    <w:rsid w:val="001E320B"/>
    <w:rsid w:val="002F4DEA"/>
    <w:rsid w:val="00325B34"/>
    <w:rsid w:val="003A0C90"/>
    <w:rsid w:val="00416FDB"/>
    <w:rsid w:val="004B0306"/>
    <w:rsid w:val="00511953"/>
    <w:rsid w:val="00551CB5"/>
    <w:rsid w:val="0056381C"/>
    <w:rsid w:val="00582208"/>
    <w:rsid w:val="006230D8"/>
    <w:rsid w:val="006903DA"/>
    <w:rsid w:val="006E25F3"/>
    <w:rsid w:val="0079301C"/>
    <w:rsid w:val="007A16FC"/>
    <w:rsid w:val="00873ECC"/>
    <w:rsid w:val="008A6C9A"/>
    <w:rsid w:val="008D0F45"/>
    <w:rsid w:val="008D48A8"/>
    <w:rsid w:val="00965557"/>
    <w:rsid w:val="00976D5E"/>
    <w:rsid w:val="0098665D"/>
    <w:rsid w:val="009A5793"/>
    <w:rsid w:val="00A56697"/>
    <w:rsid w:val="00AA7C65"/>
    <w:rsid w:val="00AD22DA"/>
    <w:rsid w:val="00BD36FF"/>
    <w:rsid w:val="00BD5501"/>
    <w:rsid w:val="00C07E06"/>
    <w:rsid w:val="00CC6471"/>
    <w:rsid w:val="00CF304F"/>
    <w:rsid w:val="00DB6E5B"/>
    <w:rsid w:val="00DC54BE"/>
    <w:rsid w:val="00DF31C8"/>
    <w:rsid w:val="00DF3B86"/>
    <w:rsid w:val="00E70D74"/>
    <w:rsid w:val="00E9331F"/>
    <w:rsid w:val="00ED4E8C"/>
    <w:rsid w:val="00EF5486"/>
    <w:rsid w:val="00F60BA2"/>
    <w:rsid w:val="00FE4C62"/>
    <w:rsid w:val="00FF00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01A7A"/>
  <w15:docId w15:val="{47F22383-AB69-4A0B-8E5C-9C560A753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30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0D8"/>
  </w:style>
  <w:style w:type="paragraph" w:styleId="Footer">
    <w:name w:val="footer"/>
    <w:basedOn w:val="Normal"/>
    <w:link w:val="FooterChar"/>
    <w:uiPriority w:val="99"/>
    <w:unhideWhenUsed/>
    <w:rsid w:val="006230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0D8"/>
  </w:style>
  <w:style w:type="table" w:styleId="TableGrid">
    <w:name w:val="Table Grid"/>
    <w:basedOn w:val="TableNormal"/>
    <w:uiPriority w:val="59"/>
    <w:rsid w:val="00E933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E4C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4C6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5.png"/><Relationship Id="rId19"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99</Words>
  <Characters>569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 Mercen</cp:lastModifiedBy>
  <cp:revision>13</cp:revision>
  <dcterms:created xsi:type="dcterms:W3CDTF">2021-03-31T05:35:00Z</dcterms:created>
  <dcterms:modified xsi:type="dcterms:W3CDTF">2021-04-13T06:29:00Z</dcterms:modified>
</cp:coreProperties>
</file>