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E9331F" w:rsidTr="00E9331F">
        <w:tc>
          <w:tcPr>
            <w:tcW w:w="4788" w:type="dxa"/>
          </w:tcPr>
          <w:p w:rsidR="00E9331F" w:rsidRPr="00DF31C8" w:rsidRDefault="00F569C8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Compare </w:t>
            </w:r>
            <w:r w:rsidR="00E9331F" w:rsidRPr="00DF31C8">
              <w:rPr>
                <w:b/>
                <w:u w:val="single"/>
              </w:rPr>
              <w:t>Fractions</w:t>
            </w:r>
          </w:p>
          <w:p w:rsidR="00DF31C8" w:rsidRDefault="00DF31C8"/>
          <w:p w:rsidR="00976D5E" w:rsidRDefault="00F569C8" w:rsidP="00F569C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A3B4ACE" wp14:editId="4FB1B4C0">
                  <wp:extent cx="1303020" cy="60960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302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D5E" w:rsidRDefault="00976D5E"/>
          <w:p w:rsidR="00976D5E" w:rsidRDefault="00976D5E"/>
          <w:p w:rsidR="00976D5E" w:rsidRDefault="00976D5E"/>
          <w:p w:rsidR="00E9331F" w:rsidRDefault="00E9331F"/>
          <w:p w:rsidR="00E9331F" w:rsidRDefault="00E9331F"/>
          <w:p w:rsidR="00E9331F" w:rsidRPr="00976D5E" w:rsidRDefault="00976D5E" w:rsidP="00976D5E">
            <w:pPr>
              <w:jc w:val="right"/>
              <w:rPr>
                <w:b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  <w:tc>
          <w:tcPr>
            <w:tcW w:w="4788" w:type="dxa"/>
          </w:tcPr>
          <w:p w:rsidR="00E9331F" w:rsidRPr="00DF31C8" w:rsidRDefault="00E9331F">
            <w:pPr>
              <w:rPr>
                <w:b/>
                <w:u w:val="single"/>
              </w:rPr>
            </w:pPr>
            <w:r w:rsidRPr="00DF31C8">
              <w:rPr>
                <w:b/>
                <w:u w:val="single"/>
              </w:rPr>
              <w:t>Line Plot</w:t>
            </w:r>
          </w:p>
          <w:p w:rsidR="00976D5E" w:rsidRDefault="00911321">
            <w:r>
              <w:rPr>
                <w:noProof/>
              </w:rPr>
              <w:drawing>
                <wp:inline distT="0" distB="0" distL="0" distR="0" wp14:anchorId="6F700396" wp14:editId="37468987">
                  <wp:extent cx="2383506" cy="1698172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4373" cy="1698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D5E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E9331F" w:rsidTr="00E9331F">
        <w:tc>
          <w:tcPr>
            <w:tcW w:w="4788" w:type="dxa"/>
          </w:tcPr>
          <w:p w:rsidR="00E9331F" w:rsidRPr="00DF31C8" w:rsidRDefault="00551CB5">
            <w:pPr>
              <w:rPr>
                <w:b/>
                <w:u w:val="single"/>
              </w:rPr>
            </w:pPr>
            <w:r w:rsidRPr="00DF31C8">
              <w:rPr>
                <w:b/>
                <w:u w:val="single"/>
              </w:rPr>
              <w:t>Area &amp; Perimeter</w:t>
            </w:r>
          </w:p>
          <w:p w:rsidR="00976D5E" w:rsidRDefault="00E074D8">
            <w:r>
              <w:rPr>
                <w:noProof/>
              </w:rPr>
              <w:drawing>
                <wp:inline distT="0" distB="0" distL="0" distR="0" wp14:anchorId="2816D96F" wp14:editId="0FA0458D">
                  <wp:extent cx="1463040" cy="1173480"/>
                  <wp:effectExtent l="0" t="0" r="3810" b="762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3040" cy="1173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D5E" w:rsidRDefault="00976D5E"/>
          <w:p w:rsidR="00976D5E" w:rsidRDefault="006B4B23">
            <w:r w:rsidRPr="006B4B23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298FDFA" wp14:editId="12542BCD">
                      <wp:simplePos x="0" y="0"/>
                      <wp:positionH relativeFrom="column">
                        <wp:posOffset>228419</wp:posOffset>
                      </wp:positionH>
                      <wp:positionV relativeFrom="paragraph">
                        <wp:posOffset>112849</wp:posOffset>
                      </wp:positionV>
                      <wp:extent cx="1567815" cy="315595"/>
                      <wp:effectExtent l="0" t="0" r="0" b="8255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67815" cy="31559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6B4B23" w:rsidRDefault="006B4B23" w:rsidP="006B4B23">
                                  <w:r>
                                    <w:t>A=_____ P=_____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" o:spid="_x0000_s1026" type="#_x0000_t202" style="position:absolute;margin-left:18pt;margin-top:8.9pt;width:123.45pt;height:24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" fillcolor="window" stroked="f" strokeweight=".5pt">
                      <v:textbox>
                        <w:txbxContent>
                          <w:p w:rsidR="006B4B23" w:rsidRDefault="006B4B23" w:rsidP="006B4B23">
                            <w:bookmarkStart w:id="1" w:name="_GoBack"/>
                            <w:r>
                              <w:t>A=_____ P=_____</w:t>
                            </w:r>
                            <w:bookmarkEnd w:id="1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E9331F" w:rsidRDefault="00E9331F"/>
          <w:p w:rsidR="00E9331F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  <w:tc>
          <w:tcPr>
            <w:tcW w:w="4788" w:type="dxa"/>
          </w:tcPr>
          <w:p w:rsidR="00E9331F" w:rsidRPr="00DF31C8" w:rsidRDefault="00DF31C8">
            <w:pPr>
              <w:rPr>
                <w:b/>
                <w:u w:val="single"/>
              </w:rPr>
            </w:pPr>
            <w:r w:rsidRPr="00DF31C8">
              <w:rPr>
                <w:b/>
                <w:u w:val="single"/>
              </w:rPr>
              <w:t>Rounding</w:t>
            </w:r>
          </w:p>
          <w:p w:rsidR="00DF31C8" w:rsidRDefault="00DF31C8"/>
          <w:p w:rsidR="00DF31C8" w:rsidRDefault="00967DDF">
            <w:r>
              <w:rPr>
                <w:noProof/>
              </w:rPr>
              <w:drawing>
                <wp:inline distT="0" distB="0" distL="0" distR="0" wp14:anchorId="422111FE" wp14:editId="09BC11CC">
                  <wp:extent cx="2613660" cy="25146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36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D5E" w:rsidRDefault="00976D5E"/>
          <w:p w:rsidR="00976D5E" w:rsidRDefault="00976D5E"/>
          <w:p w:rsidR="00976D5E" w:rsidRDefault="00976D5E"/>
          <w:p w:rsidR="00976D5E" w:rsidRDefault="00976D5E"/>
          <w:p w:rsidR="00976D5E" w:rsidRDefault="00976D5E"/>
          <w:p w:rsidR="00976D5E" w:rsidRDefault="00976D5E"/>
          <w:p w:rsidR="00976D5E" w:rsidRDefault="00976D5E"/>
          <w:p w:rsidR="00976D5E" w:rsidRDefault="00976D5E"/>
          <w:p w:rsidR="00976D5E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E9331F" w:rsidTr="00E933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576" w:type="dxa"/>
            <w:gridSpan w:val="2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E9331F" w:rsidRPr="00DF31C8" w:rsidRDefault="00E9331F">
            <w:pPr>
              <w:rPr>
                <w:b/>
                <w:u w:val="single"/>
              </w:rPr>
            </w:pPr>
            <w:r w:rsidRPr="00DF31C8">
              <w:rPr>
                <w:b/>
                <w:u w:val="single"/>
              </w:rPr>
              <w:t>Comparison</w:t>
            </w:r>
          </w:p>
          <w:p w:rsidR="00DF31C8" w:rsidRDefault="00DF31C8"/>
          <w:p w:rsidR="00DF31C8" w:rsidRPr="00815AA8" w:rsidRDefault="00815AA8">
            <w:pPr>
              <w:rPr>
                <w:sz w:val="24"/>
              </w:rPr>
            </w:pPr>
            <w:r w:rsidRPr="00815AA8">
              <w:rPr>
                <w:sz w:val="24"/>
              </w:rPr>
              <w:t xml:space="preserve">Avery &amp; Abigail babysit for babies.  Together they watch 42 babies.  Avery watches six times as many babies as Abigail.  Avery gets rich.  How many babies does each girl watch?  </w:t>
            </w:r>
          </w:p>
          <w:p w:rsidR="00DF31C8" w:rsidRDefault="00DF31C8"/>
          <w:p w:rsidR="00DF31C8" w:rsidRDefault="00DF31C8"/>
          <w:p w:rsidR="00DF31C8" w:rsidRDefault="00DF31C8">
            <w:r w:rsidRPr="00DF31C8">
              <w:rPr>
                <w:b/>
              </w:rPr>
              <w:t>Draw a bar model:</w:t>
            </w:r>
          </w:p>
          <w:p w:rsidR="00976D5E" w:rsidRDefault="00976D5E"/>
          <w:p w:rsidR="00976D5E" w:rsidRDefault="00976D5E"/>
          <w:p w:rsidR="00976D5E" w:rsidRDefault="00976D5E"/>
          <w:p w:rsidR="00976D5E" w:rsidRDefault="00976D5E"/>
          <w:p w:rsidR="00976D5E" w:rsidRDefault="00976D5E"/>
          <w:p w:rsidR="00DF31C8" w:rsidRDefault="00DF31C8"/>
          <w:p w:rsidR="00DF31C8" w:rsidRPr="00DF31C8" w:rsidRDefault="00DF31C8">
            <w:pPr>
              <w:rPr>
                <w:b/>
              </w:rPr>
            </w:pPr>
            <w:r w:rsidRPr="00DF31C8">
              <w:rPr>
                <w:b/>
              </w:rPr>
              <w:t>Write the equation:</w:t>
            </w:r>
          </w:p>
          <w:p w:rsidR="00DF31C8" w:rsidRDefault="00DF31C8"/>
          <w:p w:rsidR="00DF31C8" w:rsidRDefault="00DF31C8"/>
          <w:p w:rsidR="00DF31C8" w:rsidRDefault="00DF31C8"/>
          <w:p w:rsidR="00E9331F" w:rsidRDefault="00E9331F"/>
          <w:p w:rsidR="00E9331F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</w:tbl>
    <w:p w:rsidR="00375E37" w:rsidRDefault="00375E3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375E37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375E37" w:rsidRDefault="00375E37" w:rsidP="00F22CAF">
            <w:pPr>
              <w:rPr>
                <w:b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lastRenderedPageBreak/>
              <w:t>Complete the analogy:</w:t>
            </w:r>
          </w:p>
          <w:p w:rsidR="00375E37" w:rsidRDefault="00375E37" w:rsidP="00F22CAF">
            <w:pPr>
              <w:rPr>
                <w:b/>
                <w:u w:val="single"/>
              </w:rPr>
            </w:pPr>
          </w:p>
          <w:p w:rsidR="00375E37" w:rsidRDefault="00375E37" w:rsidP="00F22CAF">
            <w:pPr>
              <w:rPr>
                <w:b/>
                <w:u w:val="single"/>
              </w:rPr>
            </w:pPr>
            <w:bookmarkStart w:id="0" w:name="_GoBack"/>
            <w:bookmarkEnd w:id="0"/>
          </w:p>
          <w:p w:rsidR="00375E37" w:rsidRDefault="00375E37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2F044CB0" wp14:editId="12092B40">
                  <wp:extent cx="5943600" cy="536575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536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75E37" w:rsidRDefault="00375E37" w:rsidP="00F22CAF">
            <w:pPr>
              <w:rPr>
                <w:b/>
                <w:u w:val="single"/>
              </w:rPr>
            </w:pPr>
          </w:p>
          <w:p w:rsidR="00375E37" w:rsidRDefault="00375E37" w:rsidP="00F22CAF">
            <w:pPr>
              <w:rPr>
                <w:b/>
                <w:u w:val="single"/>
              </w:rPr>
            </w:pPr>
          </w:p>
          <w:p w:rsidR="00375E37" w:rsidRDefault="00375E37" w:rsidP="00F22CAF">
            <w:pPr>
              <w:rPr>
                <w:b/>
                <w:u w:val="single"/>
              </w:rPr>
            </w:pPr>
          </w:p>
          <w:p w:rsidR="00375E37" w:rsidRPr="00DF31C8" w:rsidRDefault="00375E37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375E37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375E37" w:rsidRPr="006D7591" w:rsidRDefault="00375E37" w:rsidP="00F22CAF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Fix the punctuation:</w:t>
            </w:r>
          </w:p>
          <w:p w:rsidR="00375E37" w:rsidRDefault="00375E37" w:rsidP="00F22CAF">
            <w:pPr>
              <w:rPr>
                <w:b/>
                <w:u w:val="single"/>
              </w:rPr>
            </w:pPr>
          </w:p>
          <w:p w:rsidR="00375E37" w:rsidRDefault="00375E37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28CC6AF6" wp14:editId="45302E91">
                  <wp:extent cx="3704406" cy="446314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4406" cy="4463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75E37" w:rsidRDefault="00375E37" w:rsidP="00F22CAF">
            <w:pPr>
              <w:jc w:val="right"/>
              <w:rPr>
                <w:b/>
                <w:sz w:val="24"/>
              </w:rPr>
            </w:pPr>
          </w:p>
          <w:p w:rsidR="00375E37" w:rsidRPr="00DF31C8" w:rsidRDefault="00375E37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375E37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375E37" w:rsidRPr="006D7591" w:rsidRDefault="00375E37" w:rsidP="00F22CAF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Underline the prepositional phrase:</w:t>
            </w:r>
          </w:p>
          <w:p w:rsidR="00375E37" w:rsidRDefault="00375E37" w:rsidP="00F22CAF">
            <w:pPr>
              <w:rPr>
                <w:b/>
                <w:u w:val="single"/>
              </w:rPr>
            </w:pPr>
          </w:p>
          <w:p w:rsidR="00375E37" w:rsidRDefault="00375E37" w:rsidP="00F22CAF">
            <w:pPr>
              <w:rPr>
                <w:b/>
                <w:u w:val="single"/>
              </w:rPr>
            </w:pPr>
          </w:p>
          <w:p w:rsidR="00375E37" w:rsidRDefault="00375E37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0350BA5C" wp14:editId="5D5A4EAC">
                  <wp:extent cx="4571997" cy="381000"/>
                  <wp:effectExtent l="0" t="0" r="63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5603" cy="3804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75E37" w:rsidRDefault="00375E37" w:rsidP="00F22CAF">
            <w:pPr>
              <w:jc w:val="right"/>
              <w:rPr>
                <w:b/>
                <w:sz w:val="24"/>
              </w:rPr>
            </w:pPr>
          </w:p>
          <w:p w:rsidR="00375E37" w:rsidRPr="00DF31C8" w:rsidRDefault="00375E37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375E37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375E37" w:rsidRPr="006D7591" w:rsidRDefault="00375E37" w:rsidP="00F22CAF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Circle the meaning of the idiom:</w:t>
            </w:r>
          </w:p>
          <w:p w:rsidR="00375E37" w:rsidRDefault="00375E37" w:rsidP="00F22CAF">
            <w:pPr>
              <w:rPr>
                <w:b/>
                <w:u w:val="single"/>
              </w:rPr>
            </w:pPr>
          </w:p>
          <w:p w:rsidR="00375E37" w:rsidRDefault="00375E37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1CF020A7" wp14:editId="72DC5FFB">
                  <wp:extent cx="5943600" cy="65024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65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75E37" w:rsidRDefault="00375E37" w:rsidP="00F22CAF">
            <w:pPr>
              <w:rPr>
                <w:b/>
                <w:u w:val="single"/>
              </w:rPr>
            </w:pPr>
          </w:p>
          <w:p w:rsidR="00375E37" w:rsidRPr="00DF31C8" w:rsidRDefault="00375E37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375E37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375E37" w:rsidRDefault="00375E37" w:rsidP="00F22CAF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Choose the correct word:</w:t>
            </w:r>
          </w:p>
          <w:p w:rsidR="00375E37" w:rsidRDefault="00375E37" w:rsidP="00F22CAF">
            <w:pPr>
              <w:rPr>
                <w:b/>
                <w:sz w:val="24"/>
                <w:u w:val="single"/>
              </w:rPr>
            </w:pPr>
          </w:p>
          <w:p w:rsidR="00375E37" w:rsidRPr="006D7591" w:rsidRDefault="00375E37" w:rsidP="00F22CAF">
            <w:pPr>
              <w:rPr>
                <w:b/>
                <w:sz w:val="24"/>
                <w:u w:val="single"/>
              </w:rPr>
            </w:pPr>
          </w:p>
          <w:p w:rsidR="00375E37" w:rsidRDefault="00375E37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6507B7EE" wp14:editId="3E65B40A">
                  <wp:extent cx="5943600" cy="29210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92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75E37" w:rsidRDefault="00375E37" w:rsidP="00F22CAF">
            <w:pPr>
              <w:rPr>
                <w:b/>
                <w:u w:val="single"/>
              </w:rPr>
            </w:pPr>
          </w:p>
          <w:p w:rsidR="00375E37" w:rsidRDefault="00375E37" w:rsidP="00F22CAF">
            <w:pPr>
              <w:rPr>
                <w:b/>
                <w:u w:val="single"/>
              </w:rPr>
            </w:pPr>
          </w:p>
          <w:p w:rsidR="00375E37" w:rsidRDefault="00375E37" w:rsidP="00F22CAF">
            <w:pPr>
              <w:rPr>
                <w:b/>
                <w:u w:val="single"/>
              </w:rPr>
            </w:pPr>
          </w:p>
          <w:p w:rsidR="00375E37" w:rsidRDefault="00375E37" w:rsidP="00F22CAF">
            <w:pPr>
              <w:rPr>
                <w:b/>
                <w:u w:val="single"/>
              </w:rPr>
            </w:pPr>
          </w:p>
          <w:p w:rsidR="00375E37" w:rsidRPr="00DF31C8" w:rsidRDefault="00375E37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</w:tbl>
    <w:p w:rsidR="00976D5E" w:rsidRDefault="00976D5E" w:rsidP="00976D5E"/>
    <w:sectPr w:rsidR="00976D5E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7151" w:rsidRDefault="00B87151" w:rsidP="006230D8">
      <w:pPr>
        <w:spacing w:after="0" w:line="240" w:lineRule="auto"/>
      </w:pPr>
      <w:r>
        <w:separator/>
      </w:r>
    </w:p>
  </w:endnote>
  <w:endnote w:type="continuationSeparator" w:id="0">
    <w:p w:rsidR="00B87151" w:rsidRDefault="00B87151" w:rsidP="006230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4733" w:rsidRDefault="0035473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30D8" w:rsidRDefault="006230D8">
    <w:pPr>
      <w:pStyle w:val="Footer"/>
    </w:pPr>
    <w:r>
      <w:t>Name _____________________________________________________   Your Score ______ / 5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4733" w:rsidRDefault="0035473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7151" w:rsidRDefault="00B87151" w:rsidP="006230D8">
      <w:pPr>
        <w:spacing w:after="0" w:line="240" w:lineRule="auto"/>
      </w:pPr>
      <w:r>
        <w:separator/>
      </w:r>
    </w:p>
  </w:footnote>
  <w:footnote w:type="continuationSeparator" w:id="0">
    <w:p w:rsidR="00B87151" w:rsidRDefault="00B87151" w:rsidP="006230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4733" w:rsidRDefault="0035473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30D8" w:rsidRPr="006230D8" w:rsidRDefault="006230D8" w:rsidP="006230D8">
    <w:pPr>
      <w:pStyle w:val="Header"/>
      <w:tabs>
        <w:tab w:val="clear" w:pos="4680"/>
        <w:tab w:val="clear" w:pos="9360"/>
        <w:tab w:val="left" w:pos="3240"/>
      </w:tabs>
      <w:jc w:val="center"/>
      <w:rPr>
        <w:rFonts w:ascii="Comic Sans MS" w:hAnsi="Comic Sans MS"/>
        <w:sz w:val="20"/>
      </w:rPr>
    </w:pPr>
    <w:proofErr w:type="spellStart"/>
    <w:r w:rsidRPr="006230D8">
      <w:rPr>
        <w:rFonts w:ascii="Comic Sans MS" w:hAnsi="Comic Sans MS"/>
        <w:sz w:val="72"/>
      </w:rPr>
      <w:t>Bellwork</w:t>
    </w:r>
    <w:proofErr w:type="spellEnd"/>
    <w:r w:rsidRPr="006230D8">
      <w:rPr>
        <w:rFonts w:ascii="Comic Sans MS" w:hAnsi="Comic Sans MS"/>
        <w:sz w:val="72"/>
      </w:rPr>
      <w:t xml:space="preserve"> </w:t>
    </w:r>
    <w:r w:rsidR="00354733">
      <w:rPr>
        <w:rFonts w:ascii="Comic Sans MS" w:hAnsi="Comic Sans MS"/>
        <w:sz w:val="72"/>
      </w:rPr>
      <w:t>#4</w:t>
    </w:r>
    <w:r w:rsidRPr="006230D8">
      <w:rPr>
        <w:rFonts w:ascii="Comic Sans MS" w:hAnsi="Comic Sans MS"/>
        <w:sz w:val="72"/>
      </w:rPr>
      <w:t>- Score Five!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4733" w:rsidRDefault="0035473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0D8"/>
    <w:rsid w:val="000834A2"/>
    <w:rsid w:val="002F4DEA"/>
    <w:rsid w:val="00354733"/>
    <w:rsid w:val="00375E37"/>
    <w:rsid w:val="00481AD7"/>
    <w:rsid w:val="004B7D28"/>
    <w:rsid w:val="005138C8"/>
    <w:rsid w:val="00551CB5"/>
    <w:rsid w:val="0056381C"/>
    <w:rsid w:val="006230D8"/>
    <w:rsid w:val="0064039C"/>
    <w:rsid w:val="006B4B23"/>
    <w:rsid w:val="0079301C"/>
    <w:rsid w:val="007A16FC"/>
    <w:rsid w:val="00815AA8"/>
    <w:rsid w:val="00873ECC"/>
    <w:rsid w:val="00911321"/>
    <w:rsid w:val="009563D1"/>
    <w:rsid w:val="00967DDF"/>
    <w:rsid w:val="00976D5E"/>
    <w:rsid w:val="0098665D"/>
    <w:rsid w:val="009A5793"/>
    <w:rsid w:val="00AD231D"/>
    <w:rsid w:val="00B87151"/>
    <w:rsid w:val="00BD5501"/>
    <w:rsid w:val="00C07E06"/>
    <w:rsid w:val="00CC6471"/>
    <w:rsid w:val="00D70815"/>
    <w:rsid w:val="00DF31C8"/>
    <w:rsid w:val="00E074D8"/>
    <w:rsid w:val="00E70D74"/>
    <w:rsid w:val="00E9331F"/>
    <w:rsid w:val="00F569C8"/>
    <w:rsid w:val="00F60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3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0D8"/>
  </w:style>
  <w:style w:type="paragraph" w:styleId="Footer">
    <w:name w:val="footer"/>
    <w:basedOn w:val="Normal"/>
    <w:link w:val="FooterChar"/>
    <w:uiPriority w:val="99"/>
    <w:unhideWhenUsed/>
    <w:rsid w:val="00623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0D8"/>
  </w:style>
  <w:style w:type="table" w:styleId="TableGrid">
    <w:name w:val="Table Grid"/>
    <w:basedOn w:val="TableNormal"/>
    <w:uiPriority w:val="59"/>
    <w:rsid w:val="00E933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13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13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3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0D8"/>
  </w:style>
  <w:style w:type="paragraph" w:styleId="Footer">
    <w:name w:val="footer"/>
    <w:basedOn w:val="Normal"/>
    <w:link w:val="FooterChar"/>
    <w:uiPriority w:val="99"/>
    <w:unhideWhenUsed/>
    <w:rsid w:val="00623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0D8"/>
  </w:style>
  <w:style w:type="table" w:styleId="TableGrid">
    <w:name w:val="Table Grid"/>
    <w:basedOn w:val="TableNormal"/>
    <w:uiPriority w:val="59"/>
    <w:rsid w:val="00E933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13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13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oter" Target="footer3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2.xml"/><Relationship Id="rId2" Type="http://schemas.microsoft.com/office/2007/relationships/stylesWithEffects" Target="stylesWithEffect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10</cp:revision>
  <dcterms:created xsi:type="dcterms:W3CDTF">2021-03-31T05:33:00Z</dcterms:created>
  <dcterms:modified xsi:type="dcterms:W3CDTF">2021-04-02T09:05:00Z</dcterms:modified>
</cp:coreProperties>
</file>