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E9331F" w:rsidTr="00E9331F">
        <w:tc>
          <w:tcPr>
            <w:tcW w:w="4788" w:type="dxa"/>
          </w:tcPr>
          <w:p w:rsidR="00E9331F" w:rsidRPr="00DF31C8" w:rsidRDefault="00295FB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Compare </w:t>
            </w:r>
            <w:r w:rsidR="00E9331F" w:rsidRPr="00DF31C8">
              <w:rPr>
                <w:b/>
                <w:u w:val="single"/>
              </w:rPr>
              <w:t>Fractions</w:t>
            </w:r>
          </w:p>
          <w:p w:rsidR="00DF31C8" w:rsidRDefault="00DF31C8"/>
          <w:p w:rsidR="00976D5E" w:rsidRDefault="00295FB5" w:rsidP="00295FB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F4F3A32" wp14:editId="0D78600B">
                  <wp:extent cx="1303020" cy="586740"/>
                  <wp:effectExtent l="0" t="0" r="0" b="381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976D5E" w:rsidRDefault="00976D5E"/>
          <w:p w:rsidR="00E9331F" w:rsidRDefault="00E9331F"/>
          <w:p w:rsidR="00E9331F" w:rsidRDefault="00E9331F"/>
          <w:p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Line Plot</w:t>
            </w:r>
          </w:p>
          <w:p w:rsidR="00976D5E" w:rsidRDefault="00265CDD">
            <w:r>
              <w:rPr>
                <w:noProof/>
              </w:rPr>
              <w:drawing>
                <wp:inline distT="0" distB="0" distL="0" distR="0" wp14:anchorId="5E092B3C" wp14:editId="20CC8134">
                  <wp:extent cx="2471057" cy="1528235"/>
                  <wp:effectExtent l="0" t="0" r="571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8419" cy="1526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E9331F">
        <w:tc>
          <w:tcPr>
            <w:tcW w:w="4788" w:type="dxa"/>
          </w:tcPr>
          <w:p w:rsidR="00E9331F" w:rsidRPr="00DF31C8" w:rsidRDefault="00551CB5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Area &amp; Perimeter</w:t>
            </w:r>
          </w:p>
          <w:p w:rsidR="00976D5E" w:rsidRDefault="009137D1">
            <w:r>
              <w:rPr>
                <w:noProof/>
              </w:rPr>
              <w:drawing>
                <wp:inline distT="0" distB="0" distL="0" distR="0" wp14:anchorId="60856AA6" wp14:editId="79595C6F">
                  <wp:extent cx="1318260" cy="1173480"/>
                  <wp:effectExtent l="0" t="0" r="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260" cy="117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23734D">
            <w:r w:rsidRPr="0023734D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43C115F" wp14:editId="3F735DE0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133985</wp:posOffset>
                      </wp:positionV>
                      <wp:extent cx="1567815" cy="315595"/>
                      <wp:effectExtent l="0" t="0" r="0" b="8255"/>
                      <wp:wrapNone/>
                      <wp:docPr id="4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67815" cy="3155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3734D" w:rsidRDefault="0023734D" w:rsidP="0023734D">
                                  <w:r>
                                    <w:t>A=_____ P=_____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10.25pt;margin-top:10.55pt;width:123.45pt;height:2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" fillcolor="window" stroked="f" strokeweight=".5pt">
                      <v:textbox>
                        <w:txbxContent>
                          <w:p w:rsidR="0023734D" w:rsidRDefault="0023734D" w:rsidP="0023734D">
                            <w:r>
                              <w:t>A=_____ P=_____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9331F" w:rsidRDefault="00E9331F"/>
          <w:p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:rsidR="00E9331F" w:rsidRPr="00DF31C8" w:rsidRDefault="00DF31C8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Rounding</w:t>
            </w:r>
          </w:p>
          <w:p w:rsidR="00DF31C8" w:rsidRDefault="00DF31C8"/>
          <w:p w:rsidR="00976D5E" w:rsidRDefault="00566976">
            <w:r>
              <w:rPr>
                <w:noProof/>
              </w:rPr>
              <w:drawing>
                <wp:inline distT="0" distB="0" distL="0" distR="0" wp14:anchorId="47E537A9" wp14:editId="3F952DB4">
                  <wp:extent cx="2598420" cy="243840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8420" cy="243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:rsidR="00DF31C8" w:rsidRPr="008E52CE" w:rsidRDefault="00DF31C8">
            <w:pPr>
              <w:rPr>
                <w:sz w:val="24"/>
              </w:rPr>
            </w:pPr>
          </w:p>
          <w:p w:rsidR="00DF31C8" w:rsidRPr="008E52CE" w:rsidRDefault="007708E5">
            <w:pPr>
              <w:rPr>
                <w:sz w:val="24"/>
              </w:rPr>
            </w:pPr>
            <w:r w:rsidRPr="008E52CE">
              <w:rPr>
                <w:sz w:val="24"/>
              </w:rPr>
              <w:t>Frank &amp; Randall collect worms for fun.  Randall collects three times as many as Frank.  Together they collect 240 worms.  Oh, what fun!  How many worms does each boy collect?</w:t>
            </w:r>
          </w:p>
          <w:p w:rsidR="00DF31C8" w:rsidRDefault="00DF31C8"/>
          <w:p w:rsidR="00DF31C8" w:rsidRDefault="00DF31C8"/>
          <w:p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:rsidR="00DF31C8" w:rsidRDefault="00DF31C8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DF31C8" w:rsidRDefault="00DF31C8"/>
          <w:p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:rsidR="00DF31C8" w:rsidRDefault="00DF31C8"/>
          <w:p w:rsidR="00DF31C8" w:rsidRDefault="00DF31C8"/>
          <w:p w:rsidR="00DF31C8" w:rsidRDefault="00DF31C8"/>
          <w:p w:rsidR="00E9331F" w:rsidRDefault="00E9331F"/>
          <w:p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98263C" w:rsidRDefault="0098263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8263C" w:rsidRPr="00DF31C8" w:rsidTr="00F22CA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98263C" w:rsidRDefault="0098263C" w:rsidP="00F22CAF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lastRenderedPageBreak/>
              <w:t>Complete the analogy:</w:t>
            </w: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6CC41E1" wp14:editId="20C850CD">
                  <wp:extent cx="5943600" cy="59753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97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Pr="00DF31C8" w:rsidRDefault="0098263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98263C" w:rsidRPr="00DF31C8" w:rsidTr="00F22CA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98263C" w:rsidRPr="006D7591" w:rsidRDefault="0098263C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2E09FD8" wp14:editId="170954BB">
                  <wp:extent cx="5303520" cy="259080"/>
                  <wp:effectExtent l="0" t="0" r="0" b="762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259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jc w:val="right"/>
              <w:rPr>
                <w:b/>
                <w:sz w:val="24"/>
              </w:rPr>
            </w:pPr>
          </w:p>
          <w:p w:rsidR="0098263C" w:rsidRPr="00DF31C8" w:rsidRDefault="0098263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98263C" w:rsidRPr="00DF31C8" w:rsidTr="00F22CA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98263C" w:rsidRPr="006D7591" w:rsidRDefault="0098263C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Underline the prepositional phrase:</w:t>
            </w: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75039D94" wp14:editId="26C13745">
                  <wp:extent cx="5410200" cy="2667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jc w:val="right"/>
              <w:rPr>
                <w:b/>
                <w:sz w:val="24"/>
              </w:rPr>
            </w:pPr>
          </w:p>
          <w:p w:rsidR="0098263C" w:rsidRPr="00DF31C8" w:rsidRDefault="0098263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98263C" w:rsidRPr="00DF31C8" w:rsidTr="00F22CA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98263C" w:rsidRPr="006D7591" w:rsidRDefault="0098263C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9FFA4EC" wp14:editId="74A665B0">
                  <wp:extent cx="5943600" cy="470535"/>
                  <wp:effectExtent l="0" t="0" r="0" b="571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70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Pr="00DF31C8" w:rsidRDefault="0098263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98263C" w:rsidRPr="00DF31C8" w:rsidTr="00F22CA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98263C" w:rsidRDefault="0098263C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Choose the correct word:</w:t>
            </w:r>
          </w:p>
          <w:p w:rsidR="0098263C" w:rsidRDefault="0098263C" w:rsidP="00F22CAF">
            <w:pPr>
              <w:rPr>
                <w:b/>
                <w:sz w:val="24"/>
                <w:u w:val="single"/>
              </w:rPr>
            </w:pPr>
          </w:p>
          <w:p w:rsidR="0098263C" w:rsidRDefault="0098263C" w:rsidP="00F22CAF">
            <w:pPr>
              <w:rPr>
                <w:b/>
                <w:sz w:val="24"/>
                <w:u w:val="single"/>
              </w:rPr>
            </w:pPr>
          </w:p>
          <w:p w:rsidR="0098263C" w:rsidRPr="006D7591" w:rsidRDefault="0098263C" w:rsidP="00F22CAF">
            <w:pPr>
              <w:rPr>
                <w:b/>
                <w:sz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64AB88C" wp14:editId="3B0315B7">
                  <wp:extent cx="5943600" cy="2762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  <w:bookmarkStart w:id="0" w:name="_GoBack"/>
            <w:bookmarkEnd w:id="0"/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Default="0098263C" w:rsidP="00F22CAF">
            <w:pPr>
              <w:rPr>
                <w:b/>
                <w:u w:val="single"/>
              </w:rPr>
            </w:pPr>
          </w:p>
          <w:p w:rsidR="0098263C" w:rsidRPr="00DF31C8" w:rsidRDefault="0098263C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976D5E" w:rsidRDefault="00976D5E" w:rsidP="00976D5E"/>
    <w:sectPr w:rsidR="00976D5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C84" w:rsidRDefault="00B72C84" w:rsidP="006230D8">
      <w:pPr>
        <w:spacing w:after="0" w:line="240" w:lineRule="auto"/>
      </w:pPr>
      <w:r>
        <w:separator/>
      </w:r>
    </w:p>
  </w:endnote>
  <w:endnote w:type="continuationSeparator" w:id="0">
    <w:p w:rsidR="00B72C84" w:rsidRDefault="00B72C84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1040" w:rsidRDefault="0035104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1040" w:rsidRDefault="003510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C84" w:rsidRDefault="00B72C84" w:rsidP="006230D8">
      <w:pPr>
        <w:spacing w:after="0" w:line="240" w:lineRule="auto"/>
      </w:pPr>
      <w:r>
        <w:separator/>
      </w:r>
    </w:p>
  </w:footnote>
  <w:footnote w:type="continuationSeparator" w:id="0">
    <w:p w:rsidR="00B72C84" w:rsidRDefault="00B72C84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1040" w:rsidRDefault="0035104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proofErr w:type="spellStart"/>
    <w:r w:rsidRPr="006230D8">
      <w:rPr>
        <w:rFonts w:ascii="Comic Sans MS" w:hAnsi="Comic Sans MS"/>
        <w:sz w:val="72"/>
      </w:rPr>
      <w:t>Bellwork</w:t>
    </w:r>
    <w:proofErr w:type="spellEnd"/>
    <w:r w:rsidR="00351040">
      <w:rPr>
        <w:rFonts w:ascii="Comic Sans MS" w:hAnsi="Comic Sans MS"/>
        <w:sz w:val="72"/>
      </w:rPr>
      <w:t xml:space="preserve"> #5</w:t>
    </w:r>
    <w:r w:rsidRPr="006230D8">
      <w:rPr>
        <w:rFonts w:ascii="Comic Sans MS" w:hAnsi="Comic Sans MS"/>
        <w:sz w:val="72"/>
      </w:rPr>
      <w:t xml:space="preserve"> - Score Five!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1040" w:rsidRDefault="0035104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0D8"/>
    <w:rsid w:val="001A0B56"/>
    <w:rsid w:val="0023734D"/>
    <w:rsid w:val="00265CDD"/>
    <w:rsid w:val="00295FB5"/>
    <w:rsid w:val="002F4DEA"/>
    <w:rsid w:val="00351040"/>
    <w:rsid w:val="00464E0E"/>
    <w:rsid w:val="00511953"/>
    <w:rsid w:val="00551CB5"/>
    <w:rsid w:val="0056381C"/>
    <w:rsid w:val="00566976"/>
    <w:rsid w:val="006230D8"/>
    <w:rsid w:val="006D0C61"/>
    <w:rsid w:val="006E03B2"/>
    <w:rsid w:val="007614C2"/>
    <w:rsid w:val="007708E5"/>
    <w:rsid w:val="0079301C"/>
    <w:rsid w:val="007A16FC"/>
    <w:rsid w:val="00873ECC"/>
    <w:rsid w:val="008E52CE"/>
    <w:rsid w:val="009137D1"/>
    <w:rsid w:val="00976D5E"/>
    <w:rsid w:val="0098263C"/>
    <w:rsid w:val="0098665D"/>
    <w:rsid w:val="009A5793"/>
    <w:rsid w:val="00A14665"/>
    <w:rsid w:val="00B72C84"/>
    <w:rsid w:val="00BD5501"/>
    <w:rsid w:val="00C07E06"/>
    <w:rsid w:val="00CC0333"/>
    <w:rsid w:val="00CC6471"/>
    <w:rsid w:val="00CD5837"/>
    <w:rsid w:val="00DF31C8"/>
    <w:rsid w:val="00E70D74"/>
    <w:rsid w:val="00E9331F"/>
    <w:rsid w:val="00EB6EB9"/>
    <w:rsid w:val="00F6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5C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C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5C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C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microsoft.com/office/2007/relationships/stylesWithEffects" Target="stylesWithEffect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11</cp:revision>
  <dcterms:created xsi:type="dcterms:W3CDTF">2021-03-31T05:33:00Z</dcterms:created>
  <dcterms:modified xsi:type="dcterms:W3CDTF">2021-04-02T09:11:00Z</dcterms:modified>
</cp:coreProperties>
</file>