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Borders>
          <w:top w:val="single" w:sz="36" w:space="0" w:color="auto"/>
          <w:left w:val="single" w:sz="36" w:space="0" w:color="auto"/>
          <w:bottom w:val="single" w:sz="36" w:space="0" w:color="auto"/>
          <w:right w:val="single" w:sz="36" w:space="0" w:color="auto"/>
          <w:insideH w:val="single" w:sz="36" w:space="0" w:color="auto"/>
          <w:insideV w:val="single" w:sz="36" w:space="0" w:color="auto"/>
        </w:tblBorders>
        <w:tblLook w:val="04A0" w:firstRow="1" w:lastRow="0" w:firstColumn="1" w:lastColumn="0" w:noHBand="0" w:noVBand="1"/>
      </w:tblPr>
      <w:tblGrid>
        <w:gridCol w:w="4788"/>
        <w:gridCol w:w="4788"/>
      </w:tblGrid>
      <w:tr w:rsidR="00E9331F" w14:paraId="09516476" w14:textId="77777777" w:rsidTr="00E9331F">
        <w:tc>
          <w:tcPr>
            <w:tcW w:w="4788" w:type="dxa"/>
          </w:tcPr>
          <w:p w14:paraId="520CB586" w14:textId="5C6BEFE3" w:rsidR="00E9331F" w:rsidRPr="00DF31C8" w:rsidRDefault="00495776">
            <w:pPr>
              <w:rPr>
                <w:b/>
                <w:u w:val="single"/>
              </w:rPr>
            </w:pPr>
            <w:r>
              <w:rPr>
                <w:b/>
                <w:u w:val="single"/>
              </w:rPr>
              <w:t>Add decimals &amp; fractions</w:t>
            </w:r>
          </w:p>
          <w:p w14:paraId="4C9CB882" w14:textId="77777777" w:rsidR="00DF31C8" w:rsidRDefault="00DF31C8"/>
          <w:p w14:paraId="335F4378" w14:textId="10747E35" w:rsidR="00976D5E" w:rsidRDefault="00495776" w:rsidP="00495776">
            <w:r>
              <w:rPr>
                <w:noProof/>
              </w:rPr>
              <w:drawing>
                <wp:inline distT="0" distB="0" distL="0" distR="0" wp14:anchorId="601A6748" wp14:editId="599B4CE2">
                  <wp:extent cx="1381125" cy="491681"/>
                  <wp:effectExtent l="0" t="0" r="0" b="381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391320" cy="495310"/>
                          </a:xfrm>
                          <a:prstGeom prst="rect">
                            <a:avLst/>
                          </a:prstGeom>
                        </pic:spPr>
                      </pic:pic>
                    </a:graphicData>
                  </a:graphic>
                </wp:inline>
              </w:drawing>
            </w:r>
          </w:p>
          <w:p w14:paraId="68AC302D" w14:textId="77777777" w:rsidR="00947EBF" w:rsidRDefault="00947EBF" w:rsidP="00947EBF">
            <w:pPr>
              <w:jc w:val="center"/>
            </w:pPr>
          </w:p>
          <w:p w14:paraId="30C12988" w14:textId="77777777" w:rsidR="00976D5E" w:rsidRDefault="00976D5E"/>
          <w:p w14:paraId="7D63118E" w14:textId="77777777" w:rsidR="00976D5E" w:rsidRDefault="00976D5E"/>
          <w:p w14:paraId="5CA57BE8" w14:textId="77777777" w:rsidR="00976D5E" w:rsidRDefault="00976D5E"/>
          <w:p w14:paraId="538F4EEB" w14:textId="77777777" w:rsidR="00E9331F" w:rsidRDefault="00E9331F"/>
          <w:p w14:paraId="3BD36CD5" w14:textId="77777777" w:rsidR="00E9331F" w:rsidRDefault="00E9331F"/>
          <w:p w14:paraId="3902EA97" w14:textId="77777777" w:rsidR="00E9331F" w:rsidRPr="00976D5E" w:rsidRDefault="00976D5E" w:rsidP="00976D5E">
            <w:pPr>
              <w:jc w:val="right"/>
              <w:rPr>
                <w:b/>
              </w:rPr>
            </w:pPr>
            <w:r w:rsidRPr="00976D5E">
              <w:rPr>
                <w:b/>
                <w:sz w:val="24"/>
              </w:rPr>
              <w:t xml:space="preserve">Point! </w:t>
            </w:r>
            <w:r w:rsidRPr="00976D5E">
              <w:rPr>
                <w:b/>
                <w:sz w:val="24"/>
              </w:rPr>
              <w:sym w:font="Wingdings" w:char="F06F"/>
            </w:r>
          </w:p>
        </w:tc>
        <w:tc>
          <w:tcPr>
            <w:tcW w:w="4788" w:type="dxa"/>
          </w:tcPr>
          <w:p w14:paraId="3FEE7A13" w14:textId="21D7533D" w:rsidR="00E9331F" w:rsidRPr="00DF31C8" w:rsidRDefault="00495776">
            <w:pPr>
              <w:rPr>
                <w:b/>
                <w:u w:val="single"/>
              </w:rPr>
            </w:pPr>
            <w:r>
              <w:rPr>
                <w:b/>
                <w:u w:val="single"/>
              </w:rPr>
              <w:t>Decimal Lines</w:t>
            </w:r>
          </w:p>
          <w:p w14:paraId="3ACDEEDD" w14:textId="42D6B2C7" w:rsidR="00976D5E" w:rsidRDefault="00495776" w:rsidP="00423C52">
            <w:pPr>
              <w:jc w:val="right"/>
            </w:pPr>
            <w:r>
              <w:rPr>
                <w:noProof/>
              </w:rPr>
              <w:drawing>
                <wp:inline distT="0" distB="0" distL="0" distR="0" wp14:anchorId="41954BF1" wp14:editId="178F399D">
                  <wp:extent cx="2238375" cy="14478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238375" cy="1447800"/>
                          </a:xfrm>
                          <a:prstGeom prst="rect">
                            <a:avLst/>
                          </a:prstGeom>
                        </pic:spPr>
                      </pic:pic>
                    </a:graphicData>
                  </a:graphic>
                </wp:inline>
              </w:drawing>
            </w:r>
            <w:r w:rsidR="00976D5E" w:rsidRPr="00976D5E">
              <w:rPr>
                <w:b/>
                <w:sz w:val="24"/>
              </w:rPr>
              <w:t xml:space="preserve">Point! </w:t>
            </w:r>
            <w:r w:rsidR="00976D5E" w:rsidRPr="00976D5E">
              <w:rPr>
                <w:b/>
                <w:sz w:val="24"/>
              </w:rPr>
              <w:sym w:font="Wingdings" w:char="F06F"/>
            </w:r>
          </w:p>
        </w:tc>
      </w:tr>
      <w:tr w:rsidR="00E9331F" w14:paraId="077A4D2F" w14:textId="77777777" w:rsidTr="00E9331F">
        <w:tc>
          <w:tcPr>
            <w:tcW w:w="4788" w:type="dxa"/>
          </w:tcPr>
          <w:p w14:paraId="1287C3FC" w14:textId="5C92EAAA" w:rsidR="00E9331F" w:rsidRPr="00DF31C8" w:rsidRDefault="003E5F2C">
            <w:pPr>
              <w:rPr>
                <w:b/>
                <w:u w:val="single"/>
              </w:rPr>
            </w:pPr>
            <w:r>
              <w:rPr>
                <w:b/>
                <w:u w:val="single"/>
              </w:rPr>
              <w:t>Find the Missing Length</w:t>
            </w:r>
          </w:p>
          <w:p w14:paraId="7D76481A" w14:textId="74E20E3F" w:rsidR="00976D5E" w:rsidRDefault="00976D5E">
            <w:pPr>
              <w:rPr>
                <w:noProof/>
              </w:rPr>
            </w:pPr>
          </w:p>
          <w:p w14:paraId="1F4983CB" w14:textId="05CEA881" w:rsidR="003E5F2C" w:rsidRDefault="003E5F2C">
            <w:r>
              <w:rPr>
                <w:noProof/>
              </w:rPr>
              <w:drawing>
                <wp:inline distT="0" distB="0" distL="0" distR="0" wp14:anchorId="64231488" wp14:editId="30D7A409">
                  <wp:extent cx="2028825" cy="164782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028825" cy="1647825"/>
                          </a:xfrm>
                          <a:prstGeom prst="rect">
                            <a:avLst/>
                          </a:prstGeom>
                        </pic:spPr>
                      </pic:pic>
                    </a:graphicData>
                  </a:graphic>
                </wp:inline>
              </w:drawing>
            </w:r>
          </w:p>
          <w:p w14:paraId="3DB8F812" w14:textId="77777777" w:rsidR="00976D5E" w:rsidRDefault="00976D5E"/>
          <w:p w14:paraId="48D99192" w14:textId="77777777" w:rsidR="00E9331F" w:rsidRDefault="00976D5E" w:rsidP="00976D5E">
            <w:pPr>
              <w:jc w:val="right"/>
            </w:pPr>
            <w:r w:rsidRPr="00976D5E">
              <w:rPr>
                <w:b/>
                <w:sz w:val="24"/>
              </w:rPr>
              <w:t xml:space="preserve">Point! </w:t>
            </w:r>
            <w:r w:rsidRPr="00976D5E">
              <w:rPr>
                <w:b/>
                <w:sz w:val="24"/>
              </w:rPr>
              <w:sym w:font="Wingdings" w:char="F06F"/>
            </w:r>
          </w:p>
        </w:tc>
        <w:tc>
          <w:tcPr>
            <w:tcW w:w="4788" w:type="dxa"/>
          </w:tcPr>
          <w:p w14:paraId="5DB25F7C" w14:textId="691EC18D" w:rsidR="00E9331F" w:rsidRPr="00DF31C8" w:rsidRDefault="003E5F2C">
            <w:pPr>
              <w:rPr>
                <w:b/>
                <w:u w:val="single"/>
              </w:rPr>
            </w:pPr>
            <w:r>
              <w:rPr>
                <w:b/>
                <w:u w:val="single"/>
              </w:rPr>
              <w:t>Subtract Mixed Numbers</w:t>
            </w:r>
          </w:p>
          <w:p w14:paraId="1F0602E6" w14:textId="77777777" w:rsidR="00DF31C8" w:rsidRDefault="00DF31C8"/>
          <w:p w14:paraId="05086B11" w14:textId="58222CE4" w:rsidR="00976D5E" w:rsidRDefault="003E5F2C">
            <w:r>
              <w:rPr>
                <w:noProof/>
              </w:rPr>
              <w:drawing>
                <wp:inline distT="0" distB="0" distL="0" distR="0" wp14:anchorId="7C7CBC13" wp14:editId="58482BFF">
                  <wp:extent cx="2305050" cy="7620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305050" cy="762000"/>
                          </a:xfrm>
                          <a:prstGeom prst="rect">
                            <a:avLst/>
                          </a:prstGeom>
                        </pic:spPr>
                      </pic:pic>
                    </a:graphicData>
                  </a:graphic>
                </wp:inline>
              </w:drawing>
            </w:r>
            <w:bookmarkStart w:id="0" w:name="_GoBack"/>
            <w:bookmarkEnd w:id="0"/>
          </w:p>
          <w:p w14:paraId="2F0016C9" w14:textId="77777777" w:rsidR="00976D5E" w:rsidRDefault="00976D5E"/>
          <w:p w14:paraId="3176EBEC" w14:textId="77777777" w:rsidR="00976D5E" w:rsidRDefault="00976D5E"/>
          <w:p w14:paraId="3A457A7A" w14:textId="77777777" w:rsidR="00976D5E" w:rsidRDefault="00976D5E"/>
          <w:p w14:paraId="16786793" w14:textId="77777777" w:rsidR="00976D5E" w:rsidRDefault="00976D5E"/>
          <w:p w14:paraId="242A304C" w14:textId="77777777" w:rsidR="00976D5E" w:rsidRDefault="00976D5E"/>
          <w:p w14:paraId="018B8870" w14:textId="77777777" w:rsidR="00976D5E" w:rsidRDefault="00976D5E"/>
          <w:p w14:paraId="60FDE656" w14:textId="77777777" w:rsidR="00976D5E" w:rsidRDefault="00976D5E" w:rsidP="00976D5E">
            <w:pPr>
              <w:jc w:val="right"/>
            </w:pPr>
            <w:r w:rsidRPr="00976D5E">
              <w:rPr>
                <w:b/>
                <w:sz w:val="24"/>
              </w:rPr>
              <w:t xml:space="preserve">Point! </w:t>
            </w:r>
            <w:r w:rsidRPr="00976D5E">
              <w:rPr>
                <w:b/>
                <w:sz w:val="24"/>
              </w:rPr>
              <w:sym w:font="Wingdings" w:char="F06F"/>
            </w:r>
          </w:p>
        </w:tc>
      </w:tr>
      <w:tr w:rsidR="00E9331F" w14:paraId="020A6FB1" w14:textId="77777777" w:rsidTr="00E9331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576" w:type="dxa"/>
            <w:gridSpan w:val="2"/>
            <w:tcBorders>
              <w:top w:val="single" w:sz="36" w:space="0" w:color="auto"/>
              <w:left w:val="single" w:sz="36" w:space="0" w:color="auto"/>
              <w:bottom w:val="single" w:sz="36" w:space="0" w:color="auto"/>
              <w:right w:val="single" w:sz="36" w:space="0" w:color="auto"/>
            </w:tcBorders>
          </w:tcPr>
          <w:p w14:paraId="79EFBE24" w14:textId="77777777" w:rsidR="00E9331F" w:rsidRPr="00DF31C8" w:rsidRDefault="00E9331F">
            <w:pPr>
              <w:rPr>
                <w:b/>
                <w:u w:val="single"/>
              </w:rPr>
            </w:pPr>
            <w:r w:rsidRPr="00DF31C8">
              <w:rPr>
                <w:b/>
                <w:u w:val="single"/>
              </w:rPr>
              <w:t>Comparison</w:t>
            </w:r>
          </w:p>
          <w:p w14:paraId="7D5E6283" w14:textId="77777777" w:rsidR="00DF31C8" w:rsidRDefault="00DF31C8"/>
          <w:p w14:paraId="28F62A1C" w14:textId="77777777" w:rsidR="0019578D" w:rsidRPr="0019578D" w:rsidRDefault="0019578D">
            <w:pPr>
              <w:rPr>
                <w:sz w:val="24"/>
              </w:rPr>
            </w:pPr>
            <w:r w:rsidRPr="0019578D">
              <w:rPr>
                <w:sz w:val="24"/>
              </w:rPr>
              <w:t xml:space="preserve">Anika &amp; Delilah eat pork chops.  They love pork chops with applesauce.  Anika eats seven times as many chops as Delilah.  Together they eat  640 chops.  They are full!  How much does each girl eat?  </w:t>
            </w:r>
          </w:p>
          <w:p w14:paraId="06BA4B05" w14:textId="77777777" w:rsidR="00DF31C8" w:rsidRDefault="00DF31C8"/>
          <w:p w14:paraId="33DC9FF0" w14:textId="77777777" w:rsidR="00DF31C8" w:rsidRDefault="00DF31C8"/>
          <w:p w14:paraId="31F0789B" w14:textId="77777777" w:rsidR="00DF31C8" w:rsidRDefault="00DF31C8"/>
          <w:p w14:paraId="714F918C" w14:textId="77777777" w:rsidR="00DF31C8" w:rsidRPr="00DF31C8" w:rsidRDefault="00DF31C8">
            <w:pPr>
              <w:rPr>
                <w:b/>
              </w:rPr>
            </w:pPr>
            <w:r w:rsidRPr="00DF31C8">
              <w:rPr>
                <w:b/>
              </w:rPr>
              <w:t>Draw a bar model:</w:t>
            </w:r>
          </w:p>
          <w:p w14:paraId="148F8D64" w14:textId="77777777" w:rsidR="00DF31C8" w:rsidRDefault="00DF31C8"/>
          <w:p w14:paraId="622FED99" w14:textId="77777777" w:rsidR="00976D5E" w:rsidRDefault="00976D5E"/>
          <w:p w14:paraId="63BAF03B" w14:textId="77777777" w:rsidR="00976D5E" w:rsidRDefault="00976D5E"/>
          <w:p w14:paraId="159EE59F" w14:textId="77777777" w:rsidR="00DF31C8" w:rsidRDefault="00DF31C8"/>
          <w:p w14:paraId="0BDBC49B" w14:textId="77777777" w:rsidR="00DF31C8" w:rsidRPr="00DF31C8" w:rsidRDefault="00DF31C8">
            <w:pPr>
              <w:rPr>
                <w:b/>
              </w:rPr>
            </w:pPr>
            <w:r w:rsidRPr="00DF31C8">
              <w:rPr>
                <w:b/>
              </w:rPr>
              <w:t>Write the equation:</w:t>
            </w:r>
          </w:p>
          <w:p w14:paraId="0912187F" w14:textId="77777777" w:rsidR="00DF31C8" w:rsidRDefault="00DF31C8"/>
          <w:p w14:paraId="16427DBB" w14:textId="77777777" w:rsidR="00DF31C8" w:rsidRDefault="00DF31C8"/>
          <w:p w14:paraId="0FDE2E40" w14:textId="77777777" w:rsidR="00DF31C8" w:rsidRDefault="00DF31C8"/>
          <w:p w14:paraId="59A11362" w14:textId="77777777" w:rsidR="00E9331F" w:rsidRDefault="00E9331F"/>
          <w:p w14:paraId="1371710B" w14:textId="77777777" w:rsidR="00E9331F" w:rsidRDefault="00976D5E" w:rsidP="00976D5E">
            <w:pPr>
              <w:jc w:val="right"/>
            </w:pPr>
            <w:r w:rsidRPr="00976D5E">
              <w:rPr>
                <w:b/>
                <w:sz w:val="24"/>
              </w:rPr>
              <w:t xml:space="preserve">Point! </w:t>
            </w:r>
            <w:r w:rsidRPr="00976D5E">
              <w:rPr>
                <w:b/>
                <w:sz w:val="24"/>
              </w:rPr>
              <w:sym w:font="Wingdings" w:char="F06F"/>
            </w:r>
          </w:p>
        </w:tc>
      </w:tr>
      <w:tr w:rsidR="004C36B1" w14:paraId="4B60F3EF" w14:textId="77777777" w:rsidTr="00E9331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576" w:type="dxa"/>
            <w:gridSpan w:val="2"/>
            <w:tcBorders>
              <w:top w:val="single" w:sz="36" w:space="0" w:color="auto"/>
              <w:left w:val="single" w:sz="36" w:space="0" w:color="auto"/>
              <w:bottom w:val="single" w:sz="36" w:space="0" w:color="auto"/>
              <w:right w:val="single" w:sz="36" w:space="0" w:color="auto"/>
            </w:tcBorders>
          </w:tcPr>
          <w:p w14:paraId="656B91B8" w14:textId="77777777" w:rsidR="004C36B1" w:rsidRDefault="004C36B1" w:rsidP="00F22CAF">
            <w:pPr>
              <w:rPr>
                <w:b/>
                <w:u w:val="single"/>
              </w:rPr>
            </w:pPr>
            <w:r w:rsidRPr="006D7591">
              <w:rPr>
                <w:b/>
                <w:sz w:val="24"/>
                <w:u w:val="single"/>
              </w:rPr>
              <w:lastRenderedPageBreak/>
              <w:t>Complete the analogy:</w:t>
            </w:r>
          </w:p>
          <w:p w14:paraId="6AC2376E" w14:textId="77777777" w:rsidR="004C36B1" w:rsidRDefault="004C36B1" w:rsidP="00F22CAF">
            <w:pPr>
              <w:rPr>
                <w:b/>
                <w:u w:val="single"/>
              </w:rPr>
            </w:pPr>
          </w:p>
          <w:p w14:paraId="37D563E8" w14:textId="77777777" w:rsidR="004C36B1" w:rsidRDefault="004C36B1" w:rsidP="00F22CAF">
            <w:pPr>
              <w:rPr>
                <w:b/>
                <w:u w:val="single"/>
              </w:rPr>
            </w:pPr>
            <w:r>
              <w:rPr>
                <w:noProof/>
              </w:rPr>
              <w:drawing>
                <wp:inline distT="0" distB="0" distL="0" distR="0" wp14:anchorId="0293AFAF" wp14:editId="76C7897D">
                  <wp:extent cx="5943600" cy="64897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943600" cy="648970"/>
                          </a:xfrm>
                          <a:prstGeom prst="rect">
                            <a:avLst/>
                          </a:prstGeom>
                        </pic:spPr>
                      </pic:pic>
                    </a:graphicData>
                  </a:graphic>
                </wp:inline>
              </w:drawing>
            </w:r>
          </w:p>
          <w:p w14:paraId="1066992B" w14:textId="77777777" w:rsidR="004C36B1" w:rsidRDefault="004C36B1" w:rsidP="00F22CAF">
            <w:pPr>
              <w:rPr>
                <w:b/>
                <w:u w:val="single"/>
              </w:rPr>
            </w:pPr>
          </w:p>
          <w:p w14:paraId="4B0ED0F3" w14:textId="77777777" w:rsidR="004C36B1" w:rsidRDefault="004C36B1" w:rsidP="00F22CAF">
            <w:pPr>
              <w:rPr>
                <w:b/>
                <w:u w:val="single"/>
              </w:rPr>
            </w:pPr>
          </w:p>
          <w:p w14:paraId="1272DB50" w14:textId="77777777" w:rsidR="004C36B1" w:rsidRDefault="004C36B1" w:rsidP="00F22CAF">
            <w:pPr>
              <w:rPr>
                <w:b/>
                <w:u w:val="single"/>
              </w:rPr>
            </w:pPr>
          </w:p>
          <w:p w14:paraId="5B544827" w14:textId="77777777" w:rsidR="004C36B1" w:rsidRPr="00DF31C8" w:rsidRDefault="004C36B1" w:rsidP="00F22CAF">
            <w:pPr>
              <w:jc w:val="right"/>
              <w:rPr>
                <w:b/>
                <w:u w:val="single"/>
              </w:rPr>
            </w:pPr>
            <w:r w:rsidRPr="00976D5E">
              <w:rPr>
                <w:b/>
                <w:sz w:val="24"/>
              </w:rPr>
              <w:t xml:space="preserve">Point! </w:t>
            </w:r>
            <w:r w:rsidRPr="00976D5E">
              <w:rPr>
                <w:b/>
                <w:sz w:val="24"/>
              </w:rPr>
              <w:sym w:font="Wingdings" w:char="F06F"/>
            </w:r>
          </w:p>
        </w:tc>
      </w:tr>
      <w:tr w:rsidR="004C36B1" w14:paraId="325864F7" w14:textId="77777777" w:rsidTr="00E9331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576" w:type="dxa"/>
            <w:gridSpan w:val="2"/>
            <w:tcBorders>
              <w:top w:val="single" w:sz="36" w:space="0" w:color="auto"/>
              <w:left w:val="single" w:sz="36" w:space="0" w:color="auto"/>
              <w:bottom w:val="single" w:sz="36" w:space="0" w:color="auto"/>
              <w:right w:val="single" w:sz="36" w:space="0" w:color="auto"/>
            </w:tcBorders>
          </w:tcPr>
          <w:p w14:paraId="617AE3A6" w14:textId="77777777" w:rsidR="004C36B1" w:rsidRPr="006D7591" w:rsidRDefault="004C36B1" w:rsidP="00F22CAF">
            <w:pPr>
              <w:rPr>
                <w:b/>
                <w:sz w:val="24"/>
                <w:u w:val="single"/>
              </w:rPr>
            </w:pPr>
            <w:r w:rsidRPr="006D7591">
              <w:rPr>
                <w:b/>
                <w:sz w:val="24"/>
                <w:u w:val="single"/>
              </w:rPr>
              <w:t>Fix the punctuation:</w:t>
            </w:r>
          </w:p>
          <w:p w14:paraId="427C509D" w14:textId="77777777" w:rsidR="004C36B1" w:rsidRDefault="004C36B1" w:rsidP="00F22CAF">
            <w:pPr>
              <w:rPr>
                <w:b/>
                <w:u w:val="single"/>
              </w:rPr>
            </w:pPr>
          </w:p>
          <w:p w14:paraId="362D73CC" w14:textId="77777777" w:rsidR="004C36B1" w:rsidRDefault="004C36B1" w:rsidP="00F22CAF">
            <w:pPr>
              <w:rPr>
                <w:b/>
                <w:u w:val="single"/>
              </w:rPr>
            </w:pPr>
            <w:r>
              <w:rPr>
                <w:noProof/>
              </w:rPr>
              <w:drawing>
                <wp:inline distT="0" distB="0" distL="0" distR="0" wp14:anchorId="5FF2741A" wp14:editId="735CE561">
                  <wp:extent cx="5943600" cy="28892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943600" cy="288925"/>
                          </a:xfrm>
                          <a:prstGeom prst="rect">
                            <a:avLst/>
                          </a:prstGeom>
                        </pic:spPr>
                      </pic:pic>
                    </a:graphicData>
                  </a:graphic>
                </wp:inline>
              </w:drawing>
            </w:r>
          </w:p>
          <w:p w14:paraId="08C02E02" w14:textId="77777777" w:rsidR="004C36B1" w:rsidRDefault="004C36B1" w:rsidP="00F22CAF">
            <w:pPr>
              <w:rPr>
                <w:b/>
                <w:u w:val="single"/>
              </w:rPr>
            </w:pPr>
          </w:p>
          <w:p w14:paraId="4FB1AE7C" w14:textId="77777777" w:rsidR="004C36B1" w:rsidRDefault="004C36B1" w:rsidP="00F22CAF">
            <w:pPr>
              <w:jc w:val="right"/>
              <w:rPr>
                <w:b/>
                <w:sz w:val="24"/>
              </w:rPr>
            </w:pPr>
          </w:p>
          <w:p w14:paraId="6E7FA7E1" w14:textId="77777777" w:rsidR="004C36B1" w:rsidRPr="00DF31C8" w:rsidRDefault="004C36B1" w:rsidP="00F22CAF">
            <w:pPr>
              <w:jc w:val="right"/>
              <w:rPr>
                <w:b/>
                <w:u w:val="single"/>
              </w:rPr>
            </w:pPr>
            <w:r w:rsidRPr="00976D5E">
              <w:rPr>
                <w:b/>
                <w:sz w:val="24"/>
              </w:rPr>
              <w:t xml:space="preserve">Point! </w:t>
            </w:r>
            <w:r w:rsidRPr="00976D5E">
              <w:rPr>
                <w:b/>
                <w:sz w:val="24"/>
              </w:rPr>
              <w:sym w:font="Wingdings" w:char="F06F"/>
            </w:r>
          </w:p>
        </w:tc>
      </w:tr>
      <w:tr w:rsidR="004C36B1" w14:paraId="340C4748" w14:textId="77777777" w:rsidTr="00E9331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576" w:type="dxa"/>
            <w:gridSpan w:val="2"/>
            <w:tcBorders>
              <w:top w:val="single" w:sz="36" w:space="0" w:color="auto"/>
              <w:left w:val="single" w:sz="36" w:space="0" w:color="auto"/>
              <w:bottom w:val="single" w:sz="36" w:space="0" w:color="auto"/>
              <w:right w:val="single" w:sz="36" w:space="0" w:color="auto"/>
            </w:tcBorders>
          </w:tcPr>
          <w:p w14:paraId="042625E2" w14:textId="77777777" w:rsidR="004C36B1" w:rsidRPr="006D7591" w:rsidRDefault="004C36B1" w:rsidP="00F22CAF">
            <w:pPr>
              <w:rPr>
                <w:b/>
                <w:sz w:val="24"/>
                <w:u w:val="single"/>
              </w:rPr>
            </w:pPr>
            <w:r w:rsidRPr="006D7591">
              <w:rPr>
                <w:b/>
                <w:sz w:val="24"/>
                <w:u w:val="single"/>
              </w:rPr>
              <w:t>Underline the prepositional phrase:</w:t>
            </w:r>
          </w:p>
          <w:p w14:paraId="468813E3" w14:textId="77777777" w:rsidR="004C36B1" w:rsidRDefault="004C36B1" w:rsidP="00F22CAF">
            <w:pPr>
              <w:rPr>
                <w:b/>
                <w:u w:val="single"/>
              </w:rPr>
            </w:pPr>
          </w:p>
          <w:p w14:paraId="6D6FBB90" w14:textId="77777777" w:rsidR="004C36B1" w:rsidRDefault="004C36B1" w:rsidP="00F22CAF">
            <w:pPr>
              <w:rPr>
                <w:b/>
                <w:u w:val="single"/>
              </w:rPr>
            </w:pPr>
            <w:r>
              <w:rPr>
                <w:noProof/>
              </w:rPr>
              <w:drawing>
                <wp:inline distT="0" distB="0" distL="0" distR="0" wp14:anchorId="4DD8B592" wp14:editId="0DBA7B48">
                  <wp:extent cx="5661504" cy="4572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653179" cy="456528"/>
                          </a:xfrm>
                          <a:prstGeom prst="rect">
                            <a:avLst/>
                          </a:prstGeom>
                        </pic:spPr>
                      </pic:pic>
                    </a:graphicData>
                  </a:graphic>
                </wp:inline>
              </w:drawing>
            </w:r>
          </w:p>
          <w:p w14:paraId="727B63D1" w14:textId="77777777" w:rsidR="004C36B1" w:rsidRDefault="004C36B1" w:rsidP="00F22CAF">
            <w:pPr>
              <w:rPr>
                <w:b/>
                <w:u w:val="single"/>
              </w:rPr>
            </w:pPr>
          </w:p>
          <w:p w14:paraId="02B14755" w14:textId="77777777" w:rsidR="004C36B1" w:rsidRDefault="004C36B1" w:rsidP="00F22CAF">
            <w:pPr>
              <w:jc w:val="right"/>
              <w:rPr>
                <w:b/>
                <w:sz w:val="24"/>
              </w:rPr>
            </w:pPr>
          </w:p>
          <w:p w14:paraId="660A4BD6" w14:textId="77777777" w:rsidR="004C36B1" w:rsidRPr="00DF31C8" w:rsidRDefault="004C36B1" w:rsidP="00F22CAF">
            <w:pPr>
              <w:jc w:val="right"/>
              <w:rPr>
                <w:b/>
                <w:u w:val="single"/>
              </w:rPr>
            </w:pPr>
            <w:r w:rsidRPr="00976D5E">
              <w:rPr>
                <w:b/>
                <w:sz w:val="24"/>
              </w:rPr>
              <w:t xml:space="preserve">Point! </w:t>
            </w:r>
            <w:r w:rsidRPr="00976D5E">
              <w:rPr>
                <w:b/>
                <w:sz w:val="24"/>
              </w:rPr>
              <w:sym w:font="Wingdings" w:char="F06F"/>
            </w:r>
          </w:p>
        </w:tc>
      </w:tr>
      <w:tr w:rsidR="004C36B1" w14:paraId="6DE9CB98" w14:textId="77777777" w:rsidTr="00E9331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576" w:type="dxa"/>
            <w:gridSpan w:val="2"/>
            <w:tcBorders>
              <w:top w:val="single" w:sz="36" w:space="0" w:color="auto"/>
              <w:left w:val="single" w:sz="36" w:space="0" w:color="auto"/>
              <w:bottom w:val="single" w:sz="36" w:space="0" w:color="auto"/>
              <w:right w:val="single" w:sz="36" w:space="0" w:color="auto"/>
            </w:tcBorders>
          </w:tcPr>
          <w:p w14:paraId="56176D45" w14:textId="77777777" w:rsidR="004C36B1" w:rsidRPr="006D7591" w:rsidRDefault="004C36B1" w:rsidP="00F22CAF">
            <w:pPr>
              <w:rPr>
                <w:b/>
                <w:sz w:val="24"/>
                <w:u w:val="single"/>
              </w:rPr>
            </w:pPr>
            <w:r w:rsidRPr="006D7591">
              <w:rPr>
                <w:b/>
                <w:sz w:val="24"/>
                <w:u w:val="single"/>
              </w:rPr>
              <w:t>Circle the meaning of the idiom:</w:t>
            </w:r>
          </w:p>
          <w:p w14:paraId="5BC7E148" w14:textId="77777777" w:rsidR="004C36B1" w:rsidRDefault="004C36B1" w:rsidP="00F22CAF">
            <w:pPr>
              <w:rPr>
                <w:b/>
                <w:u w:val="single"/>
              </w:rPr>
            </w:pPr>
          </w:p>
          <w:p w14:paraId="1E1A729B" w14:textId="77777777" w:rsidR="004C36B1" w:rsidRDefault="004C36B1" w:rsidP="00F22CAF">
            <w:pPr>
              <w:rPr>
                <w:b/>
                <w:u w:val="single"/>
              </w:rPr>
            </w:pPr>
            <w:r>
              <w:rPr>
                <w:noProof/>
              </w:rPr>
              <w:drawing>
                <wp:inline distT="0" distB="0" distL="0" distR="0" wp14:anchorId="46183972" wp14:editId="2A609E69">
                  <wp:extent cx="5943600" cy="570865"/>
                  <wp:effectExtent l="0" t="0" r="0" b="63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943600" cy="570865"/>
                          </a:xfrm>
                          <a:prstGeom prst="rect">
                            <a:avLst/>
                          </a:prstGeom>
                        </pic:spPr>
                      </pic:pic>
                    </a:graphicData>
                  </a:graphic>
                </wp:inline>
              </w:drawing>
            </w:r>
          </w:p>
          <w:p w14:paraId="77AB69EA" w14:textId="77777777" w:rsidR="004C36B1" w:rsidRDefault="004C36B1" w:rsidP="00F22CAF">
            <w:pPr>
              <w:rPr>
                <w:b/>
                <w:u w:val="single"/>
              </w:rPr>
            </w:pPr>
          </w:p>
          <w:p w14:paraId="060B2C66" w14:textId="77777777" w:rsidR="004C36B1" w:rsidRDefault="004C36B1" w:rsidP="00F22CAF">
            <w:pPr>
              <w:rPr>
                <w:b/>
                <w:u w:val="single"/>
              </w:rPr>
            </w:pPr>
          </w:p>
          <w:p w14:paraId="75B2F83A" w14:textId="77777777" w:rsidR="004C36B1" w:rsidRPr="00DF31C8" w:rsidRDefault="004C36B1" w:rsidP="00F22CAF">
            <w:pPr>
              <w:jc w:val="right"/>
              <w:rPr>
                <w:b/>
                <w:u w:val="single"/>
              </w:rPr>
            </w:pPr>
            <w:r w:rsidRPr="00976D5E">
              <w:rPr>
                <w:b/>
                <w:sz w:val="24"/>
              </w:rPr>
              <w:t xml:space="preserve">Point! </w:t>
            </w:r>
            <w:r w:rsidRPr="00976D5E">
              <w:rPr>
                <w:b/>
                <w:sz w:val="24"/>
              </w:rPr>
              <w:sym w:font="Wingdings" w:char="F06F"/>
            </w:r>
          </w:p>
        </w:tc>
      </w:tr>
      <w:tr w:rsidR="004C36B1" w14:paraId="2CB0671D" w14:textId="77777777" w:rsidTr="00E9331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576" w:type="dxa"/>
            <w:gridSpan w:val="2"/>
            <w:tcBorders>
              <w:top w:val="single" w:sz="36" w:space="0" w:color="auto"/>
              <w:left w:val="single" w:sz="36" w:space="0" w:color="auto"/>
              <w:bottom w:val="single" w:sz="36" w:space="0" w:color="auto"/>
              <w:right w:val="single" w:sz="36" w:space="0" w:color="auto"/>
            </w:tcBorders>
          </w:tcPr>
          <w:p w14:paraId="3D34703E" w14:textId="77777777" w:rsidR="004C36B1" w:rsidRDefault="004C36B1" w:rsidP="00F22CAF">
            <w:pPr>
              <w:rPr>
                <w:b/>
                <w:sz w:val="24"/>
                <w:u w:val="single"/>
              </w:rPr>
            </w:pPr>
            <w:r>
              <w:rPr>
                <w:b/>
                <w:sz w:val="24"/>
                <w:u w:val="single"/>
              </w:rPr>
              <w:t xml:space="preserve">Circle the incorrect word.  Then, fix it. </w:t>
            </w:r>
          </w:p>
          <w:p w14:paraId="1FC2D544" w14:textId="77777777" w:rsidR="004C36B1" w:rsidRDefault="004C36B1" w:rsidP="00F22CAF">
            <w:pPr>
              <w:rPr>
                <w:b/>
                <w:sz w:val="24"/>
                <w:u w:val="single"/>
              </w:rPr>
            </w:pPr>
          </w:p>
          <w:p w14:paraId="107C43E9" w14:textId="77777777" w:rsidR="004C36B1" w:rsidRDefault="004C36B1" w:rsidP="00F22CAF">
            <w:pPr>
              <w:rPr>
                <w:b/>
                <w:sz w:val="24"/>
                <w:u w:val="single"/>
              </w:rPr>
            </w:pPr>
          </w:p>
          <w:p w14:paraId="0A45E996" w14:textId="77777777" w:rsidR="004C36B1" w:rsidRDefault="004C36B1" w:rsidP="00F22CAF">
            <w:pPr>
              <w:rPr>
                <w:b/>
                <w:u w:val="single"/>
              </w:rPr>
            </w:pPr>
            <w:r>
              <w:rPr>
                <w:noProof/>
              </w:rPr>
              <w:drawing>
                <wp:inline distT="0" distB="0" distL="0" distR="0" wp14:anchorId="57A9ED5F" wp14:editId="2D043D70">
                  <wp:extent cx="5006340" cy="365760"/>
                  <wp:effectExtent l="0" t="0" r="381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006340" cy="365760"/>
                          </a:xfrm>
                          <a:prstGeom prst="rect">
                            <a:avLst/>
                          </a:prstGeom>
                        </pic:spPr>
                      </pic:pic>
                    </a:graphicData>
                  </a:graphic>
                </wp:inline>
              </w:drawing>
            </w:r>
          </w:p>
          <w:p w14:paraId="371ECBDA" w14:textId="77777777" w:rsidR="004C36B1" w:rsidRDefault="004C36B1" w:rsidP="00F22CAF">
            <w:pPr>
              <w:rPr>
                <w:b/>
                <w:u w:val="single"/>
              </w:rPr>
            </w:pPr>
          </w:p>
          <w:p w14:paraId="337F320D" w14:textId="77777777" w:rsidR="004C36B1" w:rsidRDefault="004C36B1" w:rsidP="00F22CAF">
            <w:pPr>
              <w:rPr>
                <w:b/>
                <w:u w:val="single"/>
              </w:rPr>
            </w:pPr>
          </w:p>
          <w:p w14:paraId="31AFFDFB" w14:textId="77777777" w:rsidR="004C36B1" w:rsidRDefault="004C36B1" w:rsidP="00F22CAF">
            <w:pPr>
              <w:rPr>
                <w:b/>
                <w:u w:val="single"/>
              </w:rPr>
            </w:pPr>
          </w:p>
          <w:p w14:paraId="47AF572E" w14:textId="77777777" w:rsidR="004C36B1" w:rsidRPr="00DF31C8" w:rsidRDefault="004C36B1" w:rsidP="00F22CAF">
            <w:pPr>
              <w:jc w:val="right"/>
              <w:rPr>
                <w:b/>
                <w:u w:val="single"/>
              </w:rPr>
            </w:pPr>
            <w:r w:rsidRPr="00976D5E">
              <w:rPr>
                <w:b/>
                <w:sz w:val="24"/>
              </w:rPr>
              <w:t xml:space="preserve">Point! </w:t>
            </w:r>
            <w:r w:rsidRPr="00976D5E">
              <w:rPr>
                <w:b/>
                <w:sz w:val="24"/>
              </w:rPr>
              <w:sym w:font="Wingdings" w:char="F06F"/>
            </w:r>
          </w:p>
        </w:tc>
      </w:tr>
    </w:tbl>
    <w:p w14:paraId="0670907E" w14:textId="77777777" w:rsidR="00976D5E" w:rsidRDefault="00976D5E" w:rsidP="00976D5E"/>
    <w:sectPr w:rsidR="00976D5E">
      <w:headerReference w:type="even" r:id="rId15"/>
      <w:headerReference w:type="default" r:id="rId16"/>
      <w:footerReference w:type="even" r:id="rId17"/>
      <w:footerReference w:type="default" r:id="rId18"/>
      <w:headerReference w:type="first" r:id="rId19"/>
      <w:footerReference w:type="first" r:id="rId2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BFA8664" w14:textId="77777777" w:rsidR="00231CCA" w:rsidRDefault="00231CCA" w:rsidP="006230D8">
      <w:pPr>
        <w:spacing w:after="0" w:line="240" w:lineRule="auto"/>
      </w:pPr>
      <w:r>
        <w:separator/>
      </w:r>
    </w:p>
  </w:endnote>
  <w:endnote w:type="continuationSeparator" w:id="0">
    <w:p w14:paraId="2CF41307" w14:textId="77777777" w:rsidR="00231CCA" w:rsidRDefault="00231CCA" w:rsidP="006230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179DD2" w14:textId="77777777" w:rsidR="00EB6084" w:rsidRDefault="00EB608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D65226" w14:textId="77777777" w:rsidR="006230D8" w:rsidRDefault="006230D8">
    <w:pPr>
      <w:pStyle w:val="Footer"/>
    </w:pPr>
    <w:r>
      <w:t>Name _____________________________________________________   Your Score ______ / 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0EF258" w14:textId="77777777" w:rsidR="00EB6084" w:rsidRDefault="00EB608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FF11373" w14:textId="77777777" w:rsidR="00231CCA" w:rsidRDefault="00231CCA" w:rsidP="006230D8">
      <w:pPr>
        <w:spacing w:after="0" w:line="240" w:lineRule="auto"/>
      </w:pPr>
      <w:r>
        <w:separator/>
      </w:r>
    </w:p>
  </w:footnote>
  <w:footnote w:type="continuationSeparator" w:id="0">
    <w:p w14:paraId="367C8238" w14:textId="77777777" w:rsidR="00231CCA" w:rsidRDefault="00231CCA" w:rsidP="006230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A7AD68" w14:textId="77777777" w:rsidR="00EB6084" w:rsidRDefault="00EB608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9BAF6D2" w14:textId="77777777" w:rsidR="006230D8" w:rsidRPr="006230D8" w:rsidRDefault="006230D8" w:rsidP="006230D8">
    <w:pPr>
      <w:pStyle w:val="Header"/>
      <w:tabs>
        <w:tab w:val="clear" w:pos="4680"/>
        <w:tab w:val="clear" w:pos="9360"/>
        <w:tab w:val="left" w:pos="3240"/>
      </w:tabs>
      <w:jc w:val="center"/>
      <w:rPr>
        <w:rFonts w:ascii="Comic Sans MS" w:hAnsi="Comic Sans MS"/>
        <w:sz w:val="20"/>
      </w:rPr>
    </w:pPr>
    <w:r w:rsidRPr="006230D8">
      <w:rPr>
        <w:rFonts w:ascii="Comic Sans MS" w:hAnsi="Comic Sans MS"/>
        <w:sz w:val="72"/>
      </w:rPr>
      <w:t>Bellwork</w:t>
    </w:r>
    <w:r w:rsidR="00EB6084">
      <w:rPr>
        <w:rFonts w:ascii="Comic Sans MS" w:hAnsi="Comic Sans MS"/>
        <w:sz w:val="72"/>
      </w:rPr>
      <w:t xml:space="preserve"> #6</w:t>
    </w:r>
    <w:r w:rsidRPr="006230D8">
      <w:rPr>
        <w:rFonts w:ascii="Comic Sans MS" w:hAnsi="Comic Sans MS"/>
        <w:sz w:val="72"/>
      </w:rPr>
      <w:t xml:space="preserve"> - Score Five!</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0B0C0F" w14:textId="77777777" w:rsidR="00EB6084" w:rsidRDefault="00EB608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230D8"/>
    <w:rsid w:val="00134C9A"/>
    <w:rsid w:val="0019578D"/>
    <w:rsid w:val="001F51B8"/>
    <w:rsid w:val="00207C48"/>
    <w:rsid w:val="00231CCA"/>
    <w:rsid w:val="002F4DEA"/>
    <w:rsid w:val="003E5F2C"/>
    <w:rsid w:val="00423C52"/>
    <w:rsid w:val="00495776"/>
    <w:rsid w:val="004C36B1"/>
    <w:rsid w:val="00511953"/>
    <w:rsid w:val="00551CB5"/>
    <w:rsid w:val="0056381C"/>
    <w:rsid w:val="0062047A"/>
    <w:rsid w:val="006230D8"/>
    <w:rsid w:val="00676675"/>
    <w:rsid w:val="00784C97"/>
    <w:rsid w:val="0079301C"/>
    <w:rsid w:val="007939BD"/>
    <w:rsid w:val="007A16FC"/>
    <w:rsid w:val="007B319C"/>
    <w:rsid w:val="00873ECC"/>
    <w:rsid w:val="00947EBF"/>
    <w:rsid w:val="00976D5E"/>
    <w:rsid w:val="0098665D"/>
    <w:rsid w:val="0099685A"/>
    <w:rsid w:val="009A5793"/>
    <w:rsid w:val="00AA7C65"/>
    <w:rsid w:val="00AD3F14"/>
    <w:rsid w:val="00BD5501"/>
    <w:rsid w:val="00C07E06"/>
    <w:rsid w:val="00CC6471"/>
    <w:rsid w:val="00DF31C8"/>
    <w:rsid w:val="00E23D64"/>
    <w:rsid w:val="00E70D74"/>
    <w:rsid w:val="00E9331F"/>
    <w:rsid w:val="00EB6084"/>
    <w:rsid w:val="00F60BA2"/>
    <w:rsid w:val="00F712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1E9A82"/>
  <w15:docId w15:val="{848E1763-5245-46A4-B6DE-151FB22FEB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230D8"/>
    <w:pPr>
      <w:tabs>
        <w:tab w:val="center" w:pos="4680"/>
        <w:tab w:val="right" w:pos="9360"/>
      </w:tabs>
      <w:spacing w:after="0" w:line="240" w:lineRule="auto"/>
    </w:pPr>
  </w:style>
  <w:style w:type="character" w:customStyle="1" w:styleId="HeaderChar">
    <w:name w:val="Header Char"/>
    <w:basedOn w:val="DefaultParagraphFont"/>
    <w:link w:val="Header"/>
    <w:uiPriority w:val="99"/>
    <w:rsid w:val="006230D8"/>
  </w:style>
  <w:style w:type="paragraph" w:styleId="Footer">
    <w:name w:val="footer"/>
    <w:basedOn w:val="Normal"/>
    <w:link w:val="FooterChar"/>
    <w:uiPriority w:val="99"/>
    <w:unhideWhenUsed/>
    <w:rsid w:val="006230D8"/>
    <w:pPr>
      <w:tabs>
        <w:tab w:val="center" w:pos="4680"/>
        <w:tab w:val="right" w:pos="9360"/>
      </w:tabs>
      <w:spacing w:after="0" w:line="240" w:lineRule="auto"/>
    </w:pPr>
  </w:style>
  <w:style w:type="character" w:customStyle="1" w:styleId="FooterChar">
    <w:name w:val="Footer Char"/>
    <w:basedOn w:val="DefaultParagraphFont"/>
    <w:link w:val="Footer"/>
    <w:uiPriority w:val="99"/>
    <w:rsid w:val="006230D8"/>
  </w:style>
  <w:style w:type="table" w:styleId="TableGrid">
    <w:name w:val="Table Grid"/>
    <w:basedOn w:val="TableNormal"/>
    <w:uiPriority w:val="59"/>
    <w:rsid w:val="00E933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423C5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23C5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footer" Target="footer2.xml"/><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header" Target="header1.xml"/><Relationship Id="rId10" Type="http://schemas.openxmlformats.org/officeDocument/2006/relationships/image" Target="media/image5.png"/><Relationship Id="rId19"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2</Pages>
  <Words>97</Words>
  <Characters>555</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dc:creator>
  <cp:lastModifiedBy>David Mercen</cp:lastModifiedBy>
  <cp:revision>12</cp:revision>
  <dcterms:created xsi:type="dcterms:W3CDTF">2021-03-31T05:34:00Z</dcterms:created>
  <dcterms:modified xsi:type="dcterms:W3CDTF">2021-04-09T05:16:00Z</dcterms:modified>
</cp:coreProperties>
</file>