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E9331F" w14:paraId="6EDCE94D" w14:textId="77777777" w:rsidTr="00E9331F">
        <w:tc>
          <w:tcPr>
            <w:tcW w:w="4788" w:type="dxa"/>
          </w:tcPr>
          <w:p w14:paraId="7F72B560" w14:textId="7A416780" w:rsidR="00E9331F" w:rsidRPr="00DF31C8" w:rsidRDefault="003F5EF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Fractions &amp; Decimals</w:t>
            </w:r>
          </w:p>
          <w:p w14:paraId="6EA52473" w14:textId="550EEF09" w:rsidR="00DF31C8" w:rsidRDefault="003F5EF7">
            <w:r>
              <w:rPr>
                <w:noProof/>
              </w:rPr>
              <w:drawing>
                <wp:inline distT="0" distB="0" distL="0" distR="0" wp14:anchorId="38F51F5C" wp14:editId="2EC0E643">
                  <wp:extent cx="1714500" cy="790575"/>
                  <wp:effectExtent l="0" t="0" r="0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74444A" w14:textId="77777777" w:rsidR="00DF31C8" w:rsidRDefault="00DF31C8"/>
          <w:p w14:paraId="176CB61C" w14:textId="3A2C9C7A" w:rsidR="00976D5E" w:rsidRDefault="00976D5E" w:rsidP="00E323AC">
            <w:pPr>
              <w:jc w:val="center"/>
            </w:pPr>
          </w:p>
          <w:p w14:paraId="409300E0" w14:textId="77777777" w:rsidR="00976D5E" w:rsidRDefault="00976D5E"/>
          <w:p w14:paraId="62956DC3" w14:textId="77777777" w:rsidR="00976D5E" w:rsidRDefault="00976D5E"/>
          <w:p w14:paraId="19A0AA42" w14:textId="77777777" w:rsidR="00E9331F" w:rsidRDefault="00E9331F"/>
          <w:p w14:paraId="43B06657" w14:textId="77777777" w:rsidR="00E9331F" w:rsidRDefault="00E9331F"/>
          <w:p w14:paraId="6152F291" w14:textId="77777777"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14:paraId="46309225" w14:textId="744C8F27" w:rsidR="00E9331F" w:rsidRPr="00DF31C8" w:rsidRDefault="003F5EF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Decimal Number Line</w:t>
            </w:r>
          </w:p>
          <w:p w14:paraId="50637DBE" w14:textId="50A4E409" w:rsidR="00976D5E" w:rsidRDefault="003F5EF7">
            <w:r>
              <w:rPr>
                <w:noProof/>
              </w:rPr>
              <w:drawing>
                <wp:inline distT="0" distB="0" distL="0" distR="0" wp14:anchorId="60CCFE6A" wp14:editId="33491DD9">
                  <wp:extent cx="2295525" cy="15716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DBB5DF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2B71F58F" w14:textId="77777777" w:rsidTr="00E9331F">
        <w:tc>
          <w:tcPr>
            <w:tcW w:w="4788" w:type="dxa"/>
          </w:tcPr>
          <w:p w14:paraId="2BEF1F24" w14:textId="269DBC42" w:rsidR="00E9331F" w:rsidRPr="00DF31C8" w:rsidRDefault="003F5EF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Find the missing length</w:t>
            </w:r>
          </w:p>
          <w:p w14:paraId="0F8A7EC6" w14:textId="72D28950" w:rsidR="00976D5E" w:rsidRDefault="003F5EF7">
            <w:r>
              <w:rPr>
                <w:noProof/>
              </w:rPr>
              <w:drawing>
                <wp:inline distT="0" distB="0" distL="0" distR="0" wp14:anchorId="11EAA545" wp14:editId="1BCC9978">
                  <wp:extent cx="1428750" cy="1343874"/>
                  <wp:effectExtent l="0" t="0" r="0" b="889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257" cy="1360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2E2B79" w14:textId="77777777" w:rsidR="00976D5E" w:rsidRDefault="00976D5E"/>
          <w:p w14:paraId="3946ADFA" w14:textId="3D256598" w:rsidR="00976D5E" w:rsidRDefault="00976D5E"/>
          <w:p w14:paraId="678D34AC" w14:textId="77777777" w:rsidR="00E9331F" w:rsidRDefault="00E9331F"/>
          <w:p w14:paraId="2F2A970F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4788" w:type="dxa"/>
          </w:tcPr>
          <w:p w14:paraId="0FF1D57F" w14:textId="63A02248" w:rsidR="00E9331F" w:rsidRPr="00DF31C8" w:rsidRDefault="00AA440F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Mixed Numbers</w:t>
            </w:r>
          </w:p>
          <w:p w14:paraId="4B9821B5" w14:textId="77777777" w:rsidR="00DF31C8" w:rsidRDefault="00DF31C8"/>
          <w:p w14:paraId="323A0DB6" w14:textId="4BFA7F86" w:rsidR="00976D5E" w:rsidRDefault="00AA440F">
            <w:r>
              <w:rPr>
                <w:noProof/>
              </w:rPr>
              <w:drawing>
                <wp:inline distT="0" distB="0" distL="0" distR="0" wp14:anchorId="35741DD5" wp14:editId="42A94D05">
                  <wp:extent cx="1438275" cy="628650"/>
                  <wp:effectExtent l="0" t="0" r="952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2CC074" w14:textId="77777777" w:rsidR="00976D5E" w:rsidRDefault="00976D5E"/>
          <w:p w14:paraId="67E00AF7" w14:textId="77777777" w:rsidR="00976D5E" w:rsidRDefault="00976D5E"/>
          <w:p w14:paraId="19118411" w14:textId="77777777" w:rsidR="00976D5E" w:rsidRDefault="00976D5E"/>
          <w:p w14:paraId="50044DF3" w14:textId="77777777" w:rsidR="00976D5E" w:rsidRDefault="00976D5E"/>
          <w:p w14:paraId="502F51F2" w14:textId="77777777" w:rsidR="00976D5E" w:rsidRDefault="00976D5E"/>
          <w:p w14:paraId="4267959E" w14:textId="77777777" w:rsidR="00976D5E" w:rsidRDefault="00976D5E"/>
          <w:p w14:paraId="1AE3AD09" w14:textId="77777777"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14:paraId="5361E0B7" w14:textId="77777777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4DE626C5" w14:textId="77777777"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14:paraId="116A39C6" w14:textId="77777777" w:rsidR="00DF31C8" w:rsidRDefault="00DF31C8"/>
          <w:p w14:paraId="33370B1E" w14:textId="40F331C9" w:rsidR="00DF31C8" w:rsidRPr="0031417F" w:rsidRDefault="0031417F">
            <w:pPr>
              <w:rPr>
                <w:sz w:val="24"/>
              </w:rPr>
            </w:pPr>
            <w:r w:rsidRPr="0031417F">
              <w:rPr>
                <w:sz w:val="24"/>
              </w:rPr>
              <w:t xml:space="preserve">Quinn &amp; Liam wash dogs.  They like clean dogs.  Together they wash 360 dogs.  They have a dog party! </w:t>
            </w:r>
            <w:r w:rsidR="00BB755D">
              <w:rPr>
                <w:sz w:val="24"/>
              </w:rPr>
              <w:t xml:space="preserve">Rub-a-dub-dub, there’s a dog in the tub.  </w:t>
            </w:r>
            <w:r w:rsidRPr="0031417F">
              <w:rPr>
                <w:sz w:val="24"/>
              </w:rPr>
              <w:t xml:space="preserve">Quinn washes five times as many dogs as Liam.  How many dogs does each boy wash? </w:t>
            </w:r>
          </w:p>
          <w:p w14:paraId="61B23B7D" w14:textId="77777777" w:rsidR="00DF31C8" w:rsidRDefault="00DF31C8"/>
          <w:p w14:paraId="0DA11017" w14:textId="77777777" w:rsidR="00DF31C8" w:rsidRDefault="00DF31C8"/>
          <w:p w14:paraId="76F3087C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14:paraId="64997DD9" w14:textId="77777777" w:rsidR="00DF31C8" w:rsidRDefault="00DF31C8"/>
          <w:p w14:paraId="6F7DD0F6" w14:textId="77777777" w:rsidR="00976D5E" w:rsidRDefault="00976D5E"/>
          <w:p w14:paraId="7B6F9982" w14:textId="77777777" w:rsidR="00976D5E" w:rsidRDefault="00976D5E">
            <w:bookmarkStart w:id="0" w:name="_GoBack"/>
            <w:bookmarkEnd w:id="0"/>
          </w:p>
          <w:p w14:paraId="03611AD9" w14:textId="77777777" w:rsidR="00976D5E" w:rsidRDefault="00976D5E"/>
          <w:p w14:paraId="3F4FABCF" w14:textId="77777777" w:rsidR="00DF31C8" w:rsidRDefault="00DF31C8"/>
          <w:p w14:paraId="6E7EE7C8" w14:textId="77777777"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14:paraId="158EDDB8" w14:textId="77777777" w:rsidR="00DF31C8" w:rsidRDefault="00DF31C8"/>
          <w:p w14:paraId="24DC8B46" w14:textId="77777777" w:rsidR="00DF31C8" w:rsidRDefault="00DF31C8"/>
          <w:p w14:paraId="3BD7D572" w14:textId="77777777" w:rsidR="00DF31C8" w:rsidRDefault="00DF31C8"/>
          <w:p w14:paraId="62244829" w14:textId="77777777" w:rsidR="00E9331F" w:rsidRDefault="00E9331F"/>
          <w:p w14:paraId="24F12D41" w14:textId="77777777"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6CF6BEF8" w14:textId="77777777" w:rsidR="00FA60C0" w:rsidRDefault="00FA60C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A60C0" w14:paraId="1C78A1A3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1091EE9" w14:textId="77777777" w:rsidR="00FA60C0" w:rsidRDefault="00FA60C0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Complete the analogy:</w:t>
            </w:r>
          </w:p>
          <w:p w14:paraId="65F3C35C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539A7DC8" w14:textId="77777777" w:rsidR="00FA60C0" w:rsidRDefault="00FA60C0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8421D24" wp14:editId="7B64C045">
                  <wp:extent cx="5943600" cy="563245"/>
                  <wp:effectExtent l="0" t="0" r="0" b="825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63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D847EE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4C4C7357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2BF1B071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720A9EBD" w14:textId="77777777" w:rsidR="00FA60C0" w:rsidRPr="00DF31C8" w:rsidRDefault="00FA60C0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A60C0" w14:paraId="5A7CE487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5ADDB01F" w14:textId="77777777" w:rsidR="00FA60C0" w:rsidRPr="006D7591" w:rsidRDefault="00FA60C0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14:paraId="05BA812A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5EF9CAF3" w14:textId="77777777" w:rsidR="00FA60C0" w:rsidRDefault="00FA60C0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331213B" wp14:editId="6ED4D289">
                  <wp:extent cx="5775960" cy="32766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5960" cy="32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EBA9F0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7EE337F9" w14:textId="77777777" w:rsidR="00FA60C0" w:rsidRDefault="00FA60C0" w:rsidP="00F22CAF">
            <w:pPr>
              <w:jc w:val="right"/>
              <w:rPr>
                <w:b/>
                <w:sz w:val="24"/>
              </w:rPr>
            </w:pPr>
          </w:p>
          <w:p w14:paraId="6DE738DA" w14:textId="77777777" w:rsidR="00FA60C0" w:rsidRPr="00DF31C8" w:rsidRDefault="00FA60C0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A60C0" w14:paraId="53CA407A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0457E716" w14:textId="77777777" w:rsidR="00FA60C0" w:rsidRPr="006D7591" w:rsidRDefault="00FA60C0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>Circle the word that the underlined prepositional phrase modifies</w:t>
            </w:r>
          </w:p>
          <w:p w14:paraId="3B48FAE1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79CD52F1" w14:textId="77777777" w:rsidR="00FA60C0" w:rsidRDefault="00FA60C0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59DC681" wp14:editId="40D54311">
                  <wp:extent cx="4526280" cy="342900"/>
                  <wp:effectExtent l="0" t="0" r="762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28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F3D326" w14:textId="77777777" w:rsidR="00FA60C0" w:rsidRDefault="00FA60C0" w:rsidP="00F22CAF">
            <w:pPr>
              <w:jc w:val="right"/>
              <w:rPr>
                <w:b/>
                <w:sz w:val="24"/>
              </w:rPr>
            </w:pPr>
          </w:p>
          <w:p w14:paraId="28F82C5A" w14:textId="77777777" w:rsidR="00FA60C0" w:rsidRPr="00DF31C8" w:rsidRDefault="00FA60C0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A60C0" w14:paraId="35B9C6AD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1118629D" w14:textId="77777777" w:rsidR="00FA60C0" w:rsidRPr="006D7591" w:rsidRDefault="00FA60C0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14:paraId="6F8BCFCA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61AF5F68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1FEC0FB2" w14:textId="77777777" w:rsidR="00FA60C0" w:rsidRDefault="00FA60C0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07AB4EC" wp14:editId="0E7BA218">
                  <wp:extent cx="5943600" cy="544195"/>
                  <wp:effectExtent l="0" t="0" r="0" b="825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44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22DD41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5A8EEC4A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380BBF61" w14:textId="77777777" w:rsidR="00FA60C0" w:rsidRPr="00DF31C8" w:rsidRDefault="00FA60C0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FA60C0" w14:paraId="02DC70E4" w14:textId="77777777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14:paraId="3307BDE7" w14:textId="77777777" w:rsidR="00FA60C0" w:rsidRDefault="00FA60C0" w:rsidP="00F22CAF">
            <w:pPr>
              <w:rPr>
                <w:b/>
                <w:sz w:val="24"/>
                <w:u w:val="single"/>
              </w:rPr>
            </w:pPr>
            <w:r>
              <w:rPr>
                <w:b/>
                <w:sz w:val="24"/>
                <w:u w:val="single"/>
              </w:rPr>
              <w:t xml:space="preserve">Circle the incorrect word.  Then, fix it. </w:t>
            </w:r>
          </w:p>
          <w:p w14:paraId="4B0D25B4" w14:textId="77777777" w:rsidR="00FA60C0" w:rsidRDefault="00FA60C0" w:rsidP="00F22CAF">
            <w:pPr>
              <w:rPr>
                <w:b/>
                <w:sz w:val="24"/>
                <w:u w:val="single"/>
              </w:rPr>
            </w:pPr>
          </w:p>
          <w:p w14:paraId="526C3B9D" w14:textId="77777777" w:rsidR="00FA60C0" w:rsidRDefault="00FA60C0" w:rsidP="00F22CAF">
            <w:pPr>
              <w:rPr>
                <w:b/>
                <w:sz w:val="24"/>
                <w:u w:val="single"/>
              </w:rPr>
            </w:pPr>
          </w:p>
          <w:p w14:paraId="1D37CBFB" w14:textId="77777777" w:rsidR="00FA60C0" w:rsidRDefault="00FA60C0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8063CD3" wp14:editId="625836C7">
                  <wp:extent cx="4716780" cy="358140"/>
                  <wp:effectExtent l="0" t="0" r="7620" b="381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80" cy="358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991CC7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0CF1A170" w14:textId="77777777" w:rsidR="00FA60C0" w:rsidRDefault="00FA60C0" w:rsidP="00F22CAF">
            <w:pPr>
              <w:rPr>
                <w:b/>
                <w:u w:val="single"/>
              </w:rPr>
            </w:pPr>
          </w:p>
          <w:p w14:paraId="2CCB006F" w14:textId="77777777" w:rsidR="00FA60C0" w:rsidRPr="00DF31C8" w:rsidRDefault="00FA60C0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14:paraId="5DE38C64" w14:textId="77777777" w:rsidR="00976D5E" w:rsidRDefault="00976D5E" w:rsidP="00976D5E"/>
    <w:sectPr w:rsidR="00976D5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9C5B60" w14:textId="77777777" w:rsidR="007C5946" w:rsidRDefault="007C5946" w:rsidP="006230D8">
      <w:pPr>
        <w:spacing w:after="0" w:line="240" w:lineRule="auto"/>
      </w:pPr>
      <w:r>
        <w:separator/>
      </w:r>
    </w:p>
  </w:endnote>
  <w:endnote w:type="continuationSeparator" w:id="0">
    <w:p w14:paraId="0DB673D8" w14:textId="77777777" w:rsidR="007C5946" w:rsidRDefault="007C5946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AA4A2A" w14:textId="77777777" w:rsidR="00F044CB" w:rsidRDefault="00F044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26F8F" w14:textId="77777777"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3987C6" w14:textId="77777777" w:rsidR="00F044CB" w:rsidRDefault="00F044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6545F" w14:textId="77777777" w:rsidR="007C5946" w:rsidRDefault="007C5946" w:rsidP="006230D8">
      <w:pPr>
        <w:spacing w:after="0" w:line="240" w:lineRule="auto"/>
      </w:pPr>
      <w:r>
        <w:separator/>
      </w:r>
    </w:p>
  </w:footnote>
  <w:footnote w:type="continuationSeparator" w:id="0">
    <w:p w14:paraId="13150A58" w14:textId="77777777" w:rsidR="007C5946" w:rsidRDefault="007C5946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3D2E7E" w14:textId="77777777" w:rsidR="00F044CB" w:rsidRDefault="00F044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534348" w14:textId="77777777"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Pr="006230D8">
      <w:rPr>
        <w:rFonts w:ascii="Comic Sans MS" w:hAnsi="Comic Sans MS"/>
        <w:sz w:val="72"/>
      </w:rPr>
      <w:t xml:space="preserve"> </w:t>
    </w:r>
    <w:r w:rsidR="00F044CB">
      <w:rPr>
        <w:rFonts w:ascii="Comic Sans MS" w:hAnsi="Comic Sans MS"/>
        <w:sz w:val="72"/>
      </w:rPr>
      <w:t>#9</w:t>
    </w:r>
    <w:r w:rsidRPr="006230D8">
      <w:rPr>
        <w:rFonts w:ascii="Comic Sans MS" w:hAnsi="Comic Sans MS"/>
        <w:sz w:val="72"/>
      </w:rPr>
      <w:t>- Score Five!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C4E3B2" w14:textId="77777777" w:rsidR="00F044CB" w:rsidRDefault="00F044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0D8"/>
    <w:rsid w:val="000417AB"/>
    <w:rsid w:val="00125A7C"/>
    <w:rsid w:val="00154296"/>
    <w:rsid w:val="002126D3"/>
    <w:rsid w:val="002F4DEA"/>
    <w:rsid w:val="003037A0"/>
    <w:rsid w:val="0031417F"/>
    <w:rsid w:val="003F5EF7"/>
    <w:rsid w:val="00416FDB"/>
    <w:rsid w:val="0041706F"/>
    <w:rsid w:val="00511953"/>
    <w:rsid w:val="00551CB5"/>
    <w:rsid w:val="0056381C"/>
    <w:rsid w:val="006230D8"/>
    <w:rsid w:val="00663C9D"/>
    <w:rsid w:val="006B1ACB"/>
    <w:rsid w:val="00764DE8"/>
    <w:rsid w:val="0079301C"/>
    <w:rsid w:val="007A16FC"/>
    <w:rsid w:val="007C5946"/>
    <w:rsid w:val="00873ECC"/>
    <w:rsid w:val="00976D5E"/>
    <w:rsid w:val="0098665D"/>
    <w:rsid w:val="00990B15"/>
    <w:rsid w:val="009A5793"/>
    <w:rsid w:val="00A56697"/>
    <w:rsid w:val="00AA440F"/>
    <w:rsid w:val="00AA7C65"/>
    <w:rsid w:val="00B24286"/>
    <w:rsid w:val="00BB755D"/>
    <w:rsid w:val="00BD5501"/>
    <w:rsid w:val="00C07E06"/>
    <w:rsid w:val="00C95F49"/>
    <w:rsid w:val="00CC6471"/>
    <w:rsid w:val="00DB6E5B"/>
    <w:rsid w:val="00DF31C8"/>
    <w:rsid w:val="00E01701"/>
    <w:rsid w:val="00E323AC"/>
    <w:rsid w:val="00E70D74"/>
    <w:rsid w:val="00E9331F"/>
    <w:rsid w:val="00EA6DD3"/>
    <w:rsid w:val="00F044CB"/>
    <w:rsid w:val="00F60BA2"/>
    <w:rsid w:val="00FA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CE66D"/>
  <w15:docId w15:val="{D8B11875-1254-4627-8084-A31C1EF32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5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A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Mercen</cp:lastModifiedBy>
  <cp:revision>14</cp:revision>
  <dcterms:created xsi:type="dcterms:W3CDTF">2021-03-31T05:34:00Z</dcterms:created>
  <dcterms:modified xsi:type="dcterms:W3CDTF">2021-04-09T06:38:00Z</dcterms:modified>
</cp:coreProperties>
</file>