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7C6093" w:rsidRDefault="00AC6040">
      <w:pPr>
        <w:rPr>
          <w:noProof/>
        </w:rPr>
      </w:pPr>
      <w:r>
        <w:rPr>
          <w:noProof/>
        </w:rPr>
        <w:drawing>
          <wp:inline distT="0" distB="0" distL="0" distR="0" wp14:anchorId="5D390B73" wp14:editId="359193B9">
            <wp:extent cx="5943600" cy="14611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6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AC6040" w:rsidRDefault="00417949">
      <w:pPr>
        <w:rPr>
          <w:sz w:val="28"/>
        </w:rPr>
      </w:pPr>
      <w:r>
        <w:rPr>
          <w:noProof/>
        </w:rPr>
        <w:drawing>
          <wp:inline distT="0" distB="0" distL="0" distR="0" wp14:anchorId="5B2DDC91" wp14:editId="09738158">
            <wp:extent cx="5905500" cy="4876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6040" w:rsidRDefault="00AC6040" w:rsidP="00AC6040">
      <w:pPr>
        <w:jc w:val="right"/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D2334" w:rsidTr="00CD2334">
        <w:tc>
          <w:tcPr>
            <w:tcW w:w="9576" w:type="dxa"/>
          </w:tcPr>
          <w:p w:rsidR="00CD2334" w:rsidRDefault="00CD2334" w:rsidP="00AC6040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CAA9947" wp14:editId="199E93FC">
                  <wp:extent cx="5943600" cy="313118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131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334" w:rsidTr="00CD2334">
        <w:tc>
          <w:tcPr>
            <w:tcW w:w="9576" w:type="dxa"/>
          </w:tcPr>
          <w:p w:rsidR="00CD2334" w:rsidRDefault="00CD2334" w:rsidP="00B00497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FEBE079" wp14:editId="706473C2">
                  <wp:extent cx="5730240" cy="4632960"/>
                  <wp:effectExtent l="0" t="0" r="381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0240" cy="463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CD2334" w:rsidRPr="007C6093" w:rsidRDefault="00CD2334" w:rsidP="00B00497">
      <w:pPr>
        <w:jc w:val="right"/>
        <w:rPr>
          <w:sz w:val="28"/>
        </w:rPr>
      </w:pPr>
    </w:p>
    <w:sectPr w:rsidR="00CD2334" w:rsidRPr="007C6093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176" w:rsidRDefault="00260176" w:rsidP="001A6E5B">
      <w:pPr>
        <w:spacing w:after="0" w:line="240" w:lineRule="auto"/>
      </w:pPr>
      <w:r>
        <w:separator/>
      </w:r>
    </w:p>
  </w:endnote>
  <w:endnote w:type="continuationSeparator" w:id="0">
    <w:p w:rsidR="00260176" w:rsidRDefault="0026017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176" w:rsidRDefault="00260176" w:rsidP="001A6E5B">
      <w:pPr>
        <w:spacing w:after="0" w:line="240" w:lineRule="auto"/>
      </w:pPr>
      <w:r>
        <w:separator/>
      </w:r>
    </w:p>
  </w:footnote>
  <w:footnote w:type="continuationSeparator" w:id="0">
    <w:p w:rsidR="00260176" w:rsidRDefault="0026017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A6E5B" w:rsidRDefault="001A6E5B" w:rsidP="001A6E5B">
    <w:pPr>
      <w:pStyle w:val="Header"/>
      <w:jc w:val="center"/>
      <w:rPr>
        <w:rFonts w:ascii="Comic Sans MS" w:hAnsi="Comic Sans MS"/>
        <w:sz w:val="72"/>
      </w:rPr>
    </w:pPr>
    <w:r w:rsidRPr="001A6E5B">
      <w:rPr>
        <w:rFonts w:ascii="Comic Sans MS" w:hAnsi="Comic Sans MS"/>
        <w:sz w:val="72"/>
      </w:rPr>
      <w:t xml:space="preserve">Morning </w:t>
    </w:r>
    <w:proofErr w:type="spellStart"/>
    <w:r w:rsidRPr="001A6E5B">
      <w:rPr>
        <w:rFonts w:ascii="Comic Sans MS" w:hAnsi="Comic Sans MS"/>
        <w:sz w:val="72"/>
      </w:rPr>
      <w:t>Bellwork</w:t>
    </w:r>
    <w:proofErr w:type="spellEnd"/>
    <w:r w:rsidR="007C6093">
      <w:rPr>
        <w:rFonts w:ascii="Comic Sans MS" w:hAnsi="Comic Sans MS"/>
        <w:sz w:val="72"/>
      </w:rPr>
      <w:t xml:space="preserve"> – Day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1540C8"/>
    <w:rsid w:val="00157360"/>
    <w:rsid w:val="001A6E5B"/>
    <w:rsid w:val="00260176"/>
    <w:rsid w:val="002F4DEA"/>
    <w:rsid w:val="00353AE7"/>
    <w:rsid w:val="003D446C"/>
    <w:rsid w:val="00417949"/>
    <w:rsid w:val="0056381C"/>
    <w:rsid w:val="007A16FC"/>
    <w:rsid w:val="007C6093"/>
    <w:rsid w:val="00827D6C"/>
    <w:rsid w:val="00AC6040"/>
    <w:rsid w:val="00B00497"/>
    <w:rsid w:val="00BD5501"/>
    <w:rsid w:val="00C07E06"/>
    <w:rsid w:val="00CD2334"/>
    <w:rsid w:val="00E70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D23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D23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2019-05-21T14:18:00Z</dcterms:created>
  <dcterms:modified xsi:type="dcterms:W3CDTF">2021-06-03T17:22:00Z</dcterms:modified>
</cp:coreProperties>
</file>