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1DC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114366">
        <w:rPr>
          <w:noProof/>
        </w:rPr>
        <w:drawing>
          <wp:inline distT="0" distB="0" distL="0" distR="0" wp14:anchorId="2D0DD7FA" wp14:editId="72C99C60">
            <wp:extent cx="5943600" cy="17227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2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0E3380">
      <w:pPr>
        <w:rPr>
          <w:sz w:val="28"/>
        </w:rPr>
      </w:pPr>
      <w:r w:rsidRPr="007C6093">
        <w:rPr>
          <w:sz w:val="28"/>
        </w:rPr>
        <w:t>Math</w:t>
      </w:r>
      <w:r w:rsidR="00114366">
        <w:rPr>
          <w:noProof/>
        </w:rPr>
        <w:drawing>
          <wp:inline distT="0" distB="0" distL="0" distR="0" wp14:anchorId="1EC6902F" wp14:editId="42962DF2">
            <wp:extent cx="5943600" cy="464820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4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0E3380" w:rsidTr="000E3380">
        <w:trPr>
          <w:trHeight w:val="864"/>
        </w:trPr>
        <w:tc>
          <w:tcPr>
            <w:tcW w:w="2394" w:type="dxa"/>
            <w:vAlign w:val="center"/>
          </w:tcPr>
          <w:p w:rsidR="000E3380" w:rsidRPr="000E3380" w:rsidRDefault="000E3380" w:rsidP="000E3380">
            <w:pPr>
              <w:rPr>
                <w:sz w:val="36"/>
              </w:rPr>
            </w:pPr>
            <w:r w:rsidRPr="000E3380">
              <w:rPr>
                <w:sz w:val="36"/>
              </w:rPr>
              <w:t>35÷7=</w:t>
            </w:r>
          </w:p>
        </w:tc>
        <w:tc>
          <w:tcPr>
            <w:tcW w:w="2394" w:type="dxa"/>
            <w:vAlign w:val="center"/>
          </w:tcPr>
          <w:p w:rsidR="000E3380" w:rsidRPr="000E3380" w:rsidRDefault="000E3380" w:rsidP="000E3380">
            <w:pPr>
              <w:rPr>
                <w:sz w:val="36"/>
              </w:rPr>
            </w:pPr>
            <w:r w:rsidRPr="000E3380">
              <w:rPr>
                <w:sz w:val="36"/>
              </w:rPr>
              <w:t>56÷7=</w:t>
            </w:r>
          </w:p>
        </w:tc>
        <w:tc>
          <w:tcPr>
            <w:tcW w:w="2394" w:type="dxa"/>
            <w:vAlign w:val="center"/>
          </w:tcPr>
          <w:p w:rsidR="000E3380" w:rsidRPr="000E3380" w:rsidRDefault="000E3380" w:rsidP="000E3380">
            <w:pPr>
              <w:rPr>
                <w:sz w:val="36"/>
              </w:rPr>
            </w:pPr>
            <w:r w:rsidRPr="000E3380">
              <w:rPr>
                <w:sz w:val="36"/>
              </w:rPr>
              <w:t>21÷7=</w:t>
            </w:r>
          </w:p>
        </w:tc>
        <w:tc>
          <w:tcPr>
            <w:tcW w:w="2394" w:type="dxa"/>
            <w:vAlign w:val="center"/>
          </w:tcPr>
          <w:p w:rsidR="000E3380" w:rsidRPr="000E3380" w:rsidRDefault="000E3380" w:rsidP="000E3380">
            <w:pPr>
              <w:rPr>
                <w:sz w:val="36"/>
              </w:rPr>
            </w:pPr>
            <w:r w:rsidRPr="000E3380">
              <w:rPr>
                <w:sz w:val="36"/>
              </w:rPr>
              <w:t>49÷7=</w:t>
            </w:r>
          </w:p>
        </w:tc>
      </w:tr>
    </w:tbl>
    <w:p w:rsidR="00114366" w:rsidRDefault="00114366" w:rsidP="00FD635B">
      <w:pPr>
        <w:jc w:val="center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0E3380" w:rsidTr="000E3380">
        <w:tc>
          <w:tcPr>
            <w:tcW w:w="9576" w:type="dxa"/>
          </w:tcPr>
          <w:p w:rsidR="000E3380" w:rsidRDefault="000E3380" w:rsidP="000E3380">
            <w:pPr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02D5B09" wp14:editId="45F53250">
                  <wp:extent cx="5943600" cy="3978910"/>
                  <wp:effectExtent l="0" t="0" r="0" b="25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978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E3380" w:rsidRDefault="000E3380" w:rsidP="000E3380">
            <w:pPr>
              <w:rPr>
                <w:sz w:val="28"/>
              </w:rPr>
            </w:pPr>
          </w:p>
        </w:tc>
      </w:tr>
      <w:tr w:rsidR="000E3380" w:rsidTr="000E3380">
        <w:tc>
          <w:tcPr>
            <w:tcW w:w="9576" w:type="dxa"/>
          </w:tcPr>
          <w:p w:rsidR="000E3380" w:rsidRDefault="000E3380" w:rsidP="000E3380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17DFDC1" wp14:editId="20E03ABA">
                  <wp:extent cx="5943600" cy="1198245"/>
                  <wp:effectExtent l="0" t="0" r="0" b="190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198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E3380" w:rsidRDefault="000E3380" w:rsidP="000E3380">
            <w:pPr>
              <w:rPr>
                <w:sz w:val="28"/>
              </w:rPr>
            </w:pPr>
          </w:p>
        </w:tc>
      </w:tr>
    </w:tbl>
    <w:p w:rsidR="00FD635B" w:rsidRDefault="00FD635B" w:rsidP="000E3380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0E3380" w:rsidTr="00484613">
        <w:tc>
          <w:tcPr>
            <w:tcW w:w="9576" w:type="dxa"/>
          </w:tcPr>
          <w:p w:rsidR="000E3380" w:rsidRPr="000E3380" w:rsidRDefault="00374A2D" w:rsidP="000E338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Use part of the question in your answer.  What is a product? </w:t>
            </w:r>
            <w:bookmarkStart w:id="0" w:name="_GoBack"/>
            <w:bookmarkEnd w:id="0"/>
          </w:p>
        </w:tc>
      </w:tr>
      <w:tr w:rsidR="00374A2D" w:rsidTr="000F3404">
        <w:tc>
          <w:tcPr>
            <w:tcW w:w="9576" w:type="dxa"/>
          </w:tcPr>
          <w:p w:rsidR="00374A2D" w:rsidRDefault="00374A2D" w:rsidP="000E3380">
            <w:pPr>
              <w:rPr>
                <w:sz w:val="28"/>
              </w:rPr>
            </w:pPr>
          </w:p>
          <w:p w:rsidR="00374A2D" w:rsidRDefault="00374A2D" w:rsidP="000E3380">
            <w:pPr>
              <w:rPr>
                <w:sz w:val="28"/>
              </w:rPr>
            </w:pPr>
          </w:p>
          <w:p w:rsidR="00374A2D" w:rsidRDefault="00374A2D" w:rsidP="000E3380">
            <w:pPr>
              <w:rPr>
                <w:sz w:val="28"/>
              </w:rPr>
            </w:pPr>
          </w:p>
          <w:p w:rsidR="00374A2D" w:rsidRDefault="00374A2D" w:rsidP="000E3380">
            <w:pPr>
              <w:rPr>
                <w:sz w:val="28"/>
              </w:rPr>
            </w:pPr>
          </w:p>
        </w:tc>
      </w:tr>
    </w:tbl>
    <w:p w:rsidR="000E3380" w:rsidRDefault="000E3380" w:rsidP="000E3380">
      <w:pPr>
        <w:rPr>
          <w:sz w:val="28"/>
        </w:rPr>
      </w:pPr>
    </w:p>
    <w:sectPr w:rsidR="000E3380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5742" w:rsidRDefault="007E5742" w:rsidP="001A6E5B">
      <w:pPr>
        <w:spacing w:after="0" w:line="240" w:lineRule="auto"/>
      </w:pPr>
      <w:r>
        <w:separator/>
      </w:r>
    </w:p>
  </w:endnote>
  <w:endnote w:type="continuationSeparator" w:id="0">
    <w:p w:rsidR="007E5742" w:rsidRDefault="007E5742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5742" w:rsidRDefault="007E5742" w:rsidP="001A6E5B">
      <w:pPr>
        <w:spacing w:after="0" w:line="240" w:lineRule="auto"/>
      </w:pPr>
      <w:r>
        <w:separator/>
      </w:r>
    </w:p>
  </w:footnote>
  <w:footnote w:type="continuationSeparator" w:id="0">
    <w:p w:rsidR="007E5742" w:rsidRDefault="007E5742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9F4E7C">
      <w:rPr>
        <w:rFonts w:ascii="Comic Sans MS" w:hAnsi="Comic Sans MS"/>
        <w:sz w:val="40"/>
      </w:rPr>
      <w:t>2</w:t>
    </w:r>
    <w:r w:rsidR="007C6093" w:rsidRPr="001E4296">
      <w:rPr>
        <w:rFonts w:ascii="Comic Sans MS" w:hAnsi="Comic Sans MS"/>
        <w:sz w:val="40"/>
      </w:rPr>
      <w:t xml:space="preserve"> Day </w:t>
    </w:r>
    <w:r w:rsidR="00114366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0BAF"/>
    <w:rsid w:val="0009390A"/>
    <w:rsid w:val="000E2508"/>
    <w:rsid w:val="000E3380"/>
    <w:rsid w:val="00114366"/>
    <w:rsid w:val="00114FF6"/>
    <w:rsid w:val="00155A15"/>
    <w:rsid w:val="00155F7F"/>
    <w:rsid w:val="001A6294"/>
    <w:rsid w:val="001A6E5B"/>
    <w:rsid w:val="001E4296"/>
    <w:rsid w:val="001E4904"/>
    <w:rsid w:val="00226143"/>
    <w:rsid w:val="002331FF"/>
    <w:rsid w:val="00245AB6"/>
    <w:rsid w:val="00247175"/>
    <w:rsid w:val="002857FD"/>
    <w:rsid w:val="002927DB"/>
    <w:rsid w:val="002A54ED"/>
    <w:rsid w:val="002C1515"/>
    <w:rsid w:val="002C27C1"/>
    <w:rsid w:val="002F1194"/>
    <w:rsid w:val="002F464A"/>
    <w:rsid w:val="002F4DEA"/>
    <w:rsid w:val="002F6146"/>
    <w:rsid w:val="002F7A50"/>
    <w:rsid w:val="003162C0"/>
    <w:rsid w:val="003632A4"/>
    <w:rsid w:val="003644F6"/>
    <w:rsid w:val="00370404"/>
    <w:rsid w:val="00374A2D"/>
    <w:rsid w:val="0038334C"/>
    <w:rsid w:val="00383940"/>
    <w:rsid w:val="003D446C"/>
    <w:rsid w:val="003D676F"/>
    <w:rsid w:val="003E7AAB"/>
    <w:rsid w:val="003F7BFF"/>
    <w:rsid w:val="004275E7"/>
    <w:rsid w:val="00463DAE"/>
    <w:rsid w:val="00494825"/>
    <w:rsid w:val="0049515B"/>
    <w:rsid w:val="004B31FC"/>
    <w:rsid w:val="004B5308"/>
    <w:rsid w:val="0056381C"/>
    <w:rsid w:val="00575E77"/>
    <w:rsid w:val="005B119A"/>
    <w:rsid w:val="005C5A68"/>
    <w:rsid w:val="005C79B3"/>
    <w:rsid w:val="00614600"/>
    <w:rsid w:val="00631A11"/>
    <w:rsid w:val="006E1B80"/>
    <w:rsid w:val="00727D3B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E5742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3BD3"/>
    <w:rsid w:val="00926400"/>
    <w:rsid w:val="0093076F"/>
    <w:rsid w:val="00953E65"/>
    <w:rsid w:val="00972990"/>
    <w:rsid w:val="00974218"/>
    <w:rsid w:val="009D7FF7"/>
    <w:rsid w:val="009F2E17"/>
    <w:rsid w:val="009F4E7C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658A"/>
    <w:rsid w:val="00CA0A9F"/>
    <w:rsid w:val="00CD17CB"/>
    <w:rsid w:val="00CF5653"/>
    <w:rsid w:val="00D11022"/>
    <w:rsid w:val="00D1149C"/>
    <w:rsid w:val="00D46FDE"/>
    <w:rsid w:val="00D632F3"/>
    <w:rsid w:val="00D94C3B"/>
    <w:rsid w:val="00DD1070"/>
    <w:rsid w:val="00DD6A7E"/>
    <w:rsid w:val="00E01F0B"/>
    <w:rsid w:val="00E06D73"/>
    <w:rsid w:val="00E33485"/>
    <w:rsid w:val="00E33F8F"/>
    <w:rsid w:val="00E559B6"/>
    <w:rsid w:val="00E70D74"/>
    <w:rsid w:val="00EB7FB1"/>
    <w:rsid w:val="00EE3F8A"/>
    <w:rsid w:val="00EF792A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E33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E33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6B3314-8988-4F8D-B790-0F445F7FE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2019-05-27T11:22:00Z</dcterms:created>
  <dcterms:modified xsi:type="dcterms:W3CDTF">2021-06-19T13:52:00Z</dcterms:modified>
</cp:coreProperties>
</file>