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BD3B3E" w:rsidRDefault="00FB4770">
      <w:pPr>
        <w:rPr>
          <w:sz w:val="28"/>
        </w:rPr>
      </w:pPr>
      <w:r>
        <w:rPr>
          <w:noProof/>
        </w:rPr>
        <w:drawing>
          <wp:inline distT="0" distB="0" distL="0" distR="0" wp14:anchorId="42C56B36" wp14:editId="10CA7B4E">
            <wp:extent cx="5943600" cy="15087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093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AC6040" w:rsidRDefault="00286D65" w:rsidP="00FB4770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0AAF1255" wp14:editId="795F0BCF">
            <wp:extent cx="5627912" cy="1197428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27912" cy="1197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6D65" w:rsidRDefault="00286D65" w:rsidP="00FB4770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275DC4A8" wp14:editId="782771DB">
            <wp:extent cx="5943600" cy="34353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770" w:rsidRDefault="00FB4770" w:rsidP="00FB4770">
      <w:pPr>
        <w:jc w:val="right"/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623B7" w:rsidTr="009623B7">
        <w:tc>
          <w:tcPr>
            <w:tcW w:w="9576" w:type="dxa"/>
          </w:tcPr>
          <w:p w:rsidR="009623B7" w:rsidRDefault="009623B7" w:rsidP="00FB4770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CA5CB3D" wp14:editId="2BE1A88D">
                  <wp:extent cx="5943600" cy="3750310"/>
                  <wp:effectExtent l="0" t="0" r="0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50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23B7" w:rsidTr="009623B7">
        <w:tc>
          <w:tcPr>
            <w:tcW w:w="9576" w:type="dxa"/>
          </w:tcPr>
          <w:p w:rsidR="009623B7" w:rsidRDefault="009623B7" w:rsidP="00FB4770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810FD06" wp14:editId="7EC79156">
                  <wp:extent cx="5943600" cy="269176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691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623B7" w:rsidRDefault="009623B7" w:rsidP="00FB4770">
            <w:pPr>
              <w:jc w:val="right"/>
              <w:rPr>
                <w:sz w:val="28"/>
              </w:rPr>
            </w:pPr>
          </w:p>
        </w:tc>
      </w:tr>
      <w:tr w:rsidR="009623B7" w:rsidTr="009623B7">
        <w:tc>
          <w:tcPr>
            <w:tcW w:w="9576" w:type="dxa"/>
          </w:tcPr>
          <w:p w:rsidR="009623B7" w:rsidRPr="009623B7" w:rsidRDefault="009623B7" w:rsidP="009623B7">
            <w:pPr>
              <w:jc w:val="center"/>
              <w:rPr>
                <w:b/>
                <w:noProof/>
              </w:rPr>
            </w:pPr>
            <w:r w:rsidRPr="009623B7">
              <w:rPr>
                <w:b/>
                <w:noProof/>
                <w:sz w:val="36"/>
              </w:rPr>
              <w:t>A noun is a person, place, thing, or idea.  Write four nouns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336"/>
              <w:gridCol w:w="2336"/>
              <w:gridCol w:w="2336"/>
              <w:gridCol w:w="2337"/>
            </w:tblGrid>
            <w:tr w:rsidR="009623B7" w:rsidTr="009623B7">
              <w:tc>
                <w:tcPr>
                  <w:tcW w:w="2336" w:type="dxa"/>
                </w:tcPr>
                <w:p w:rsidR="009623B7" w:rsidRDefault="009623B7" w:rsidP="00FB4770">
                  <w:pPr>
                    <w:jc w:val="right"/>
                    <w:rPr>
                      <w:noProof/>
                    </w:rPr>
                  </w:pPr>
                </w:p>
                <w:p w:rsidR="009623B7" w:rsidRDefault="009623B7" w:rsidP="00FB4770">
                  <w:pPr>
                    <w:jc w:val="right"/>
                    <w:rPr>
                      <w:noProof/>
                    </w:rPr>
                  </w:pPr>
                </w:p>
                <w:p w:rsidR="009623B7" w:rsidRDefault="009623B7" w:rsidP="009623B7">
                  <w:pPr>
                    <w:rPr>
                      <w:noProof/>
                    </w:rPr>
                  </w:pPr>
                </w:p>
              </w:tc>
              <w:tc>
                <w:tcPr>
                  <w:tcW w:w="2336" w:type="dxa"/>
                </w:tcPr>
                <w:p w:rsidR="009623B7" w:rsidRDefault="009623B7" w:rsidP="00FB4770">
                  <w:pPr>
                    <w:jc w:val="right"/>
                    <w:rPr>
                      <w:noProof/>
                    </w:rPr>
                  </w:pPr>
                </w:p>
              </w:tc>
              <w:tc>
                <w:tcPr>
                  <w:tcW w:w="2336" w:type="dxa"/>
                </w:tcPr>
                <w:p w:rsidR="009623B7" w:rsidRDefault="009623B7" w:rsidP="00FB4770">
                  <w:pPr>
                    <w:jc w:val="right"/>
                    <w:rPr>
                      <w:noProof/>
                    </w:rPr>
                  </w:pPr>
                </w:p>
              </w:tc>
              <w:tc>
                <w:tcPr>
                  <w:tcW w:w="2337" w:type="dxa"/>
                </w:tcPr>
                <w:p w:rsidR="009623B7" w:rsidRDefault="009623B7" w:rsidP="00FB4770">
                  <w:pPr>
                    <w:jc w:val="right"/>
                    <w:rPr>
                      <w:noProof/>
                    </w:rPr>
                  </w:pPr>
                </w:p>
                <w:p w:rsidR="009623B7" w:rsidRDefault="009623B7" w:rsidP="00FB4770">
                  <w:pPr>
                    <w:jc w:val="right"/>
                    <w:rPr>
                      <w:noProof/>
                    </w:rPr>
                  </w:pPr>
                </w:p>
                <w:p w:rsidR="009623B7" w:rsidRDefault="009623B7" w:rsidP="00FB4770">
                  <w:pPr>
                    <w:jc w:val="right"/>
                    <w:rPr>
                      <w:noProof/>
                    </w:rPr>
                  </w:pPr>
                </w:p>
                <w:p w:rsidR="009623B7" w:rsidRDefault="009623B7" w:rsidP="00FB4770">
                  <w:pPr>
                    <w:jc w:val="right"/>
                    <w:rPr>
                      <w:noProof/>
                    </w:rPr>
                  </w:pPr>
                </w:p>
                <w:p w:rsidR="009623B7" w:rsidRDefault="009623B7" w:rsidP="00FB4770">
                  <w:pPr>
                    <w:jc w:val="right"/>
                    <w:rPr>
                      <w:noProof/>
                    </w:rPr>
                  </w:pPr>
                  <w:bookmarkStart w:id="0" w:name="_GoBack"/>
                  <w:bookmarkEnd w:id="0"/>
                </w:p>
              </w:tc>
            </w:tr>
          </w:tbl>
          <w:p w:rsidR="009623B7" w:rsidRDefault="009623B7" w:rsidP="00FB4770">
            <w:pPr>
              <w:jc w:val="right"/>
              <w:rPr>
                <w:noProof/>
              </w:rPr>
            </w:pPr>
          </w:p>
        </w:tc>
      </w:tr>
    </w:tbl>
    <w:p w:rsidR="00C1658A" w:rsidRDefault="00C1658A" w:rsidP="00C1658A">
      <w:pPr>
        <w:jc w:val="right"/>
        <w:rPr>
          <w:sz w:val="28"/>
        </w:rPr>
      </w:pPr>
    </w:p>
    <w:sectPr w:rsidR="00C1658A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E66" w:rsidRDefault="00812E66" w:rsidP="001A6E5B">
      <w:pPr>
        <w:spacing w:after="0" w:line="240" w:lineRule="auto"/>
      </w:pPr>
      <w:r>
        <w:separator/>
      </w:r>
    </w:p>
  </w:endnote>
  <w:endnote w:type="continuationSeparator" w:id="0">
    <w:p w:rsidR="00812E66" w:rsidRDefault="00812E6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E66" w:rsidRDefault="00812E66" w:rsidP="001A6E5B">
      <w:pPr>
        <w:spacing w:after="0" w:line="240" w:lineRule="auto"/>
      </w:pPr>
      <w:r>
        <w:separator/>
      </w:r>
    </w:p>
  </w:footnote>
  <w:footnote w:type="continuationSeparator" w:id="0">
    <w:p w:rsidR="00812E66" w:rsidRDefault="00812E6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>k 2</w:t>
    </w:r>
    <w:r w:rsidR="007C6093" w:rsidRPr="001E4296">
      <w:rPr>
        <w:rFonts w:ascii="Comic Sans MS" w:hAnsi="Comic Sans MS"/>
        <w:sz w:val="40"/>
      </w:rPr>
      <w:t xml:space="preserve"> Day </w:t>
    </w:r>
    <w:r w:rsidR="00FB4770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1A6E5B"/>
    <w:rsid w:val="001E4296"/>
    <w:rsid w:val="00286D65"/>
    <w:rsid w:val="002F4DEA"/>
    <w:rsid w:val="002F7A50"/>
    <w:rsid w:val="003D446C"/>
    <w:rsid w:val="003F7BFF"/>
    <w:rsid w:val="00463DAE"/>
    <w:rsid w:val="00470D6A"/>
    <w:rsid w:val="00494825"/>
    <w:rsid w:val="0056381C"/>
    <w:rsid w:val="00631A11"/>
    <w:rsid w:val="007A16FC"/>
    <w:rsid w:val="007C0F34"/>
    <w:rsid w:val="007C5114"/>
    <w:rsid w:val="007C6093"/>
    <w:rsid w:val="00812E66"/>
    <w:rsid w:val="00827D6C"/>
    <w:rsid w:val="00844E79"/>
    <w:rsid w:val="00851FE2"/>
    <w:rsid w:val="009623B7"/>
    <w:rsid w:val="00AC6040"/>
    <w:rsid w:val="00B248F4"/>
    <w:rsid w:val="00B67F26"/>
    <w:rsid w:val="00BD3B3E"/>
    <w:rsid w:val="00BD5501"/>
    <w:rsid w:val="00C07E06"/>
    <w:rsid w:val="00C1658A"/>
    <w:rsid w:val="00E01F0B"/>
    <w:rsid w:val="00E70D74"/>
    <w:rsid w:val="00EE3F8A"/>
    <w:rsid w:val="00F65DA3"/>
    <w:rsid w:val="00F95C7A"/>
    <w:rsid w:val="00FB4770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623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623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2019-05-21T14:48:00Z</dcterms:created>
  <dcterms:modified xsi:type="dcterms:W3CDTF">2021-06-05T08:09:00Z</dcterms:modified>
</cp:coreProperties>
</file>