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F8605B">
      <w:pPr>
        <w:rPr>
          <w:sz w:val="28"/>
        </w:rPr>
      </w:pPr>
      <w:r>
        <w:rPr>
          <w:noProof/>
        </w:rPr>
        <w:drawing>
          <wp:inline distT="0" distB="0" distL="0" distR="0" wp14:anchorId="416045A1" wp14:editId="3EBE0615">
            <wp:extent cx="5943600" cy="19037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FA75B6" w:rsidRDefault="00F8605B">
      <w:pPr>
        <w:rPr>
          <w:sz w:val="28"/>
        </w:rPr>
      </w:pPr>
      <w:r>
        <w:rPr>
          <w:noProof/>
        </w:rPr>
        <w:drawing>
          <wp:inline distT="0" distB="0" distL="0" distR="0" wp14:anchorId="295479B1" wp14:editId="66F20723">
            <wp:extent cx="5878286" cy="3587541"/>
            <wp:effectExtent l="0" t="0" r="825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77176" cy="358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F48A5" w:rsidTr="006F48A5">
        <w:tc>
          <w:tcPr>
            <w:tcW w:w="9576" w:type="dxa"/>
          </w:tcPr>
          <w:p w:rsidR="006F48A5" w:rsidRDefault="006F48A5">
            <w:pPr>
              <w:rPr>
                <w:sz w:val="28"/>
              </w:rPr>
            </w:pPr>
            <w:r>
              <w:rPr>
                <w:sz w:val="28"/>
              </w:rPr>
              <w:t xml:space="preserve">What is the perimeter, or distance around, the above shape?  </w:t>
            </w:r>
          </w:p>
          <w:p w:rsidR="006F48A5" w:rsidRDefault="006F48A5">
            <w:pPr>
              <w:rPr>
                <w:sz w:val="28"/>
              </w:rPr>
            </w:pPr>
          </w:p>
          <w:p w:rsidR="006F48A5" w:rsidRDefault="006F48A5">
            <w:pPr>
              <w:rPr>
                <w:sz w:val="28"/>
              </w:rPr>
            </w:pPr>
            <w:r>
              <w:rPr>
                <w:sz w:val="28"/>
              </w:rPr>
              <w:t>_____________ cm</w:t>
            </w:r>
          </w:p>
          <w:p w:rsidR="006F48A5" w:rsidRDefault="006F48A5">
            <w:pPr>
              <w:rPr>
                <w:sz w:val="28"/>
              </w:rPr>
            </w:pPr>
          </w:p>
        </w:tc>
      </w:tr>
    </w:tbl>
    <w:p w:rsidR="006F48A5" w:rsidRDefault="006F48A5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F48A5" w:rsidTr="006F48A5">
        <w:tc>
          <w:tcPr>
            <w:tcW w:w="9576" w:type="dxa"/>
          </w:tcPr>
          <w:p w:rsidR="006F48A5" w:rsidRDefault="006F48A5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FA9BF75" wp14:editId="1BAB17E4">
                  <wp:extent cx="5671457" cy="3702807"/>
                  <wp:effectExtent l="0" t="0" r="571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9025" cy="3707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48A5" w:rsidTr="006F48A5">
        <w:tc>
          <w:tcPr>
            <w:tcW w:w="9576" w:type="dxa"/>
          </w:tcPr>
          <w:p w:rsidR="006F48A5" w:rsidRDefault="006F48A5" w:rsidP="00FB4770">
            <w:pPr>
              <w:jc w:val="right"/>
              <w:rPr>
                <w:sz w:val="28"/>
              </w:rPr>
            </w:pPr>
          </w:p>
          <w:p w:rsidR="006F48A5" w:rsidRDefault="006F48A5" w:rsidP="006F48A5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873D8BA" wp14:editId="2F4E0BF2">
                  <wp:extent cx="4996543" cy="3847605"/>
                  <wp:effectExtent l="0" t="0" r="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9023" cy="3849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3162C0" w:rsidRDefault="003162C0" w:rsidP="00FB4770">
      <w:pPr>
        <w:jc w:val="right"/>
        <w:rPr>
          <w:sz w:val="28"/>
        </w:rPr>
      </w:pPr>
    </w:p>
    <w:sectPr w:rsidR="003162C0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DCC" w:rsidRDefault="00830DCC" w:rsidP="001A6E5B">
      <w:pPr>
        <w:spacing w:after="0" w:line="240" w:lineRule="auto"/>
      </w:pPr>
      <w:r>
        <w:separator/>
      </w:r>
    </w:p>
  </w:endnote>
  <w:endnote w:type="continuationSeparator" w:id="0">
    <w:p w:rsidR="00830DCC" w:rsidRDefault="00830DCC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DCC" w:rsidRDefault="00830DCC" w:rsidP="001A6E5B">
      <w:pPr>
        <w:spacing w:after="0" w:line="240" w:lineRule="auto"/>
      </w:pPr>
      <w:r>
        <w:separator/>
      </w:r>
    </w:p>
  </w:footnote>
  <w:footnote w:type="continuationSeparator" w:id="0">
    <w:p w:rsidR="00830DCC" w:rsidRDefault="00830DCC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B7BFA">
      <w:rPr>
        <w:rFonts w:ascii="Comic Sans MS" w:hAnsi="Comic Sans MS"/>
        <w:sz w:val="40"/>
      </w:rPr>
      <w:t>4</w:t>
    </w:r>
    <w:r w:rsidR="007C6093" w:rsidRPr="001E4296">
      <w:rPr>
        <w:rFonts w:ascii="Comic Sans MS" w:hAnsi="Comic Sans MS"/>
        <w:sz w:val="40"/>
      </w:rPr>
      <w:t xml:space="preserve"> Day </w:t>
    </w:r>
    <w:r w:rsidR="007611D3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A6E5B"/>
    <w:rsid w:val="001E4296"/>
    <w:rsid w:val="001E4904"/>
    <w:rsid w:val="002857FD"/>
    <w:rsid w:val="002A54ED"/>
    <w:rsid w:val="002F4DEA"/>
    <w:rsid w:val="002F7A50"/>
    <w:rsid w:val="003162C0"/>
    <w:rsid w:val="003D446C"/>
    <w:rsid w:val="003F7BFF"/>
    <w:rsid w:val="00463DAE"/>
    <w:rsid w:val="00494825"/>
    <w:rsid w:val="004B5308"/>
    <w:rsid w:val="00543B1B"/>
    <w:rsid w:val="0056381C"/>
    <w:rsid w:val="00575E77"/>
    <w:rsid w:val="00631A11"/>
    <w:rsid w:val="006F48A5"/>
    <w:rsid w:val="007611D3"/>
    <w:rsid w:val="00796E7B"/>
    <w:rsid w:val="007A16FC"/>
    <w:rsid w:val="007C0F34"/>
    <w:rsid w:val="007C5114"/>
    <w:rsid w:val="007C6093"/>
    <w:rsid w:val="00827D6C"/>
    <w:rsid w:val="00830DCC"/>
    <w:rsid w:val="00844E79"/>
    <w:rsid w:val="00851FE2"/>
    <w:rsid w:val="00A922AB"/>
    <w:rsid w:val="00AC6040"/>
    <w:rsid w:val="00B67F26"/>
    <w:rsid w:val="00BC552B"/>
    <w:rsid w:val="00BD34E6"/>
    <w:rsid w:val="00BD3B3E"/>
    <w:rsid w:val="00BD5501"/>
    <w:rsid w:val="00C07E06"/>
    <w:rsid w:val="00C1658A"/>
    <w:rsid w:val="00E01F0B"/>
    <w:rsid w:val="00E06D73"/>
    <w:rsid w:val="00E33485"/>
    <w:rsid w:val="00E33F8F"/>
    <w:rsid w:val="00E70D74"/>
    <w:rsid w:val="00EE3F8A"/>
    <w:rsid w:val="00F45A55"/>
    <w:rsid w:val="00F65DA3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F48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F48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2019-05-21T17:21:00Z</dcterms:created>
  <dcterms:modified xsi:type="dcterms:W3CDTF">2021-06-07T13:54:00Z</dcterms:modified>
</cp:coreProperties>
</file>