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11A10" w:rsidP="0072605E">
      <w:pPr>
        <w:rPr>
          <w:sz w:val="28"/>
        </w:rPr>
      </w:pPr>
      <w:r>
        <w:rPr>
          <w:noProof/>
        </w:rPr>
        <w:drawing>
          <wp:inline distT="0" distB="0" distL="0" distR="0" wp14:anchorId="0F3AFCAF" wp14:editId="10B1D640">
            <wp:extent cx="5943600" cy="16160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011A10" w:rsidP="00011A1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6C59AC9" wp14:editId="486053E6">
            <wp:extent cx="5105400" cy="5232490"/>
            <wp:effectExtent l="0" t="0" r="0" b="635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0567" cy="5237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76E08" w:rsidTr="00576E08">
        <w:tc>
          <w:tcPr>
            <w:tcW w:w="9576" w:type="dxa"/>
          </w:tcPr>
          <w:p w:rsidR="00576E08" w:rsidRDefault="00576E08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38FD2C0" wp14:editId="183E0DCB">
                  <wp:extent cx="5943600" cy="32289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22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6E08" w:rsidRDefault="00576E08" w:rsidP="00FD635B">
            <w:pPr>
              <w:jc w:val="right"/>
              <w:rPr>
                <w:sz w:val="28"/>
              </w:rPr>
            </w:pPr>
          </w:p>
        </w:tc>
      </w:tr>
      <w:tr w:rsidR="00576E08" w:rsidTr="00576E08">
        <w:tc>
          <w:tcPr>
            <w:tcW w:w="9576" w:type="dxa"/>
          </w:tcPr>
          <w:p w:rsidR="00576E08" w:rsidRDefault="00576E08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43D4681" wp14:editId="2A3861D5">
                  <wp:extent cx="5943600" cy="2209165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20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76E08" w:rsidRDefault="00576E08" w:rsidP="00FD635B">
            <w:pPr>
              <w:jc w:val="right"/>
              <w:rPr>
                <w:sz w:val="28"/>
              </w:rPr>
            </w:pPr>
          </w:p>
        </w:tc>
      </w:tr>
    </w:tbl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76E08" w:rsidTr="00576E08">
        <w:tc>
          <w:tcPr>
            <w:tcW w:w="9576" w:type="dxa"/>
            <w:vAlign w:val="center"/>
          </w:tcPr>
          <w:p w:rsidR="00576E08" w:rsidRDefault="00576E08" w:rsidP="00576E08">
            <w:pPr>
              <w:jc w:val="center"/>
              <w:rPr>
                <w:b/>
                <w:sz w:val="28"/>
              </w:rPr>
            </w:pPr>
            <w:r w:rsidRPr="00576E08">
              <w:rPr>
                <w:b/>
                <w:sz w:val="28"/>
              </w:rPr>
              <w:t>Use part of the question in your answer.</w:t>
            </w:r>
          </w:p>
          <w:p w:rsidR="00576E08" w:rsidRPr="00576E08" w:rsidRDefault="00576E08" w:rsidP="00576E08">
            <w:pPr>
              <w:jc w:val="center"/>
              <w:rPr>
                <w:b/>
                <w:sz w:val="28"/>
              </w:rPr>
            </w:pPr>
            <w:r w:rsidRPr="00576E08">
              <w:rPr>
                <w:b/>
                <w:sz w:val="28"/>
              </w:rPr>
              <w:t>What is the top part of a fraction called?</w:t>
            </w:r>
          </w:p>
        </w:tc>
      </w:tr>
      <w:tr w:rsidR="00576E08" w:rsidTr="00576E08">
        <w:tc>
          <w:tcPr>
            <w:tcW w:w="9576" w:type="dxa"/>
          </w:tcPr>
          <w:p w:rsidR="00576E08" w:rsidRDefault="00576E08" w:rsidP="00576E08">
            <w:pPr>
              <w:jc w:val="right"/>
              <w:rPr>
                <w:sz w:val="28"/>
              </w:rPr>
            </w:pPr>
          </w:p>
          <w:p w:rsidR="00576E08" w:rsidRDefault="00576E08" w:rsidP="00576E08">
            <w:pPr>
              <w:jc w:val="right"/>
              <w:rPr>
                <w:sz w:val="28"/>
              </w:rPr>
            </w:pPr>
          </w:p>
          <w:p w:rsidR="00576E08" w:rsidRDefault="00576E08" w:rsidP="00576E08">
            <w:pPr>
              <w:rPr>
                <w:sz w:val="28"/>
              </w:rPr>
            </w:pPr>
            <w:bookmarkStart w:id="0" w:name="_GoBack"/>
            <w:bookmarkEnd w:id="0"/>
          </w:p>
          <w:p w:rsidR="00576E08" w:rsidRDefault="00576E08" w:rsidP="00576E08">
            <w:pPr>
              <w:jc w:val="right"/>
              <w:rPr>
                <w:sz w:val="28"/>
              </w:rPr>
            </w:pPr>
          </w:p>
          <w:p w:rsidR="00576E08" w:rsidRDefault="00576E08" w:rsidP="00576E08">
            <w:pPr>
              <w:jc w:val="right"/>
              <w:rPr>
                <w:sz w:val="28"/>
              </w:rPr>
            </w:pPr>
          </w:p>
        </w:tc>
      </w:tr>
    </w:tbl>
    <w:p w:rsidR="00576E08" w:rsidRDefault="00576E08" w:rsidP="00FD635B">
      <w:pPr>
        <w:jc w:val="right"/>
        <w:rPr>
          <w:sz w:val="28"/>
        </w:rPr>
      </w:pPr>
    </w:p>
    <w:sectPr w:rsidR="00576E0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295" w:rsidRDefault="005D1295" w:rsidP="001A6E5B">
      <w:pPr>
        <w:spacing w:after="0" w:line="240" w:lineRule="auto"/>
      </w:pPr>
      <w:r>
        <w:separator/>
      </w:r>
    </w:p>
  </w:endnote>
  <w:endnote w:type="continuationSeparator" w:id="0">
    <w:p w:rsidR="005D1295" w:rsidRDefault="005D129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295" w:rsidRDefault="005D1295" w:rsidP="001A6E5B">
      <w:pPr>
        <w:spacing w:after="0" w:line="240" w:lineRule="auto"/>
      </w:pPr>
      <w:r>
        <w:separator/>
      </w:r>
    </w:p>
  </w:footnote>
  <w:footnote w:type="continuationSeparator" w:id="0">
    <w:p w:rsidR="005D1295" w:rsidRDefault="005D129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DE0238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</w:t>
    </w:r>
    <w:r w:rsidR="00B7028E">
      <w:rPr>
        <w:rFonts w:ascii="Comic Sans MS" w:hAnsi="Comic Sans MS"/>
        <w:sz w:val="40"/>
      </w:rPr>
      <w:t xml:space="preserve"> </w:t>
    </w:r>
    <w:r w:rsidR="00011A10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76E08"/>
    <w:rsid w:val="005806FC"/>
    <w:rsid w:val="005B119A"/>
    <w:rsid w:val="005C5A68"/>
    <w:rsid w:val="005C79B3"/>
    <w:rsid w:val="005C7A57"/>
    <w:rsid w:val="005D1295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52B9"/>
    <w:rsid w:val="00EB7FB1"/>
    <w:rsid w:val="00EE3F8A"/>
    <w:rsid w:val="00EF0D81"/>
    <w:rsid w:val="00EF792A"/>
    <w:rsid w:val="00F11E89"/>
    <w:rsid w:val="00F20307"/>
    <w:rsid w:val="00F21143"/>
    <w:rsid w:val="00F329A8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6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6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B5765-FD7A-4C36-8606-D450629C9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2019-06-01T13:29:00Z</dcterms:created>
  <dcterms:modified xsi:type="dcterms:W3CDTF">2021-07-12T07:54:00Z</dcterms:modified>
</cp:coreProperties>
</file>