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712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  <w:r w:rsidR="009679B3">
        <w:rPr>
          <w:noProof/>
        </w:rPr>
        <w:drawing>
          <wp:inline distT="0" distB="0" distL="0" distR="0" wp14:anchorId="773F2CF6" wp14:editId="79C1F79D">
            <wp:extent cx="5943600" cy="16090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09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A10" w:rsidRDefault="007C6093" w:rsidP="00237872">
      <w:pPr>
        <w:rPr>
          <w:sz w:val="28"/>
        </w:rPr>
      </w:pPr>
      <w:r w:rsidRPr="007C6093">
        <w:rPr>
          <w:sz w:val="28"/>
        </w:rPr>
        <w:t>Math</w:t>
      </w:r>
      <w:r w:rsidR="009679B3">
        <w:rPr>
          <w:noProof/>
        </w:rPr>
        <w:drawing>
          <wp:inline distT="0" distB="0" distL="0" distR="0" wp14:anchorId="604273AD" wp14:editId="2AB9FED8">
            <wp:extent cx="5923311" cy="3951514"/>
            <wp:effectExtent l="0" t="0" r="127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28403" cy="3954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B24280" w:rsidRPr="000273FC" w:rsidTr="00893A8A">
        <w:trPr>
          <w:trHeight w:val="864"/>
        </w:trPr>
        <w:tc>
          <w:tcPr>
            <w:tcW w:w="2394" w:type="dxa"/>
            <w:vAlign w:val="center"/>
          </w:tcPr>
          <w:p w:rsidR="00B24280" w:rsidRPr="000273FC" w:rsidRDefault="00B24280" w:rsidP="00B24280">
            <w:pPr>
              <w:rPr>
                <w:sz w:val="36"/>
              </w:rPr>
            </w:pPr>
            <w:r>
              <w:rPr>
                <w:sz w:val="36"/>
              </w:rPr>
              <w:t xml:space="preserve">38 ÷ </w:t>
            </w:r>
            <w:r>
              <w:rPr>
                <w:sz w:val="36"/>
              </w:rPr>
              <w:t>8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B24280" w:rsidRPr="000273FC" w:rsidRDefault="00B24280" w:rsidP="00893A8A">
            <w:pPr>
              <w:rPr>
                <w:sz w:val="36"/>
              </w:rPr>
            </w:pPr>
            <w:r>
              <w:rPr>
                <w:sz w:val="36"/>
              </w:rPr>
              <w:t>41 ÷ 8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B24280" w:rsidRPr="000273FC" w:rsidRDefault="00B24280" w:rsidP="00893A8A">
            <w:pPr>
              <w:rPr>
                <w:sz w:val="36"/>
              </w:rPr>
            </w:pPr>
            <w:r w:rsidRPr="000273FC">
              <w:rPr>
                <w:sz w:val="36"/>
              </w:rPr>
              <w:t xml:space="preserve">24 ÷ </w:t>
            </w:r>
            <w:r>
              <w:rPr>
                <w:sz w:val="36"/>
              </w:rPr>
              <w:t>8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B24280" w:rsidRPr="000273FC" w:rsidRDefault="00B24280" w:rsidP="00B24280">
            <w:pPr>
              <w:rPr>
                <w:sz w:val="36"/>
              </w:rPr>
            </w:pPr>
            <w:r>
              <w:rPr>
                <w:sz w:val="36"/>
              </w:rPr>
              <w:t xml:space="preserve">18 ÷ </w:t>
            </w:r>
            <w:r>
              <w:rPr>
                <w:sz w:val="36"/>
              </w:rPr>
              <w:t>8</w:t>
            </w:r>
            <w:r w:rsidRPr="000273FC">
              <w:rPr>
                <w:sz w:val="36"/>
              </w:rPr>
              <w:t xml:space="preserve"> =</w:t>
            </w:r>
          </w:p>
        </w:tc>
      </w:tr>
      <w:tr w:rsidR="00B24280" w:rsidRPr="000273FC" w:rsidTr="00893A8A">
        <w:trPr>
          <w:trHeight w:val="864"/>
        </w:trPr>
        <w:tc>
          <w:tcPr>
            <w:tcW w:w="2394" w:type="dxa"/>
            <w:vAlign w:val="center"/>
          </w:tcPr>
          <w:p w:rsidR="00B24280" w:rsidRPr="000273FC" w:rsidRDefault="00B24280" w:rsidP="00893A8A">
            <w:pPr>
              <w:rPr>
                <w:sz w:val="36"/>
              </w:rPr>
            </w:pPr>
            <w:r>
              <w:rPr>
                <w:sz w:val="36"/>
              </w:rPr>
              <w:t>32 ÷ 8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B24280" w:rsidRPr="000273FC" w:rsidRDefault="00B24280" w:rsidP="00893A8A">
            <w:pPr>
              <w:rPr>
                <w:sz w:val="36"/>
              </w:rPr>
            </w:pPr>
            <w:r>
              <w:rPr>
                <w:sz w:val="36"/>
              </w:rPr>
              <w:t>47 ÷ 8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B24280" w:rsidRPr="000273FC" w:rsidRDefault="00B24280" w:rsidP="00893A8A">
            <w:pPr>
              <w:rPr>
                <w:sz w:val="36"/>
              </w:rPr>
            </w:pPr>
            <w:r>
              <w:rPr>
                <w:sz w:val="36"/>
              </w:rPr>
              <w:t>28 ÷ 8</w:t>
            </w:r>
            <w:r w:rsidRPr="000273FC">
              <w:rPr>
                <w:sz w:val="36"/>
              </w:rPr>
              <w:t xml:space="preserve"> =</w:t>
            </w:r>
          </w:p>
        </w:tc>
        <w:tc>
          <w:tcPr>
            <w:tcW w:w="2394" w:type="dxa"/>
            <w:vAlign w:val="center"/>
          </w:tcPr>
          <w:p w:rsidR="00B24280" w:rsidRPr="000273FC" w:rsidRDefault="00B24280" w:rsidP="00B24280">
            <w:pPr>
              <w:rPr>
                <w:sz w:val="36"/>
              </w:rPr>
            </w:pPr>
            <w:r>
              <w:rPr>
                <w:sz w:val="36"/>
              </w:rPr>
              <w:t xml:space="preserve">13 ÷ </w:t>
            </w:r>
            <w:r>
              <w:rPr>
                <w:sz w:val="36"/>
              </w:rPr>
              <w:t>8</w:t>
            </w:r>
            <w:r w:rsidRPr="000273FC">
              <w:rPr>
                <w:sz w:val="36"/>
              </w:rPr>
              <w:t xml:space="preserve"> =</w:t>
            </w:r>
          </w:p>
        </w:tc>
      </w:tr>
    </w:tbl>
    <w:p w:rsidR="006D71D3" w:rsidRDefault="006D71D3" w:rsidP="00FD635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D6807" w:rsidTr="008D6807">
        <w:tc>
          <w:tcPr>
            <w:tcW w:w="9576" w:type="dxa"/>
          </w:tcPr>
          <w:p w:rsidR="008D6807" w:rsidRDefault="008D6807" w:rsidP="00FD635B">
            <w:pPr>
              <w:jc w:val="right"/>
              <w:rPr>
                <w:noProof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1312B7C6" wp14:editId="5020D9F5">
                  <wp:extent cx="5943600" cy="3421380"/>
                  <wp:effectExtent l="0" t="0" r="0" b="762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421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D6807" w:rsidRDefault="008D6807" w:rsidP="00FD635B">
            <w:pPr>
              <w:jc w:val="right"/>
              <w:rPr>
                <w:sz w:val="28"/>
              </w:rPr>
            </w:pPr>
          </w:p>
        </w:tc>
      </w:tr>
      <w:tr w:rsidR="008D6807" w:rsidTr="008D6807">
        <w:tc>
          <w:tcPr>
            <w:tcW w:w="9576" w:type="dxa"/>
          </w:tcPr>
          <w:p w:rsidR="008D6807" w:rsidRDefault="008D6807" w:rsidP="008D6807">
            <w:pPr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56EB4F8B" wp14:editId="5F241314">
                  <wp:extent cx="5524500" cy="1501140"/>
                  <wp:effectExtent l="0" t="0" r="0" b="381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0" cy="1501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8D6807" w:rsidRDefault="008D6807" w:rsidP="008D6807">
            <w:pPr>
              <w:rPr>
                <w:sz w:val="28"/>
              </w:rPr>
            </w:pPr>
          </w:p>
        </w:tc>
      </w:tr>
    </w:tbl>
    <w:p w:rsidR="008D6807" w:rsidRDefault="008D6807" w:rsidP="00FD635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8D6807" w:rsidTr="008D6807">
        <w:tc>
          <w:tcPr>
            <w:tcW w:w="9576" w:type="dxa"/>
          </w:tcPr>
          <w:p w:rsidR="008D6807" w:rsidRPr="008D6807" w:rsidRDefault="008D6807" w:rsidP="008D6807">
            <w:pPr>
              <w:jc w:val="center"/>
              <w:rPr>
                <w:b/>
                <w:sz w:val="28"/>
              </w:rPr>
            </w:pPr>
            <w:r w:rsidRPr="008D6807">
              <w:rPr>
                <w:b/>
                <w:sz w:val="28"/>
              </w:rPr>
              <w:t>Use part of the question in the answer.</w:t>
            </w:r>
          </w:p>
          <w:p w:rsidR="008D6807" w:rsidRDefault="008D6807" w:rsidP="008D6807">
            <w:pPr>
              <w:jc w:val="center"/>
              <w:rPr>
                <w:sz w:val="28"/>
              </w:rPr>
            </w:pPr>
            <w:r w:rsidRPr="008D6807">
              <w:rPr>
                <w:b/>
                <w:sz w:val="28"/>
              </w:rPr>
              <w:t>What is the answer to a subtraction problem called?</w:t>
            </w:r>
          </w:p>
        </w:tc>
      </w:tr>
      <w:tr w:rsidR="008D6807" w:rsidTr="008D6807">
        <w:tc>
          <w:tcPr>
            <w:tcW w:w="9576" w:type="dxa"/>
          </w:tcPr>
          <w:p w:rsidR="008D6807" w:rsidRDefault="008D6807" w:rsidP="00FD635B">
            <w:pPr>
              <w:jc w:val="right"/>
              <w:rPr>
                <w:sz w:val="28"/>
              </w:rPr>
            </w:pPr>
          </w:p>
          <w:p w:rsidR="008D6807" w:rsidRDefault="008D6807" w:rsidP="00FD635B">
            <w:pPr>
              <w:jc w:val="right"/>
              <w:rPr>
                <w:sz w:val="28"/>
              </w:rPr>
            </w:pPr>
          </w:p>
          <w:p w:rsidR="008D6807" w:rsidRDefault="008D6807" w:rsidP="00FD635B">
            <w:pPr>
              <w:jc w:val="right"/>
              <w:rPr>
                <w:sz w:val="28"/>
              </w:rPr>
            </w:pPr>
          </w:p>
          <w:p w:rsidR="008D6807" w:rsidRDefault="008D6807" w:rsidP="00FD635B">
            <w:pPr>
              <w:jc w:val="right"/>
              <w:rPr>
                <w:sz w:val="28"/>
              </w:rPr>
            </w:pPr>
          </w:p>
          <w:p w:rsidR="008D6807" w:rsidRDefault="008D6807" w:rsidP="00FD635B">
            <w:pPr>
              <w:jc w:val="right"/>
              <w:rPr>
                <w:sz w:val="28"/>
              </w:rPr>
            </w:pPr>
          </w:p>
          <w:p w:rsidR="008D6807" w:rsidRDefault="008D6807" w:rsidP="00FD635B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</w:tc>
      </w:tr>
    </w:tbl>
    <w:p w:rsidR="008D6807" w:rsidRDefault="008D6807" w:rsidP="00FD635B">
      <w:pPr>
        <w:jc w:val="right"/>
        <w:rPr>
          <w:sz w:val="28"/>
        </w:rPr>
      </w:pPr>
    </w:p>
    <w:sectPr w:rsidR="008D6807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525A" w:rsidRDefault="0079525A" w:rsidP="001A6E5B">
      <w:pPr>
        <w:spacing w:after="0" w:line="240" w:lineRule="auto"/>
      </w:pPr>
      <w:r>
        <w:separator/>
      </w:r>
    </w:p>
  </w:endnote>
  <w:endnote w:type="continuationSeparator" w:id="0">
    <w:p w:rsidR="0079525A" w:rsidRDefault="0079525A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525A" w:rsidRDefault="0079525A" w:rsidP="001A6E5B">
      <w:pPr>
        <w:spacing w:after="0" w:line="240" w:lineRule="auto"/>
      </w:pPr>
      <w:r>
        <w:separator/>
      </w:r>
    </w:p>
  </w:footnote>
  <w:footnote w:type="continuationSeparator" w:id="0">
    <w:p w:rsidR="0079525A" w:rsidRDefault="0079525A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 xml:space="preserve">20 Day </w:t>
    </w:r>
    <w:r w:rsidR="00297353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90BAF"/>
    <w:rsid w:val="0009390A"/>
    <w:rsid w:val="000A3B28"/>
    <w:rsid w:val="000B5196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06D43"/>
    <w:rsid w:val="00226143"/>
    <w:rsid w:val="002331FF"/>
    <w:rsid w:val="00237872"/>
    <w:rsid w:val="00245AB6"/>
    <w:rsid w:val="00247175"/>
    <w:rsid w:val="002857FD"/>
    <w:rsid w:val="002870D0"/>
    <w:rsid w:val="002927DB"/>
    <w:rsid w:val="00297353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104"/>
    <w:rsid w:val="003632A4"/>
    <w:rsid w:val="0036392A"/>
    <w:rsid w:val="003644F6"/>
    <w:rsid w:val="00370404"/>
    <w:rsid w:val="00383940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56712"/>
    <w:rsid w:val="00463DAE"/>
    <w:rsid w:val="00494825"/>
    <w:rsid w:val="0049515B"/>
    <w:rsid w:val="004B31FC"/>
    <w:rsid w:val="004B5308"/>
    <w:rsid w:val="004B7A85"/>
    <w:rsid w:val="004C1C9A"/>
    <w:rsid w:val="00517643"/>
    <w:rsid w:val="00552785"/>
    <w:rsid w:val="00552DD6"/>
    <w:rsid w:val="0056381C"/>
    <w:rsid w:val="00575E77"/>
    <w:rsid w:val="005806FC"/>
    <w:rsid w:val="005B119A"/>
    <w:rsid w:val="005C5A68"/>
    <w:rsid w:val="005C79B3"/>
    <w:rsid w:val="005C7A57"/>
    <w:rsid w:val="0061277A"/>
    <w:rsid w:val="00614600"/>
    <w:rsid w:val="00631A11"/>
    <w:rsid w:val="00635BA8"/>
    <w:rsid w:val="006510EA"/>
    <w:rsid w:val="00695F4B"/>
    <w:rsid w:val="006A5B48"/>
    <w:rsid w:val="006C1787"/>
    <w:rsid w:val="006D277E"/>
    <w:rsid w:val="006D4588"/>
    <w:rsid w:val="006D71D3"/>
    <w:rsid w:val="006E1B80"/>
    <w:rsid w:val="006F2F68"/>
    <w:rsid w:val="007150B7"/>
    <w:rsid w:val="00721D9A"/>
    <w:rsid w:val="0072605E"/>
    <w:rsid w:val="00727D3B"/>
    <w:rsid w:val="00751D28"/>
    <w:rsid w:val="007611D3"/>
    <w:rsid w:val="007716F4"/>
    <w:rsid w:val="0079525A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06DE0"/>
    <w:rsid w:val="00823EC3"/>
    <w:rsid w:val="00827D6C"/>
    <w:rsid w:val="00834FDE"/>
    <w:rsid w:val="00844E79"/>
    <w:rsid w:val="00851FE2"/>
    <w:rsid w:val="008711DC"/>
    <w:rsid w:val="0087668F"/>
    <w:rsid w:val="008A265B"/>
    <w:rsid w:val="008B2F96"/>
    <w:rsid w:val="008B6235"/>
    <w:rsid w:val="008D6807"/>
    <w:rsid w:val="008E30C1"/>
    <w:rsid w:val="008F0299"/>
    <w:rsid w:val="00923BD3"/>
    <w:rsid w:val="00926400"/>
    <w:rsid w:val="0093076F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244F2"/>
    <w:rsid w:val="00A267E5"/>
    <w:rsid w:val="00A5173D"/>
    <w:rsid w:val="00A56A94"/>
    <w:rsid w:val="00A708AE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15F90"/>
    <w:rsid w:val="00B24280"/>
    <w:rsid w:val="00B339CF"/>
    <w:rsid w:val="00B37B3D"/>
    <w:rsid w:val="00B40E6A"/>
    <w:rsid w:val="00B67F26"/>
    <w:rsid w:val="00B7028E"/>
    <w:rsid w:val="00B92222"/>
    <w:rsid w:val="00BB1261"/>
    <w:rsid w:val="00BB2265"/>
    <w:rsid w:val="00BB482C"/>
    <w:rsid w:val="00BC552B"/>
    <w:rsid w:val="00BD34E6"/>
    <w:rsid w:val="00BD37F1"/>
    <w:rsid w:val="00BD3B3E"/>
    <w:rsid w:val="00BD5501"/>
    <w:rsid w:val="00BF094F"/>
    <w:rsid w:val="00BF4AE9"/>
    <w:rsid w:val="00C05934"/>
    <w:rsid w:val="00C07E06"/>
    <w:rsid w:val="00C1658A"/>
    <w:rsid w:val="00C37C39"/>
    <w:rsid w:val="00C605DE"/>
    <w:rsid w:val="00C62B06"/>
    <w:rsid w:val="00C84C71"/>
    <w:rsid w:val="00C91683"/>
    <w:rsid w:val="00C95B93"/>
    <w:rsid w:val="00CA0A9F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52EB3"/>
    <w:rsid w:val="00E559B6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24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24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8314F1-FFBD-472A-82E9-82C418DED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6</cp:revision>
  <dcterms:created xsi:type="dcterms:W3CDTF">2019-06-01T13:38:00Z</dcterms:created>
  <dcterms:modified xsi:type="dcterms:W3CDTF">2021-07-13T08:52:00Z</dcterms:modified>
</cp:coreProperties>
</file>