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BD5B63">
        <w:rPr>
          <w:noProof/>
        </w:rPr>
        <w:drawing>
          <wp:inline distT="0" distB="0" distL="0" distR="0" wp14:anchorId="6C0D580C" wp14:editId="78EC491D">
            <wp:extent cx="5943600" cy="17614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6E78B3">
      <w:pPr>
        <w:rPr>
          <w:sz w:val="28"/>
        </w:rPr>
      </w:pPr>
      <w:r w:rsidRPr="007C6093">
        <w:rPr>
          <w:sz w:val="28"/>
        </w:rPr>
        <w:t>Math</w:t>
      </w:r>
      <w:r w:rsidR="00BD5B63">
        <w:rPr>
          <w:noProof/>
        </w:rPr>
        <w:drawing>
          <wp:inline distT="0" distB="0" distL="0" distR="0" wp14:anchorId="7BC1B536" wp14:editId="4C8A5B5D">
            <wp:extent cx="5943600" cy="452056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561669" w:rsidTr="00561669">
        <w:trPr>
          <w:trHeight w:val="1152"/>
        </w:trPr>
        <w:tc>
          <w:tcPr>
            <w:tcW w:w="2394" w:type="dxa"/>
            <w:vAlign w:val="center"/>
          </w:tcPr>
          <w:p w:rsidR="00561669" w:rsidRPr="00561669" w:rsidRDefault="00561669" w:rsidP="00561669">
            <w:pPr>
              <w:rPr>
                <w:sz w:val="36"/>
              </w:rPr>
            </w:pPr>
            <w:r w:rsidRPr="00561669">
              <w:rPr>
                <w:sz w:val="36"/>
              </w:rPr>
              <w:t xml:space="preserve">15 ÷ 4 = </w:t>
            </w:r>
          </w:p>
        </w:tc>
        <w:tc>
          <w:tcPr>
            <w:tcW w:w="2394" w:type="dxa"/>
            <w:vAlign w:val="center"/>
          </w:tcPr>
          <w:p w:rsidR="00561669" w:rsidRPr="00561669" w:rsidRDefault="00561669" w:rsidP="00561669">
            <w:pPr>
              <w:rPr>
                <w:sz w:val="36"/>
              </w:rPr>
            </w:pPr>
            <w:r w:rsidRPr="00561669">
              <w:rPr>
                <w:sz w:val="36"/>
              </w:rPr>
              <w:t xml:space="preserve">25 ÷ 4 = </w:t>
            </w:r>
          </w:p>
        </w:tc>
        <w:tc>
          <w:tcPr>
            <w:tcW w:w="2394" w:type="dxa"/>
            <w:vAlign w:val="center"/>
          </w:tcPr>
          <w:p w:rsidR="00561669" w:rsidRPr="00561669" w:rsidRDefault="00561669" w:rsidP="00561669">
            <w:pPr>
              <w:rPr>
                <w:sz w:val="36"/>
              </w:rPr>
            </w:pPr>
            <w:r w:rsidRPr="00561669">
              <w:rPr>
                <w:sz w:val="36"/>
              </w:rPr>
              <w:t xml:space="preserve">35 ÷ 4 = </w:t>
            </w:r>
          </w:p>
        </w:tc>
        <w:tc>
          <w:tcPr>
            <w:tcW w:w="2394" w:type="dxa"/>
            <w:vAlign w:val="center"/>
          </w:tcPr>
          <w:p w:rsidR="00561669" w:rsidRPr="00561669" w:rsidRDefault="00561669" w:rsidP="00561669">
            <w:pPr>
              <w:rPr>
                <w:sz w:val="36"/>
              </w:rPr>
            </w:pPr>
            <w:r w:rsidRPr="00561669">
              <w:rPr>
                <w:sz w:val="36"/>
              </w:rPr>
              <w:t>45 ÷ 4 =</w:t>
            </w:r>
          </w:p>
        </w:tc>
      </w:tr>
      <w:tr w:rsidR="00561669" w:rsidTr="00561669">
        <w:tc>
          <w:tcPr>
            <w:tcW w:w="9576" w:type="dxa"/>
            <w:gridSpan w:val="4"/>
          </w:tcPr>
          <w:p w:rsidR="00561669" w:rsidRDefault="007F142E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32618AB" wp14:editId="1D8BCBC9">
                  <wp:extent cx="5943600" cy="3782060"/>
                  <wp:effectExtent l="0" t="0" r="0" b="889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82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1669" w:rsidTr="00561669">
        <w:tc>
          <w:tcPr>
            <w:tcW w:w="9576" w:type="dxa"/>
            <w:gridSpan w:val="4"/>
          </w:tcPr>
          <w:p w:rsidR="007F142E" w:rsidRDefault="007F142E" w:rsidP="007F142E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C05F10B" wp14:editId="474FD185">
                  <wp:extent cx="5050971" cy="3901210"/>
                  <wp:effectExtent l="0" t="0" r="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0971" cy="3901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CCB" w:rsidRDefault="00945CCB" w:rsidP="001A6E5B">
      <w:pPr>
        <w:spacing w:after="0" w:line="240" w:lineRule="auto"/>
      </w:pPr>
      <w:r>
        <w:separator/>
      </w:r>
    </w:p>
  </w:endnote>
  <w:endnote w:type="continuationSeparator" w:id="0">
    <w:p w:rsidR="00945CCB" w:rsidRDefault="00945CCB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CCB" w:rsidRDefault="00945CCB" w:rsidP="001A6E5B">
      <w:pPr>
        <w:spacing w:after="0" w:line="240" w:lineRule="auto"/>
      </w:pPr>
      <w:r>
        <w:separator/>
      </w:r>
    </w:p>
  </w:footnote>
  <w:footnote w:type="continuationSeparator" w:id="0">
    <w:p w:rsidR="00945CCB" w:rsidRDefault="00945CCB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936944">
      <w:rPr>
        <w:rFonts w:ascii="Comic Sans MS" w:hAnsi="Comic Sans MS"/>
        <w:sz w:val="40"/>
      </w:rPr>
      <w:t>4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936944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90BAF"/>
    <w:rsid w:val="0009390A"/>
    <w:rsid w:val="000963F0"/>
    <w:rsid w:val="000A3B28"/>
    <w:rsid w:val="000B5196"/>
    <w:rsid w:val="000E2508"/>
    <w:rsid w:val="001003C9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17643"/>
    <w:rsid w:val="00552785"/>
    <w:rsid w:val="00552DD6"/>
    <w:rsid w:val="00561669"/>
    <w:rsid w:val="00561A1F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7F142E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23BD3"/>
    <w:rsid w:val="00926400"/>
    <w:rsid w:val="0093076F"/>
    <w:rsid w:val="00936944"/>
    <w:rsid w:val="00945CCB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450E5"/>
    <w:rsid w:val="00A5173D"/>
    <w:rsid w:val="00A56A94"/>
    <w:rsid w:val="00A67618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DF0DC3"/>
    <w:rsid w:val="00E01F0B"/>
    <w:rsid w:val="00E06D73"/>
    <w:rsid w:val="00E2035B"/>
    <w:rsid w:val="00E33485"/>
    <w:rsid w:val="00E33F8F"/>
    <w:rsid w:val="00E3582B"/>
    <w:rsid w:val="00E52EB3"/>
    <w:rsid w:val="00E559B6"/>
    <w:rsid w:val="00E66522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16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16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29C6A8-7F04-41A8-BC24-EBADA9182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2019-06-02T10:24:00Z</dcterms:created>
  <dcterms:modified xsi:type="dcterms:W3CDTF">2021-07-17T11:46:00Z</dcterms:modified>
</cp:coreProperties>
</file>