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6044ED" w:rsidP="0072605E">
      <w:pPr>
        <w:rPr>
          <w:sz w:val="28"/>
        </w:rPr>
      </w:pPr>
      <w:r>
        <w:rPr>
          <w:noProof/>
        </w:rPr>
        <w:drawing>
          <wp:inline distT="0" distB="0" distL="0" distR="0" wp14:anchorId="2B02CDAC" wp14:editId="76D8BF68">
            <wp:extent cx="5943600" cy="17653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6044ED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F40677B" wp14:editId="59AFE314">
            <wp:extent cx="5859780" cy="4038600"/>
            <wp:effectExtent l="0" t="0" r="762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B48EB" w:rsidTr="006B48EB">
        <w:trPr>
          <w:trHeight w:val="1008"/>
        </w:trPr>
        <w:tc>
          <w:tcPr>
            <w:tcW w:w="2394" w:type="dxa"/>
            <w:vAlign w:val="center"/>
          </w:tcPr>
          <w:p w:rsidR="006B48EB" w:rsidRPr="006B48EB" w:rsidRDefault="006B48EB" w:rsidP="006B48EB">
            <w:pPr>
              <w:rPr>
                <w:sz w:val="32"/>
              </w:rPr>
            </w:pPr>
            <w:r w:rsidRPr="006B48EB">
              <w:rPr>
                <w:sz w:val="32"/>
              </w:rPr>
              <w:t>17÷8=</w:t>
            </w:r>
          </w:p>
        </w:tc>
        <w:tc>
          <w:tcPr>
            <w:tcW w:w="2394" w:type="dxa"/>
            <w:vAlign w:val="center"/>
          </w:tcPr>
          <w:p w:rsidR="006B48EB" w:rsidRPr="006B48EB" w:rsidRDefault="006B48EB" w:rsidP="006B48EB">
            <w:pPr>
              <w:rPr>
                <w:sz w:val="32"/>
              </w:rPr>
            </w:pPr>
            <w:r w:rsidRPr="006B48EB">
              <w:rPr>
                <w:sz w:val="32"/>
              </w:rPr>
              <w:t>27÷8=</w:t>
            </w:r>
          </w:p>
        </w:tc>
        <w:tc>
          <w:tcPr>
            <w:tcW w:w="2394" w:type="dxa"/>
            <w:vAlign w:val="center"/>
          </w:tcPr>
          <w:p w:rsidR="006B48EB" w:rsidRPr="006B48EB" w:rsidRDefault="006B48EB" w:rsidP="006B48EB">
            <w:pPr>
              <w:rPr>
                <w:sz w:val="32"/>
              </w:rPr>
            </w:pPr>
            <w:r w:rsidRPr="006B48EB">
              <w:rPr>
                <w:sz w:val="32"/>
              </w:rPr>
              <w:t>37÷8=</w:t>
            </w:r>
          </w:p>
        </w:tc>
        <w:tc>
          <w:tcPr>
            <w:tcW w:w="2394" w:type="dxa"/>
            <w:vAlign w:val="center"/>
          </w:tcPr>
          <w:p w:rsidR="006B48EB" w:rsidRPr="006B48EB" w:rsidRDefault="006B48EB" w:rsidP="006B48EB">
            <w:pPr>
              <w:rPr>
                <w:sz w:val="32"/>
              </w:rPr>
            </w:pPr>
            <w:r w:rsidRPr="006B48EB">
              <w:rPr>
                <w:sz w:val="32"/>
              </w:rPr>
              <w:t>47÷8=</w:t>
            </w:r>
          </w:p>
        </w:tc>
      </w:tr>
    </w:tbl>
    <w:p w:rsidR="006B48EB" w:rsidRDefault="006B48EB" w:rsidP="0090585C">
      <w:pPr>
        <w:jc w:val="center"/>
        <w:rPr>
          <w:sz w:val="28"/>
        </w:rPr>
      </w:pPr>
    </w:p>
    <w:p w:rsidR="00F06363" w:rsidRDefault="00F06363" w:rsidP="0090585C">
      <w:pPr>
        <w:jc w:val="right"/>
        <w:rPr>
          <w:noProof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6363" w:rsidTr="00F06363">
        <w:tc>
          <w:tcPr>
            <w:tcW w:w="9576" w:type="dxa"/>
          </w:tcPr>
          <w:p w:rsidR="00F06363" w:rsidRDefault="00F06363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CF92B33" wp14:editId="2DFB2323">
                  <wp:extent cx="5943600" cy="2048510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04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</w:tc>
      </w:tr>
      <w:tr w:rsidR="00F06363" w:rsidTr="00F06363">
        <w:tc>
          <w:tcPr>
            <w:tcW w:w="9576" w:type="dxa"/>
          </w:tcPr>
          <w:p w:rsidR="00F06363" w:rsidRDefault="00F06363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C48E1DA" wp14:editId="730D4CD2">
                  <wp:extent cx="5943600" cy="208153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081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</w:tc>
      </w:tr>
    </w:tbl>
    <w:p w:rsidR="00F06363" w:rsidRPr="00F06363" w:rsidRDefault="00F06363" w:rsidP="00F06363">
      <w:pPr>
        <w:jc w:val="center"/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6363" w:rsidRPr="00F06363" w:rsidTr="00F06363">
        <w:tc>
          <w:tcPr>
            <w:tcW w:w="9576" w:type="dxa"/>
          </w:tcPr>
          <w:p w:rsidR="00F06363" w:rsidRPr="00F06363" w:rsidRDefault="00F06363" w:rsidP="00F06363">
            <w:pPr>
              <w:jc w:val="center"/>
              <w:rPr>
                <w:b/>
                <w:sz w:val="28"/>
              </w:rPr>
            </w:pPr>
            <w:r w:rsidRPr="00F06363">
              <w:rPr>
                <w:b/>
                <w:sz w:val="28"/>
              </w:rPr>
              <w:t>Use part of the question in your answer.</w:t>
            </w:r>
          </w:p>
          <w:p w:rsidR="00F06363" w:rsidRPr="00F06363" w:rsidRDefault="00F06363" w:rsidP="00F06363">
            <w:pPr>
              <w:jc w:val="center"/>
              <w:rPr>
                <w:b/>
                <w:sz w:val="28"/>
              </w:rPr>
            </w:pPr>
            <w:r w:rsidRPr="00F06363">
              <w:rPr>
                <w:b/>
                <w:sz w:val="28"/>
              </w:rPr>
              <w:t>When would you use a protractor?</w:t>
            </w:r>
          </w:p>
        </w:tc>
      </w:tr>
      <w:tr w:rsidR="00F06363" w:rsidTr="00F06363">
        <w:tc>
          <w:tcPr>
            <w:tcW w:w="9576" w:type="dxa"/>
          </w:tcPr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  <w:p w:rsidR="00F06363" w:rsidRDefault="00F06363" w:rsidP="0090585C">
            <w:pPr>
              <w:jc w:val="right"/>
              <w:rPr>
                <w:sz w:val="28"/>
              </w:rPr>
            </w:pPr>
          </w:p>
        </w:tc>
      </w:tr>
    </w:tbl>
    <w:p w:rsidR="00F06363" w:rsidRDefault="00F06363" w:rsidP="0090585C">
      <w:pPr>
        <w:jc w:val="right"/>
        <w:rPr>
          <w:sz w:val="28"/>
        </w:rPr>
      </w:pPr>
    </w:p>
    <w:sectPr w:rsidR="00F0636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326" w:rsidRDefault="008E7326" w:rsidP="001A6E5B">
      <w:pPr>
        <w:spacing w:after="0" w:line="240" w:lineRule="auto"/>
      </w:pPr>
      <w:r>
        <w:separator/>
      </w:r>
    </w:p>
  </w:endnote>
  <w:endnote w:type="continuationSeparator" w:id="0">
    <w:p w:rsidR="008E7326" w:rsidRDefault="008E732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326" w:rsidRDefault="008E7326" w:rsidP="001A6E5B">
      <w:pPr>
        <w:spacing w:after="0" w:line="240" w:lineRule="auto"/>
      </w:pPr>
      <w:r>
        <w:separator/>
      </w:r>
    </w:p>
  </w:footnote>
  <w:footnote w:type="continuationSeparator" w:id="0">
    <w:p w:rsidR="008E7326" w:rsidRDefault="008E732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044ED">
      <w:rPr>
        <w:rFonts w:ascii="Comic Sans MS" w:hAnsi="Comic Sans MS"/>
        <w:sz w:val="40"/>
      </w:rPr>
      <w:t>7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6044ED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B48EB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5C7F"/>
    <w:rsid w:val="00796E7B"/>
    <w:rsid w:val="007A16FC"/>
    <w:rsid w:val="007A2428"/>
    <w:rsid w:val="007B1510"/>
    <w:rsid w:val="007C0F34"/>
    <w:rsid w:val="007C2100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E7326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06363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06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06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4DBF0-FF96-44F4-A9F0-7486EF5C7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2019-06-15T13:52:00Z</dcterms:created>
  <dcterms:modified xsi:type="dcterms:W3CDTF">2021-07-23T09:08:00Z</dcterms:modified>
</cp:coreProperties>
</file>