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5"/>
        <w:gridCol w:w="4825"/>
      </w:tblGrid>
      <w:tr w:rsidR="00BE4AA7" w14:paraId="3A85FF8D" w14:textId="77777777" w:rsidTr="00BE4AA7">
        <w:tc>
          <w:tcPr>
            <w:tcW w:w="9350" w:type="dxa"/>
            <w:gridSpan w:val="2"/>
            <w:shd w:val="clear" w:color="auto" w:fill="auto"/>
            <w:vAlign w:val="center"/>
          </w:tcPr>
          <w:p w14:paraId="05DAEB6A" w14:textId="55580B40" w:rsidR="00BE4AA7" w:rsidRDefault="00BE4AA7" w:rsidP="00E65112">
            <w:pPr>
              <w:jc w:val="center"/>
            </w:pPr>
            <w:r>
              <w:t xml:space="preserve">Show your work.  Each is worth 2 points.  </w:t>
            </w:r>
          </w:p>
        </w:tc>
      </w:tr>
      <w:tr w:rsidR="00E65112" w14:paraId="6C7030F9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61148CF3" w14:textId="49CF1177" w:rsidR="00E65112" w:rsidRDefault="00E65112" w:rsidP="00E65112">
            <w:pPr>
              <w:jc w:val="center"/>
            </w:pPr>
            <w:r>
              <w:t>Chapter 1 Review</w:t>
            </w:r>
          </w:p>
        </w:tc>
      </w:tr>
      <w:tr w:rsidR="00E65112" w14:paraId="5444A9AE" w14:textId="77777777" w:rsidTr="007C72AD">
        <w:tc>
          <w:tcPr>
            <w:tcW w:w="4525" w:type="dxa"/>
          </w:tcPr>
          <w:p w14:paraId="4AC966CD" w14:textId="77777777" w:rsidR="00E65112" w:rsidRDefault="00E65112" w:rsidP="00E65112">
            <w:pPr>
              <w:jc w:val="center"/>
            </w:pPr>
            <w:r>
              <w:t>Round to the underlined digit</w:t>
            </w:r>
          </w:p>
          <w:p w14:paraId="61F94497" w14:textId="5AA6873D" w:rsidR="00E65112" w:rsidRDefault="00E65112">
            <w:r w:rsidRPr="00E65112">
              <w:rPr>
                <w:noProof/>
              </w:rPr>
              <w:drawing>
                <wp:inline distT="0" distB="0" distL="0" distR="0" wp14:anchorId="2C377503" wp14:editId="370EFFE5">
                  <wp:extent cx="1504950" cy="518302"/>
                  <wp:effectExtent l="0" t="0" r="0" b="0"/>
                  <wp:docPr id="19370202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702020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448" cy="52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13B379" w14:textId="184DF5D6" w:rsidR="00E65112" w:rsidRDefault="00E65112"/>
        </w:tc>
        <w:tc>
          <w:tcPr>
            <w:tcW w:w="4825" w:type="dxa"/>
          </w:tcPr>
          <w:p w14:paraId="49DB6E21" w14:textId="77777777" w:rsidR="00E65112" w:rsidRDefault="00E65112" w:rsidP="00E65112">
            <w:pPr>
              <w:jc w:val="center"/>
            </w:pPr>
            <w:r>
              <w:t>Rename this number</w:t>
            </w:r>
          </w:p>
          <w:p w14:paraId="39D8FBE7" w14:textId="451E84DA" w:rsidR="00E65112" w:rsidRDefault="00E65112" w:rsidP="00E65112">
            <w:pPr>
              <w:jc w:val="center"/>
            </w:pPr>
            <w:r w:rsidRPr="00E65112">
              <w:rPr>
                <w:noProof/>
              </w:rPr>
              <w:drawing>
                <wp:inline distT="0" distB="0" distL="0" distR="0" wp14:anchorId="3EDB8300" wp14:editId="56DBE110">
                  <wp:extent cx="2933700" cy="904461"/>
                  <wp:effectExtent l="0" t="0" r="0" b="0"/>
                  <wp:docPr id="15787275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872757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452" cy="913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2852454D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3050D6EE" w14:textId="750020B1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2</w:t>
            </w:r>
            <w:r>
              <w:t xml:space="preserve"> Review</w:t>
            </w:r>
          </w:p>
        </w:tc>
      </w:tr>
      <w:tr w:rsidR="00E65112" w14:paraId="28F8374B" w14:textId="77777777" w:rsidTr="007C72AD">
        <w:tc>
          <w:tcPr>
            <w:tcW w:w="4525" w:type="dxa"/>
            <w:vAlign w:val="center"/>
          </w:tcPr>
          <w:p w14:paraId="6978E0F4" w14:textId="11CBF676" w:rsidR="00E65112" w:rsidRDefault="009E670D" w:rsidP="009E670D">
            <w:r w:rsidRPr="009E670D">
              <w:rPr>
                <w:noProof/>
              </w:rPr>
              <w:drawing>
                <wp:inline distT="0" distB="0" distL="0" distR="0" wp14:anchorId="58BAD339" wp14:editId="1E68F66A">
                  <wp:extent cx="1590675" cy="323307"/>
                  <wp:effectExtent l="0" t="0" r="0" b="635"/>
                  <wp:docPr id="1382406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4060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272" cy="331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80D211" w14:textId="77777777" w:rsidR="009E670D" w:rsidRDefault="009E670D" w:rsidP="00E65112">
            <w:pPr>
              <w:jc w:val="center"/>
            </w:pPr>
          </w:p>
          <w:p w14:paraId="5E13C18D" w14:textId="77777777" w:rsidR="009E670D" w:rsidRDefault="009E670D" w:rsidP="00E65112">
            <w:pPr>
              <w:jc w:val="center"/>
            </w:pPr>
          </w:p>
          <w:p w14:paraId="13C58D78" w14:textId="77777777" w:rsidR="009E670D" w:rsidRDefault="009E670D" w:rsidP="00E65112">
            <w:pPr>
              <w:jc w:val="center"/>
            </w:pPr>
          </w:p>
          <w:p w14:paraId="15750B70" w14:textId="77777777" w:rsidR="009E670D" w:rsidRDefault="009E670D" w:rsidP="00E65112">
            <w:pPr>
              <w:jc w:val="center"/>
            </w:pPr>
          </w:p>
          <w:p w14:paraId="77395078" w14:textId="5A271342" w:rsidR="009E670D" w:rsidRDefault="009E670D" w:rsidP="00E65112">
            <w:pPr>
              <w:jc w:val="center"/>
            </w:pPr>
          </w:p>
        </w:tc>
        <w:tc>
          <w:tcPr>
            <w:tcW w:w="4825" w:type="dxa"/>
          </w:tcPr>
          <w:p w14:paraId="6CD0FFF4" w14:textId="3928CA22" w:rsidR="00E65112" w:rsidRDefault="009E670D" w:rsidP="009E670D">
            <w:r w:rsidRPr="009E670D">
              <w:rPr>
                <w:noProof/>
              </w:rPr>
              <w:drawing>
                <wp:inline distT="0" distB="0" distL="0" distR="0" wp14:anchorId="6CDF4F65" wp14:editId="096BF233">
                  <wp:extent cx="1809750" cy="520450"/>
                  <wp:effectExtent l="0" t="0" r="0" b="0"/>
                  <wp:docPr id="13548190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81901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5008" cy="53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6C8BD209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75CDA04E" w14:textId="2A6C7C5F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3</w:t>
            </w:r>
            <w:r>
              <w:t xml:space="preserve"> Review</w:t>
            </w:r>
          </w:p>
        </w:tc>
      </w:tr>
      <w:tr w:rsidR="00E65112" w14:paraId="39D1AC1D" w14:textId="77777777" w:rsidTr="007C72AD">
        <w:tc>
          <w:tcPr>
            <w:tcW w:w="4525" w:type="dxa"/>
          </w:tcPr>
          <w:p w14:paraId="4B058D4B" w14:textId="2B3CDF9F" w:rsidR="00E65112" w:rsidRDefault="009E670D" w:rsidP="009E670D">
            <w:r w:rsidRPr="009E670D">
              <w:rPr>
                <w:noProof/>
              </w:rPr>
              <w:drawing>
                <wp:inline distT="0" distB="0" distL="0" distR="0" wp14:anchorId="595BB026" wp14:editId="2D819665">
                  <wp:extent cx="742950" cy="1102043"/>
                  <wp:effectExtent l="0" t="0" r="0" b="3175"/>
                  <wp:docPr id="14780023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31106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040" cy="110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5" w:type="dxa"/>
          </w:tcPr>
          <w:p w14:paraId="2F0A50FC" w14:textId="76A98C93" w:rsidR="00E65112" w:rsidRDefault="00F36B25" w:rsidP="00F36B25">
            <w:r w:rsidRPr="00F36B25">
              <w:rPr>
                <w:noProof/>
              </w:rPr>
              <w:drawing>
                <wp:inline distT="0" distB="0" distL="0" distR="0" wp14:anchorId="6182D5BE" wp14:editId="752BFE3D">
                  <wp:extent cx="1913860" cy="1205247"/>
                  <wp:effectExtent l="0" t="0" r="0" b="0"/>
                  <wp:docPr id="17260080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6008066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758" cy="1241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1B42A317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01A7BE78" w14:textId="61B861D8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4</w:t>
            </w:r>
            <w:r>
              <w:t xml:space="preserve"> Review</w:t>
            </w:r>
          </w:p>
        </w:tc>
      </w:tr>
      <w:tr w:rsidR="00E65112" w14:paraId="7BF4E078" w14:textId="77777777" w:rsidTr="007C72AD">
        <w:tc>
          <w:tcPr>
            <w:tcW w:w="4525" w:type="dxa"/>
          </w:tcPr>
          <w:p w14:paraId="66776440" w14:textId="6A6E0206" w:rsidR="00E65112" w:rsidRDefault="00F36B25" w:rsidP="00F36B25">
            <w:r w:rsidRPr="00F36B25">
              <w:rPr>
                <w:noProof/>
              </w:rPr>
              <w:drawing>
                <wp:inline distT="0" distB="0" distL="0" distR="0" wp14:anchorId="1950A04F" wp14:editId="212D8B26">
                  <wp:extent cx="781050" cy="1469433"/>
                  <wp:effectExtent l="0" t="0" r="0" b="0"/>
                  <wp:docPr id="8332204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322049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578" cy="148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5" w:type="dxa"/>
          </w:tcPr>
          <w:p w14:paraId="4A593B8D" w14:textId="77777777" w:rsidR="00E65112" w:rsidRDefault="00F36B25" w:rsidP="00F36B25">
            <w:r w:rsidRPr="00F36B25">
              <w:rPr>
                <w:noProof/>
              </w:rPr>
              <w:drawing>
                <wp:inline distT="0" distB="0" distL="0" distR="0" wp14:anchorId="0CB1D3FC" wp14:editId="13C124DA">
                  <wp:extent cx="1052623" cy="322890"/>
                  <wp:effectExtent l="0" t="0" r="0" b="1270"/>
                  <wp:docPr id="6481202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12023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713" cy="326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1A1293" w14:textId="77777777" w:rsidR="00BD165A" w:rsidRDefault="00BD165A" w:rsidP="00F36B25"/>
          <w:p w14:paraId="11ED0694" w14:textId="77777777" w:rsidR="00BD165A" w:rsidRDefault="00BD165A" w:rsidP="00F36B25"/>
          <w:p w14:paraId="313931F8" w14:textId="77777777" w:rsidR="00BD165A" w:rsidRDefault="00BD165A" w:rsidP="00F36B25"/>
          <w:p w14:paraId="5538C5A3" w14:textId="77777777" w:rsidR="00BD165A" w:rsidRDefault="00BD165A" w:rsidP="00F36B25"/>
          <w:p w14:paraId="4D866A00" w14:textId="77777777" w:rsidR="00BD165A" w:rsidRDefault="00BD165A" w:rsidP="00F36B25"/>
          <w:p w14:paraId="07E49844" w14:textId="77777777" w:rsidR="00BD165A" w:rsidRDefault="00BD165A" w:rsidP="00F36B25"/>
          <w:p w14:paraId="0D4DC7C1" w14:textId="4A9D3973" w:rsidR="00BD165A" w:rsidRDefault="00BD165A" w:rsidP="00F36B25"/>
        </w:tc>
      </w:tr>
      <w:tr w:rsidR="00E65112" w14:paraId="4A755D1F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4CD96144" w14:textId="6A147F69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5</w:t>
            </w:r>
            <w:r>
              <w:t xml:space="preserve"> Review</w:t>
            </w:r>
          </w:p>
        </w:tc>
      </w:tr>
      <w:tr w:rsidR="00E65112" w14:paraId="1BC773B7" w14:textId="77777777" w:rsidTr="007C72AD">
        <w:tc>
          <w:tcPr>
            <w:tcW w:w="4525" w:type="dxa"/>
          </w:tcPr>
          <w:p w14:paraId="5AFE6E8E" w14:textId="1AEB503B" w:rsidR="00E65112" w:rsidRDefault="00643E02" w:rsidP="00643E02">
            <w:r w:rsidRPr="00643E02">
              <w:drawing>
                <wp:inline distT="0" distB="0" distL="0" distR="0" wp14:anchorId="440CB291" wp14:editId="0C3EB286">
                  <wp:extent cx="258610" cy="276446"/>
                  <wp:effectExtent l="0" t="0" r="8255" b="9525"/>
                  <wp:docPr id="16595370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537002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04" cy="28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</w:t>
            </w:r>
            <w:r w:rsidRPr="00643E02">
              <w:rPr>
                <w:sz w:val="24"/>
                <w:szCs w:val="24"/>
              </w:rPr>
              <w:t>List the factors of 18</w:t>
            </w:r>
          </w:p>
          <w:p w14:paraId="65999D48" w14:textId="77777777" w:rsidR="00643E02" w:rsidRDefault="00643E02" w:rsidP="00643E02"/>
          <w:p w14:paraId="746A6629" w14:textId="77777777" w:rsidR="00643E02" w:rsidRDefault="00643E02" w:rsidP="00643E02"/>
          <w:p w14:paraId="5897499A" w14:textId="11357A87" w:rsidR="00643E02" w:rsidRDefault="00643E02" w:rsidP="00643E02">
            <w:r>
              <w:t>____  ____  ____  ____  ____  _____</w:t>
            </w:r>
          </w:p>
          <w:p w14:paraId="13824BED" w14:textId="77777777" w:rsidR="00643E02" w:rsidRDefault="00643E02" w:rsidP="00643E02"/>
        </w:tc>
        <w:tc>
          <w:tcPr>
            <w:tcW w:w="4825" w:type="dxa"/>
          </w:tcPr>
          <w:p w14:paraId="541296DC" w14:textId="77777777" w:rsidR="00E65112" w:rsidRDefault="00643E02" w:rsidP="00643E02">
            <w:pPr>
              <w:rPr>
                <w:sz w:val="24"/>
                <w:szCs w:val="24"/>
              </w:rPr>
            </w:pPr>
            <w:r w:rsidRPr="00643E02">
              <w:drawing>
                <wp:inline distT="0" distB="0" distL="0" distR="0" wp14:anchorId="663A7DC7" wp14:editId="19787541">
                  <wp:extent cx="258403" cy="276225"/>
                  <wp:effectExtent l="0" t="0" r="8890" b="0"/>
                  <wp:docPr id="12075830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8306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62" cy="277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>
              <w:rPr>
                <w:sz w:val="24"/>
                <w:szCs w:val="24"/>
              </w:rPr>
              <w:t>List the multiples of 15</w:t>
            </w:r>
          </w:p>
          <w:p w14:paraId="70A015AD" w14:textId="77777777" w:rsidR="00643E02" w:rsidRDefault="00643E02" w:rsidP="00643E02">
            <w:pPr>
              <w:rPr>
                <w:sz w:val="24"/>
                <w:szCs w:val="24"/>
              </w:rPr>
            </w:pPr>
          </w:p>
          <w:p w14:paraId="0702A0F1" w14:textId="77777777" w:rsidR="00643E02" w:rsidRDefault="00643E02" w:rsidP="00643E02">
            <w:pPr>
              <w:rPr>
                <w:sz w:val="24"/>
                <w:szCs w:val="24"/>
              </w:rPr>
            </w:pPr>
          </w:p>
          <w:p w14:paraId="08A77886" w14:textId="11A80B9A" w:rsidR="00643E02" w:rsidRPr="00643E02" w:rsidRDefault="00643E02" w:rsidP="00643E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 ____ ____ ____  ____  ____ …</w:t>
            </w:r>
          </w:p>
        </w:tc>
      </w:tr>
      <w:tr w:rsidR="00E65112" w14:paraId="21F7214E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4AFE89BE" w14:textId="63AF3DA0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6</w:t>
            </w:r>
            <w:r>
              <w:t xml:space="preserve"> Review</w:t>
            </w:r>
          </w:p>
        </w:tc>
      </w:tr>
      <w:tr w:rsidR="00E65112" w14:paraId="315BD477" w14:textId="77777777" w:rsidTr="007C72AD">
        <w:tc>
          <w:tcPr>
            <w:tcW w:w="4525" w:type="dxa"/>
          </w:tcPr>
          <w:p w14:paraId="7DAB6422" w14:textId="0F1432C4" w:rsidR="00497FF7" w:rsidRDefault="00497FF7" w:rsidP="00643E02">
            <w:r>
              <w:t>Write two equivalent fractions</w:t>
            </w:r>
          </w:p>
          <w:p w14:paraId="20C57AAA" w14:textId="4046F82B" w:rsidR="00643E02" w:rsidRDefault="00643E02" w:rsidP="00643E02">
            <w:r w:rsidRPr="00643E02">
              <w:drawing>
                <wp:inline distT="0" distB="0" distL="0" distR="0" wp14:anchorId="201EB95C" wp14:editId="674C7366">
                  <wp:extent cx="2190307" cy="479855"/>
                  <wp:effectExtent l="0" t="0" r="635" b="0"/>
                  <wp:docPr id="8759368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936843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669" cy="484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5" w:type="dxa"/>
          </w:tcPr>
          <w:p w14:paraId="6D577B9C" w14:textId="309B2905" w:rsidR="00497FF7" w:rsidRDefault="00497FF7" w:rsidP="00497FF7">
            <w:r>
              <w:t>Make same denominator equivalent fractions</w:t>
            </w:r>
          </w:p>
          <w:p w14:paraId="65257EC1" w14:textId="77777777" w:rsidR="00E65112" w:rsidRDefault="00497FF7" w:rsidP="00497FF7">
            <w:r w:rsidRPr="00497FF7">
              <w:drawing>
                <wp:inline distT="0" distB="0" distL="0" distR="0" wp14:anchorId="50BF1611" wp14:editId="65F6988B">
                  <wp:extent cx="1148316" cy="461003"/>
                  <wp:effectExtent l="0" t="0" r="0" b="0"/>
                  <wp:docPr id="19857352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5735245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230" cy="463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FF909E" w14:textId="77777777" w:rsidR="00BD165A" w:rsidRDefault="00BD165A" w:rsidP="00497FF7"/>
        </w:tc>
      </w:tr>
      <w:tr w:rsidR="00E65112" w14:paraId="565F804A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3C2E46D0" w14:textId="19250325" w:rsidR="00E65112" w:rsidRDefault="00E65112" w:rsidP="00E65112">
            <w:pPr>
              <w:jc w:val="center"/>
            </w:pPr>
            <w:r>
              <w:lastRenderedPageBreak/>
              <w:t xml:space="preserve">Chapter </w:t>
            </w:r>
            <w:r w:rsidR="009E670D">
              <w:t>7</w:t>
            </w:r>
            <w:r>
              <w:t xml:space="preserve"> Review</w:t>
            </w:r>
          </w:p>
        </w:tc>
      </w:tr>
      <w:tr w:rsidR="00E65112" w14:paraId="415DD77D" w14:textId="77777777" w:rsidTr="007C72AD">
        <w:tc>
          <w:tcPr>
            <w:tcW w:w="4525" w:type="dxa"/>
          </w:tcPr>
          <w:p w14:paraId="3147CED2" w14:textId="77777777" w:rsidR="00E65112" w:rsidRDefault="00BD165A" w:rsidP="00BD165A">
            <w:r w:rsidRPr="00BD165A">
              <w:drawing>
                <wp:inline distT="0" distB="0" distL="0" distR="0" wp14:anchorId="4C1CBF3F" wp14:editId="4320FBB3">
                  <wp:extent cx="1573619" cy="472086"/>
                  <wp:effectExtent l="0" t="0" r="7620" b="4445"/>
                  <wp:docPr id="12393854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9385469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727" cy="474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37A37" w14:textId="77777777" w:rsidR="00BD165A" w:rsidRDefault="00BD165A" w:rsidP="00BD165A"/>
          <w:p w14:paraId="77980352" w14:textId="77777777" w:rsidR="00BD165A" w:rsidRDefault="00BD165A" w:rsidP="00BD165A"/>
          <w:p w14:paraId="10FDAB21" w14:textId="77777777" w:rsidR="00BD165A" w:rsidRDefault="00BD165A" w:rsidP="00BD165A"/>
          <w:p w14:paraId="45F9522A" w14:textId="77777777" w:rsidR="00BD165A" w:rsidRDefault="00BD165A" w:rsidP="00BD165A"/>
          <w:p w14:paraId="28C971D9" w14:textId="71AE7072" w:rsidR="00BD165A" w:rsidRDefault="00BD165A" w:rsidP="00BD165A"/>
        </w:tc>
        <w:tc>
          <w:tcPr>
            <w:tcW w:w="4825" w:type="dxa"/>
          </w:tcPr>
          <w:p w14:paraId="532158F0" w14:textId="4ED908D4" w:rsidR="00E65112" w:rsidRDefault="00BD165A" w:rsidP="00BD165A">
            <w:r w:rsidRPr="00BD165A">
              <w:drawing>
                <wp:inline distT="0" distB="0" distL="0" distR="0" wp14:anchorId="77348248" wp14:editId="3476F91F">
                  <wp:extent cx="1638095" cy="561905"/>
                  <wp:effectExtent l="0" t="0" r="635" b="0"/>
                  <wp:docPr id="20800364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036495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095" cy="5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635D17DE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28306345" w14:textId="737073DE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8</w:t>
            </w:r>
            <w:r>
              <w:t xml:space="preserve"> Review</w:t>
            </w:r>
          </w:p>
        </w:tc>
      </w:tr>
      <w:tr w:rsidR="00E65112" w14:paraId="109937BE" w14:textId="77777777" w:rsidTr="007C72AD">
        <w:tc>
          <w:tcPr>
            <w:tcW w:w="4525" w:type="dxa"/>
            <w:vAlign w:val="center"/>
          </w:tcPr>
          <w:p w14:paraId="44C22274" w14:textId="77777777" w:rsidR="00E65112" w:rsidRDefault="0050675B" w:rsidP="00E65112">
            <w:pPr>
              <w:jc w:val="center"/>
            </w:pPr>
            <w:r>
              <w:t>List the multiples of unit fractions</w:t>
            </w:r>
          </w:p>
          <w:p w14:paraId="05699CA2" w14:textId="689A58CA" w:rsidR="0050675B" w:rsidRDefault="0050675B" w:rsidP="00E65112">
            <w:pPr>
              <w:jc w:val="center"/>
            </w:pPr>
            <w:r w:rsidRPr="0050675B">
              <w:drawing>
                <wp:inline distT="0" distB="0" distL="0" distR="0" wp14:anchorId="044D3AAB" wp14:editId="2B51D21E">
                  <wp:extent cx="2743200" cy="500101"/>
                  <wp:effectExtent l="0" t="0" r="0" b="0"/>
                  <wp:docPr id="19502115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211589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042" cy="506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5" w:type="dxa"/>
          </w:tcPr>
          <w:p w14:paraId="699A9E8E" w14:textId="7CCA2806" w:rsidR="00E65112" w:rsidRDefault="0050675B" w:rsidP="0050675B">
            <w:r>
              <w:t>Find the product</w:t>
            </w:r>
          </w:p>
          <w:p w14:paraId="3FAAA56E" w14:textId="2D9365CB" w:rsidR="0050675B" w:rsidRDefault="0050675B" w:rsidP="0050675B">
            <w:r w:rsidRPr="0050675B">
              <w:drawing>
                <wp:inline distT="0" distB="0" distL="0" distR="0" wp14:anchorId="0AB4E38F" wp14:editId="7C4644D9">
                  <wp:extent cx="2222204" cy="506216"/>
                  <wp:effectExtent l="0" t="0" r="6985" b="8255"/>
                  <wp:docPr id="6318278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182784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6681" cy="50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4887CCD9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461C58CF" w14:textId="477DACF5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9</w:t>
            </w:r>
            <w:r>
              <w:t xml:space="preserve"> Review</w:t>
            </w:r>
          </w:p>
        </w:tc>
      </w:tr>
      <w:tr w:rsidR="00E65112" w14:paraId="5587A338" w14:textId="77777777" w:rsidTr="007C72AD">
        <w:tc>
          <w:tcPr>
            <w:tcW w:w="4525" w:type="dxa"/>
            <w:vAlign w:val="center"/>
          </w:tcPr>
          <w:p w14:paraId="4C526409" w14:textId="77777777" w:rsidR="00E65112" w:rsidRDefault="00BE4AA7" w:rsidP="00BE4AA7">
            <w:r>
              <w:t>Write as a fraction in hundredths</w:t>
            </w:r>
          </w:p>
          <w:p w14:paraId="6698171E" w14:textId="77777777" w:rsidR="00BE4AA7" w:rsidRDefault="00BE4AA7" w:rsidP="00BE4AA7"/>
          <w:p w14:paraId="7F1FB696" w14:textId="77777777" w:rsidR="00BE4AA7" w:rsidRDefault="00BE4AA7" w:rsidP="00BE4AA7">
            <w:r w:rsidRPr="00BE4AA7">
              <w:drawing>
                <wp:inline distT="0" distB="0" distL="0" distR="0" wp14:anchorId="763CD938" wp14:editId="17661EE0">
                  <wp:extent cx="866667" cy="314286"/>
                  <wp:effectExtent l="0" t="0" r="0" b="0"/>
                  <wp:docPr id="9203794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0379416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667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A7DE5" w14:textId="56C59DA0" w:rsidR="00BE4AA7" w:rsidRDefault="00BE4AA7" w:rsidP="00BE4AA7"/>
        </w:tc>
        <w:tc>
          <w:tcPr>
            <w:tcW w:w="4825" w:type="dxa"/>
          </w:tcPr>
          <w:p w14:paraId="50EA023B" w14:textId="77777777" w:rsidR="00E65112" w:rsidRDefault="00BE4AA7" w:rsidP="00BE4AA7">
            <w:r>
              <w:t>Write as a decimal in tenths</w:t>
            </w:r>
          </w:p>
          <w:p w14:paraId="71F8BF2B" w14:textId="77777777" w:rsidR="00BE4AA7" w:rsidRDefault="00BE4AA7" w:rsidP="00BE4AA7"/>
          <w:p w14:paraId="1F4C8499" w14:textId="3E20B188" w:rsidR="00BE4AA7" w:rsidRDefault="00BE4AA7" w:rsidP="00BE4AA7">
            <w:r w:rsidRPr="00BE4AA7">
              <w:drawing>
                <wp:inline distT="0" distB="0" distL="0" distR="0" wp14:anchorId="074787B9" wp14:editId="5E2E8B76">
                  <wp:extent cx="1161905" cy="390476"/>
                  <wp:effectExtent l="0" t="0" r="635" b="0"/>
                  <wp:docPr id="684130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13014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905" cy="3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6CFB1337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0181D5FE" w14:textId="56B5B938" w:rsidR="00E65112" w:rsidRDefault="00E65112" w:rsidP="00E65112">
            <w:pPr>
              <w:jc w:val="center"/>
            </w:pPr>
            <w:r>
              <w:t xml:space="preserve">Chapter </w:t>
            </w:r>
            <w:r w:rsidR="009E670D">
              <w:t>10</w:t>
            </w:r>
            <w:r w:rsidR="007C72AD">
              <w:t xml:space="preserve"> &amp; 11   </w:t>
            </w:r>
            <w:r>
              <w:t xml:space="preserve"> Review</w:t>
            </w:r>
          </w:p>
        </w:tc>
      </w:tr>
      <w:tr w:rsidR="00E65112" w14:paraId="7404500F" w14:textId="77777777" w:rsidTr="007C72AD">
        <w:tc>
          <w:tcPr>
            <w:tcW w:w="4525" w:type="dxa"/>
          </w:tcPr>
          <w:p w14:paraId="7031DCF0" w14:textId="77777777" w:rsidR="00E65112" w:rsidRDefault="007C72AD" w:rsidP="007C72AD">
            <w:r w:rsidRPr="00643E02">
              <w:drawing>
                <wp:inline distT="0" distB="0" distL="0" distR="0" wp14:anchorId="1B1A82A4" wp14:editId="63129F79">
                  <wp:extent cx="258403" cy="276225"/>
                  <wp:effectExtent l="0" t="0" r="8890" b="0"/>
                  <wp:docPr id="20004599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8306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62" cy="277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65192C" w14:textId="77777777" w:rsidR="007C72AD" w:rsidRDefault="007C72AD" w:rsidP="007C72AD"/>
          <w:p w14:paraId="19FCE06B" w14:textId="55FA6290" w:rsidR="007C72AD" w:rsidRDefault="007C72AD" w:rsidP="007C72AD">
            <w:r>
              <w:t>Name 2 parallel lines:  _________________</w:t>
            </w:r>
          </w:p>
          <w:p w14:paraId="74F62A9E" w14:textId="77777777" w:rsidR="007C72AD" w:rsidRDefault="007C72AD" w:rsidP="007C72AD"/>
          <w:p w14:paraId="7BD808EF" w14:textId="77777777" w:rsidR="007C72AD" w:rsidRDefault="007C72AD" w:rsidP="007C72AD">
            <w:r>
              <w:t>Name 2 perpendicular lines:  ___________</w:t>
            </w:r>
          </w:p>
          <w:p w14:paraId="771D09AF" w14:textId="2D0315EB" w:rsidR="007C72AD" w:rsidRDefault="007C72AD" w:rsidP="007C72AD"/>
        </w:tc>
        <w:tc>
          <w:tcPr>
            <w:tcW w:w="4825" w:type="dxa"/>
            <w:vAlign w:val="center"/>
          </w:tcPr>
          <w:p w14:paraId="300968C0" w14:textId="3E6BA2AA" w:rsidR="00E65112" w:rsidRDefault="007C72AD" w:rsidP="00E6511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24C2C06" wp14:editId="159699D2">
                  <wp:extent cx="2020186" cy="1395191"/>
                  <wp:effectExtent l="0" t="0" r="0" b="0"/>
                  <wp:docPr id="8732519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25198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691" cy="140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5112" w14:paraId="750BD9E1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280F7BC4" w14:textId="4648841C" w:rsidR="00E65112" w:rsidRDefault="00E65112" w:rsidP="00E65112">
            <w:pPr>
              <w:jc w:val="center"/>
            </w:pPr>
            <w:r>
              <w:t xml:space="preserve">Chapter </w:t>
            </w:r>
            <w:r w:rsidR="007C72AD">
              <w:t xml:space="preserve">12  &amp;  13     </w:t>
            </w:r>
            <w:r>
              <w:t>Review</w:t>
            </w:r>
          </w:p>
        </w:tc>
      </w:tr>
      <w:tr w:rsidR="00E65112" w14:paraId="426E055D" w14:textId="77777777" w:rsidTr="00880599">
        <w:tc>
          <w:tcPr>
            <w:tcW w:w="4525" w:type="dxa"/>
          </w:tcPr>
          <w:p w14:paraId="62B2781C" w14:textId="6E86D76D" w:rsidR="00E65112" w:rsidRDefault="00880599" w:rsidP="00880599">
            <w:r w:rsidRPr="00880599">
              <w:drawing>
                <wp:inline distT="0" distB="0" distL="0" distR="0" wp14:anchorId="460363EA" wp14:editId="3F220E99">
                  <wp:extent cx="2402958" cy="1193305"/>
                  <wp:effectExtent l="0" t="0" r="0" b="6985"/>
                  <wp:docPr id="3690514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051466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0095" cy="1196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5" w:type="dxa"/>
            <w:vAlign w:val="center"/>
          </w:tcPr>
          <w:p w14:paraId="72E8DD55" w14:textId="064519E2" w:rsidR="00880599" w:rsidRDefault="00880599" w:rsidP="00880599">
            <w:r w:rsidRPr="00643E02">
              <w:drawing>
                <wp:anchor distT="0" distB="0" distL="114300" distR="114300" simplePos="0" relativeHeight="251659264" behindDoc="0" locked="0" layoutInCell="1" allowOverlap="1" wp14:anchorId="24F205E2" wp14:editId="4C618472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59690</wp:posOffset>
                  </wp:positionV>
                  <wp:extent cx="257810" cy="276225"/>
                  <wp:effectExtent l="0" t="0" r="8890" b="0"/>
                  <wp:wrapNone/>
                  <wp:docPr id="11881411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83068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B0ED59E" w14:textId="3146DAD0" w:rsidR="00880599" w:rsidRDefault="00880599" w:rsidP="00880599"/>
          <w:p w14:paraId="2F066C72" w14:textId="77777777" w:rsidR="00880599" w:rsidRDefault="00880599" w:rsidP="00880599"/>
          <w:p w14:paraId="0705B646" w14:textId="1325DFC6" w:rsidR="00E65112" w:rsidRDefault="00880599" w:rsidP="00880599">
            <w:r>
              <w:t>Find the area ____________</w:t>
            </w:r>
          </w:p>
          <w:p w14:paraId="670EFD8A" w14:textId="77777777" w:rsidR="00880599" w:rsidRDefault="00880599" w:rsidP="00880599"/>
          <w:p w14:paraId="2171A404" w14:textId="77777777" w:rsidR="00880599" w:rsidRDefault="00880599" w:rsidP="00880599">
            <w:r>
              <w:t>Find the perimeter _____________</w:t>
            </w:r>
          </w:p>
          <w:p w14:paraId="73B6AF3F" w14:textId="12DA5FDB" w:rsidR="00880599" w:rsidRDefault="00880599" w:rsidP="00880599"/>
        </w:tc>
      </w:tr>
      <w:tr w:rsidR="00E65112" w14:paraId="408B9B7F" w14:textId="77777777" w:rsidTr="00E65112">
        <w:tc>
          <w:tcPr>
            <w:tcW w:w="9350" w:type="dxa"/>
            <w:gridSpan w:val="2"/>
            <w:shd w:val="clear" w:color="auto" w:fill="D9D9D9" w:themeFill="background1" w:themeFillShade="D9"/>
            <w:vAlign w:val="center"/>
          </w:tcPr>
          <w:p w14:paraId="0A10C614" w14:textId="648DF846" w:rsidR="00E65112" w:rsidRDefault="00E65112" w:rsidP="00E65112">
            <w:pPr>
              <w:jc w:val="center"/>
            </w:pPr>
            <w:r>
              <w:t>Review</w:t>
            </w:r>
          </w:p>
        </w:tc>
      </w:tr>
      <w:tr w:rsidR="0080648B" w14:paraId="69E4152E" w14:textId="77777777" w:rsidTr="007C72AD">
        <w:tc>
          <w:tcPr>
            <w:tcW w:w="4525" w:type="dxa"/>
            <w:vAlign w:val="center"/>
          </w:tcPr>
          <w:p w14:paraId="2500F331" w14:textId="77777777" w:rsidR="0080648B" w:rsidRDefault="0080648B" w:rsidP="00E65112">
            <w:pPr>
              <w:jc w:val="center"/>
            </w:pPr>
            <w:r w:rsidRPr="0080648B">
              <w:drawing>
                <wp:inline distT="0" distB="0" distL="0" distR="0" wp14:anchorId="6F6EDF54" wp14:editId="0B7A94DA">
                  <wp:extent cx="2685714" cy="1019048"/>
                  <wp:effectExtent l="0" t="0" r="635" b="0"/>
                  <wp:docPr id="16366720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6672027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714" cy="1019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C8713" w14:textId="77777777" w:rsidR="0080648B" w:rsidRDefault="0080648B" w:rsidP="00E65112">
            <w:pPr>
              <w:jc w:val="center"/>
            </w:pPr>
          </w:p>
          <w:p w14:paraId="4E51923F" w14:textId="77777777" w:rsidR="0080648B" w:rsidRDefault="0080648B" w:rsidP="00E65112">
            <w:pPr>
              <w:jc w:val="center"/>
            </w:pPr>
            <w:r>
              <w:t>_______ times as many as _______ is ______</w:t>
            </w:r>
          </w:p>
          <w:p w14:paraId="323112C9" w14:textId="0522643B" w:rsidR="00650CE9" w:rsidRDefault="00650CE9" w:rsidP="00E65112">
            <w:pPr>
              <w:jc w:val="center"/>
            </w:pPr>
          </w:p>
        </w:tc>
        <w:tc>
          <w:tcPr>
            <w:tcW w:w="4825" w:type="dxa"/>
          </w:tcPr>
          <w:p w14:paraId="0E5CC571" w14:textId="69A65E34" w:rsidR="00650CE9" w:rsidRDefault="00650CE9" w:rsidP="00650CE9">
            <w:r w:rsidRPr="00650CE9">
              <w:drawing>
                <wp:anchor distT="0" distB="0" distL="114300" distR="114300" simplePos="0" relativeHeight="251658240" behindDoc="0" locked="0" layoutInCell="1" allowOverlap="1" wp14:anchorId="26FE08C6" wp14:editId="3BB07BCF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44494</wp:posOffset>
                  </wp:positionV>
                  <wp:extent cx="1952381" cy="942857"/>
                  <wp:effectExtent l="0" t="0" r="0" b="0"/>
                  <wp:wrapNone/>
                  <wp:docPr id="4326533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653322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381" cy="9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9CB58A2" w14:textId="084F6A1C" w:rsidR="00650CE9" w:rsidRDefault="00650CE9" w:rsidP="00650CE9"/>
          <w:p w14:paraId="70335DFC" w14:textId="77777777" w:rsidR="0080648B" w:rsidRDefault="0080648B" w:rsidP="00650CE9"/>
          <w:p w14:paraId="7CB0E83C" w14:textId="77777777" w:rsidR="00650CE9" w:rsidRDefault="00650CE9" w:rsidP="00650CE9"/>
          <w:p w14:paraId="4E205470" w14:textId="77777777" w:rsidR="00650CE9" w:rsidRDefault="00650CE9" w:rsidP="00650CE9"/>
          <w:p w14:paraId="3E64E30C" w14:textId="77777777" w:rsidR="00650CE9" w:rsidRDefault="00650CE9" w:rsidP="00650CE9"/>
          <w:p w14:paraId="73BDC957" w14:textId="77777777" w:rsidR="00650CE9" w:rsidRDefault="00650CE9" w:rsidP="00650CE9"/>
          <w:p w14:paraId="1FAA78AC" w14:textId="130BCA12" w:rsidR="00650CE9" w:rsidRDefault="00650CE9" w:rsidP="00650CE9">
            <w:r>
              <w:t>_______ is ________ times as many as _______</w:t>
            </w:r>
          </w:p>
        </w:tc>
      </w:tr>
    </w:tbl>
    <w:p w14:paraId="109660E7" w14:textId="77777777" w:rsidR="00E65112" w:rsidRPr="00880599" w:rsidRDefault="00E65112" w:rsidP="00880599">
      <w:pPr>
        <w:rPr>
          <w:sz w:val="2"/>
          <w:szCs w:val="2"/>
        </w:rPr>
      </w:pPr>
    </w:p>
    <w:sectPr w:rsidR="00E65112" w:rsidRPr="00880599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0F59B" w14:textId="77777777" w:rsidR="000056F0" w:rsidRDefault="000056F0" w:rsidP="00E65112">
      <w:pPr>
        <w:spacing w:after="0" w:line="240" w:lineRule="auto"/>
      </w:pPr>
      <w:r>
        <w:separator/>
      </w:r>
    </w:p>
  </w:endnote>
  <w:endnote w:type="continuationSeparator" w:id="0">
    <w:p w14:paraId="0BB72EE2" w14:textId="77777777" w:rsidR="000056F0" w:rsidRDefault="000056F0" w:rsidP="00E65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6A05B" w14:textId="77777777" w:rsidR="00880599" w:rsidRDefault="008805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BEBBD" w14:textId="5D5D385C" w:rsidR="00BD165A" w:rsidRDefault="00BD165A" w:rsidP="00BD165A">
    <w:pPr>
      <w:pStyle w:val="Footer"/>
      <w:jc w:val="center"/>
    </w:pPr>
    <w:r>
      <w:rPr>
        <w:sz w:val="32"/>
      </w:rPr>
      <w:t xml:space="preserve">Name____________________________  </w:t>
    </w:r>
    <w:r>
      <w:rPr>
        <w:sz w:val="28"/>
        <w:szCs w:val="28"/>
      </w:rPr>
      <w:t>May 3</w:t>
    </w:r>
    <w:r>
      <w:rPr>
        <w:sz w:val="28"/>
        <w:szCs w:val="28"/>
      </w:rPr>
      <w:t>, 2024</w:t>
    </w:r>
    <w:r w:rsidR="007C72AD">
      <w:rPr>
        <w:sz w:val="28"/>
        <w:szCs w:val="28"/>
      </w:rPr>
      <w:t xml:space="preserve">          Score:  _____/</w:t>
    </w:r>
    <w:r w:rsidR="00880599">
      <w:rPr>
        <w:sz w:val="28"/>
        <w:szCs w:val="28"/>
      </w:rPr>
      <w:t>44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03F91" w14:textId="77777777" w:rsidR="00880599" w:rsidRDefault="008805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5A23A" w14:textId="77777777" w:rsidR="000056F0" w:rsidRDefault="000056F0" w:rsidP="00E65112">
      <w:pPr>
        <w:spacing w:after="0" w:line="240" w:lineRule="auto"/>
      </w:pPr>
      <w:r>
        <w:separator/>
      </w:r>
    </w:p>
  </w:footnote>
  <w:footnote w:type="continuationSeparator" w:id="0">
    <w:p w14:paraId="26CFD31B" w14:textId="77777777" w:rsidR="000056F0" w:rsidRDefault="000056F0" w:rsidP="00E65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51D29" w14:textId="77777777" w:rsidR="00880599" w:rsidRDefault="008805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FD69A" w14:textId="3E32A285" w:rsidR="00BD165A" w:rsidRDefault="00BD165A" w:rsidP="00BD165A">
    <w:pPr>
      <w:pStyle w:val="Header"/>
      <w:jc w:val="center"/>
      <w:rPr>
        <w:b/>
        <w:i/>
        <w:sz w:val="52"/>
      </w:rPr>
    </w:pPr>
    <w:r>
      <w:rPr>
        <w:b/>
        <w:i/>
        <w:sz w:val="52"/>
      </w:rPr>
      <w:t>Friday Quiz</w:t>
    </w:r>
    <w:r>
      <w:rPr>
        <w:b/>
        <w:i/>
        <w:sz w:val="52"/>
      </w:rPr>
      <w:t xml:space="preserve"> – DCAS Review</w:t>
    </w:r>
  </w:p>
  <w:p w14:paraId="657E6407" w14:textId="6713BC10" w:rsidR="00E65112" w:rsidRPr="00BD165A" w:rsidRDefault="00E65112" w:rsidP="00BD165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2204" w14:textId="77777777" w:rsidR="00880599" w:rsidRDefault="008805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12"/>
    <w:rsid w:val="000056F0"/>
    <w:rsid w:val="00497FF7"/>
    <w:rsid w:val="004D23C4"/>
    <w:rsid w:val="0050675B"/>
    <w:rsid w:val="0060537D"/>
    <w:rsid w:val="00643E02"/>
    <w:rsid w:val="00650CE9"/>
    <w:rsid w:val="007C72AD"/>
    <w:rsid w:val="0080648B"/>
    <w:rsid w:val="00880599"/>
    <w:rsid w:val="009E670D"/>
    <w:rsid w:val="00A92E54"/>
    <w:rsid w:val="00AD5B46"/>
    <w:rsid w:val="00BD165A"/>
    <w:rsid w:val="00BE4AA7"/>
    <w:rsid w:val="00E65112"/>
    <w:rsid w:val="00F3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56777"/>
  <w15:chartTrackingRefBased/>
  <w15:docId w15:val="{B25628A3-BAB7-49B2-A45F-EC1E1599C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1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1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1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1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1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1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1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1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1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1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11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E65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5112"/>
  </w:style>
  <w:style w:type="paragraph" w:styleId="Footer">
    <w:name w:val="footer"/>
    <w:basedOn w:val="Normal"/>
    <w:link w:val="FooterChar"/>
    <w:uiPriority w:val="99"/>
    <w:unhideWhenUsed/>
    <w:rsid w:val="00E65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112"/>
  </w:style>
  <w:style w:type="table" w:styleId="TableGrid">
    <w:name w:val="Table Grid"/>
    <w:basedOn w:val="TableNormal"/>
    <w:uiPriority w:val="39"/>
    <w:rsid w:val="00E65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1738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4</cp:revision>
  <dcterms:created xsi:type="dcterms:W3CDTF">2024-04-21T11:25:00Z</dcterms:created>
  <dcterms:modified xsi:type="dcterms:W3CDTF">2024-04-28T11:24:00Z</dcterms:modified>
</cp:coreProperties>
</file>