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D17F2C" w:rsidRDefault="00A92E54">
      <w:pPr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E7008" w14:paraId="0128166F" w14:textId="77777777" w:rsidTr="00D17F2C">
        <w:trPr>
          <w:trHeight w:val="4320"/>
        </w:trPr>
        <w:tc>
          <w:tcPr>
            <w:tcW w:w="4675" w:type="dxa"/>
            <w:vAlign w:val="center"/>
          </w:tcPr>
          <w:p w14:paraId="450C65F2" w14:textId="44885C66" w:rsidR="000C6D51" w:rsidRDefault="002E7008" w:rsidP="00D17F2C">
            <w:pPr>
              <w:jc w:val="center"/>
            </w:pPr>
            <w:r w:rsidRPr="002E7008">
              <w:rPr>
                <w:noProof/>
              </w:rPr>
              <w:drawing>
                <wp:inline distT="0" distB="0" distL="0" distR="0" wp14:anchorId="3E4DA0BA" wp14:editId="20D75A57">
                  <wp:extent cx="2668935" cy="2688609"/>
                  <wp:effectExtent l="0" t="0" r="0" b="0"/>
                  <wp:docPr id="19429946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299460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007" cy="2708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7AFDFC4" w14:textId="083ACFDB" w:rsidR="000C6D51" w:rsidRDefault="00B361E7" w:rsidP="00D17F2C">
            <w:pPr>
              <w:jc w:val="center"/>
            </w:pPr>
            <w:r w:rsidRPr="00B361E7">
              <w:rPr>
                <w:noProof/>
              </w:rPr>
              <w:drawing>
                <wp:inline distT="0" distB="0" distL="0" distR="0" wp14:anchorId="5344A753" wp14:editId="6ABA59CB">
                  <wp:extent cx="2702256" cy="2606551"/>
                  <wp:effectExtent l="0" t="0" r="3175" b="3810"/>
                  <wp:docPr id="377094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70942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038" cy="2623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7008" w14:paraId="544AC5A4" w14:textId="77777777" w:rsidTr="000C6D51">
        <w:trPr>
          <w:trHeight w:val="432"/>
        </w:trPr>
        <w:tc>
          <w:tcPr>
            <w:tcW w:w="4675" w:type="dxa"/>
          </w:tcPr>
          <w:p w14:paraId="79F14496" w14:textId="77777777" w:rsidR="000C6D51" w:rsidRDefault="000C6D51"/>
        </w:tc>
        <w:tc>
          <w:tcPr>
            <w:tcW w:w="4675" w:type="dxa"/>
          </w:tcPr>
          <w:p w14:paraId="37E12B66" w14:textId="77777777" w:rsidR="000C6D51" w:rsidRDefault="000C6D51"/>
        </w:tc>
      </w:tr>
      <w:tr w:rsidR="002E7008" w14:paraId="52C213B6" w14:textId="77777777" w:rsidTr="000C6D51">
        <w:trPr>
          <w:trHeight w:val="432"/>
        </w:trPr>
        <w:tc>
          <w:tcPr>
            <w:tcW w:w="4675" w:type="dxa"/>
          </w:tcPr>
          <w:p w14:paraId="6DCE7D02" w14:textId="77777777" w:rsidR="000C6D51" w:rsidRDefault="000C6D51"/>
        </w:tc>
        <w:tc>
          <w:tcPr>
            <w:tcW w:w="4675" w:type="dxa"/>
          </w:tcPr>
          <w:p w14:paraId="259EA8E5" w14:textId="77777777" w:rsidR="000C6D51" w:rsidRDefault="000C6D51"/>
        </w:tc>
      </w:tr>
      <w:tr w:rsidR="002E7008" w14:paraId="38D38613" w14:textId="77777777" w:rsidTr="000C6D51">
        <w:trPr>
          <w:trHeight w:val="432"/>
        </w:trPr>
        <w:tc>
          <w:tcPr>
            <w:tcW w:w="4675" w:type="dxa"/>
          </w:tcPr>
          <w:p w14:paraId="7A7B01A2" w14:textId="77777777" w:rsidR="000C6D51" w:rsidRDefault="000C6D51"/>
        </w:tc>
        <w:tc>
          <w:tcPr>
            <w:tcW w:w="4675" w:type="dxa"/>
          </w:tcPr>
          <w:p w14:paraId="5BFA9FDB" w14:textId="77777777" w:rsidR="000C6D51" w:rsidRDefault="000C6D51"/>
        </w:tc>
      </w:tr>
      <w:tr w:rsidR="002E7008" w14:paraId="13C49737" w14:textId="77777777" w:rsidTr="00D17F2C">
        <w:trPr>
          <w:trHeight w:val="4320"/>
        </w:trPr>
        <w:tc>
          <w:tcPr>
            <w:tcW w:w="4675" w:type="dxa"/>
            <w:vAlign w:val="center"/>
          </w:tcPr>
          <w:p w14:paraId="538CF965" w14:textId="76FE6404" w:rsidR="000C6D51" w:rsidRDefault="002E7008" w:rsidP="00D17F2C">
            <w:pPr>
              <w:jc w:val="center"/>
            </w:pPr>
            <w:r w:rsidRPr="002E7008">
              <w:rPr>
                <w:noProof/>
              </w:rPr>
              <w:drawing>
                <wp:inline distT="0" distB="0" distL="0" distR="0" wp14:anchorId="184FDA54" wp14:editId="6F83C25A">
                  <wp:extent cx="2361063" cy="2716407"/>
                  <wp:effectExtent l="0" t="0" r="1270" b="8255"/>
                  <wp:docPr id="5267684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76849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234" cy="2760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62488935" w14:textId="2BE21A01" w:rsidR="000C6D51" w:rsidRDefault="009C261C" w:rsidP="00D17F2C">
            <w:pPr>
              <w:jc w:val="center"/>
            </w:pPr>
            <w:r w:rsidRPr="009C261C">
              <w:rPr>
                <w:noProof/>
              </w:rPr>
              <w:drawing>
                <wp:inline distT="0" distB="0" distL="0" distR="0" wp14:anchorId="1C0C6338" wp14:editId="10123D46">
                  <wp:extent cx="2661313" cy="2675245"/>
                  <wp:effectExtent l="0" t="0" r="5715" b="0"/>
                  <wp:docPr id="10598480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84801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6567" cy="2690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7008" w14:paraId="66B08F54" w14:textId="77777777" w:rsidTr="000C6D51">
        <w:trPr>
          <w:trHeight w:val="432"/>
        </w:trPr>
        <w:tc>
          <w:tcPr>
            <w:tcW w:w="4675" w:type="dxa"/>
          </w:tcPr>
          <w:p w14:paraId="77E9CE1A" w14:textId="77777777" w:rsidR="000C6D51" w:rsidRDefault="000C6D51"/>
        </w:tc>
        <w:tc>
          <w:tcPr>
            <w:tcW w:w="4675" w:type="dxa"/>
          </w:tcPr>
          <w:p w14:paraId="5F94B354" w14:textId="77777777" w:rsidR="000C6D51" w:rsidRDefault="000C6D51"/>
        </w:tc>
      </w:tr>
      <w:tr w:rsidR="002E7008" w14:paraId="2CF5BF9C" w14:textId="77777777" w:rsidTr="000C6D51">
        <w:trPr>
          <w:trHeight w:val="432"/>
        </w:trPr>
        <w:tc>
          <w:tcPr>
            <w:tcW w:w="4675" w:type="dxa"/>
          </w:tcPr>
          <w:p w14:paraId="33D51A82" w14:textId="77777777" w:rsidR="000C6D51" w:rsidRDefault="000C6D51"/>
        </w:tc>
        <w:tc>
          <w:tcPr>
            <w:tcW w:w="4675" w:type="dxa"/>
          </w:tcPr>
          <w:p w14:paraId="1166B9E2" w14:textId="77777777" w:rsidR="000C6D51" w:rsidRDefault="000C6D51"/>
        </w:tc>
      </w:tr>
      <w:tr w:rsidR="002E7008" w14:paraId="236099A3" w14:textId="77777777" w:rsidTr="000C6D51">
        <w:trPr>
          <w:trHeight w:val="432"/>
        </w:trPr>
        <w:tc>
          <w:tcPr>
            <w:tcW w:w="4675" w:type="dxa"/>
          </w:tcPr>
          <w:p w14:paraId="6AC49976" w14:textId="77777777" w:rsidR="000C6D51" w:rsidRDefault="000C6D51"/>
        </w:tc>
        <w:tc>
          <w:tcPr>
            <w:tcW w:w="4675" w:type="dxa"/>
          </w:tcPr>
          <w:p w14:paraId="13404340" w14:textId="77777777" w:rsidR="000C6D51" w:rsidRDefault="000C6D51"/>
        </w:tc>
      </w:tr>
    </w:tbl>
    <w:p w14:paraId="74CD44D3" w14:textId="77777777" w:rsidR="000C6D51" w:rsidRDefault="000C6D5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276255" w:rsidRDefault="002E7008">
      <w:pPr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767DB" w14:paraId="3D9A9925" w14:textId="77777777" w:rsidTr="00D17F2C">
        <w:trPr>
          <w:trHeight w:val="4320"/>
        </w:trPr>
        <w:tc>
          <w:tcPr>
            <w:tcW w:w="4675" w:type="dxa"/>
            <w:vAlign w:val="center"/>
          </w:tcPr>
          <w:p w14:paraId="3997C5B9" w14:textId="3B7B51F2" w:rsidR="002E7008" w:rsidRDefault="00E767DB" w:rsidP="00D17F2C">
            <w:pPr>
              <w:jc w:val="center"/>
            </w:pPr>
            <w:r w:rsidRPr="00E767DB">
              <w:rPr>
                <w:noProof/>
              </w:rPr>
              <w:drawing>
                <wp:inline distT="0" distB="0" distL="0" distR="0" wp14:anchorId="050392B3" wp14:editId="33A76C59">
                  <wp:extent cx="2784143" cy="2671111"/>
                  <wp:effectExtent l="0" t="0" r="0" b="0"/>
                  <wp:docPr id="588488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848825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8176" cy="268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09E72472" w:rsidR="002E7008" w:rsidRDefault="002E7008" w:rsidP="00D17F2C">
            <w:pPr>
              <w:jc w:val="center"/>
            </w:pPr>
            <w:r w:rsidRPr="002E7008">
              <w:rPr>
                <w:noProof/>
              </w:rPr>
              <w:drawing>
                <wp:inline distT="0" distB="0" distL="0" distR="0" wp14:anchorId="036DE3CA" wp14:editId="45DDDC2E">
                  <wp:extent cx="2292824" cy="2635032"/>
                  <wp:effectExtent l="0" t="0" r="0" b="0"/>
                  <wp:docPr id="7879947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994725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2797" cy="2669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7DB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E767DB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E767DB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E767DB" w14:paraId="7E6F8E6A" w14:textId="77777777" w:rsidTr="00D17F2C">
        <w:trPr>
          <w:trHeight w:val="4320"/>
        </w:trPr>
        <w:tc>
          <w:tcPr>
            <w:tcW w:w="4675" w:type="dxa"/>
            <w:vAlign w:val="center"/>
          </w:tcPr>
          <w:p w14:paraId="6486A18E" w14:textId="6A3C5CB5" w:rsidR="002E7008" w:rsidRDefault="002E7008" w:rsidP="00D17F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6F33EC" wp14:editId="38F46E58">
                  <wp:extent cx="2479246" cy="2756848"/>
                  <wp:effectExtent l="0" t="0" r="0" b="5715"/>
                  <wp:docPr id="609686418" name="Picture 1" descr="A Gateway to the West | National Archiv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 Gateway to the West | National Archiv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3331" cy="2783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2B55E1AB" w:rsidR="002E7008" w:rsidRDefault="009235F6" w:rsidP="00D17F2C">
            <w:pPr>
              <w:jc w:val="center"/>
            </w:pPr>
            <w:r w:rsidRPr="009235F6">
              <w:rPr>
                <w:noProof/>
              </w:rPr>
              <w:drawing>
                <wp:inline distT="0" distB="0" distL="0" distR="0" wp14:anchorId="18BF2AF9" wp14:editId="43F90D66">
                  <wp:extent cx="2493120" cy="2702256"/>
                  <wp:effectExtent l="0" t="0" r="2540" b="3175"/>
                  <wp:docPr id="14231751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17514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604" cy="2712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67DB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E767DB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E767DB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588DC" w14:textId="77777777" w:rsidR="006E4F39" w:rsidRDefault="006E4F39" w:rsidP="000C6D51">
      <w:pPr>
        <w:spacing w:after="0" w:line="240" w:lineRule="auto"/>
      </w:pPr>
      <w:r>
        <w:separator/>
      </w:r>
    </w:p>
  </w:endnote>
  <w:endnote w:type="continuationSeparator" w:id="0">
    <w:p w14:paraId="52835F2E" w14:textId="77777777" w:rsidR="006E4F39" w:rsidRDefault="006E4F39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Default="0084376E">
    <w:pPr>
      <w:pStyle w:val="Footer"/>
      <w:rPr>
        <w:sz w:val="36"/>
        <w:szCs w:val="36"/>
      </w:rPr>
    </w:pPr>
    <w:r w:rsidRPr="0084376E">
      <w:rPr>
        <w:sz w:val="36"/>
        <w:szCs w:val="36"/>
      </w:rPr>
      <w:t>Neat Name __________________________________________</w:t>
    </w:r>
  </w:p>
  <w:p w14:paraId="68ADBFA6" w14:textId="77777777" w:rsidR="00D17F2C" w:rsidRPr="00D17F2C" w:rsidRDefault="00D17F2C" w:rsidP="00D17F2C">
    <w:pPr>
      <w:pStyle w:val="Footer"/>
      <w:rPr>
        <w:sz w:val="20"/>
        <w:szCs w:val="20"/>
      </w:rPr>
    </w:pPr>
    <w:r w:rsidRPr="00D17F2C">
      <w:rPr>
        <w:sz w:val="20"/>
        <w:szCs w:val="20"/>
      </w:rPr>
      <w:t>will use geographic reasoning to describe the relationship between physical features, climate, and economy</w:t>
    </w:r>
  </w:p>
  <w:p w14:paraId="0F520237" w14:textId="77777777" w:rsidR="00D17F2C" w:rsidRPr="0084376E" w:rsidRDefault="00D17F2C">
    <w:pPr>
      <w:pStyle w:val="Footer"/>
      <w:rPr>
        <w:sz w:val="36"/>
        <w:szCs w:val="3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A6C55" w14:textId="77777777" w:rsidR="006E4F39" w:rsidRDefault="006E4F39" w:rsidP="000C6D51">
      <w:pPr>
        <w:spacing w:after="0" w:line="240" w:lineRule="auto"/>
      </w:pPr>
      <w:r>
        <w:separator/>
      </w:r>
    </w:p>
  </w:footnote>
  <w:footnote w:type="continuationSeparator" w:id="0">
    <w:p w14:paraId="66AA3629" w14:textId="77777777" w:rsidR="006E4F39" w:rsidRDefault="006E4F39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0DF57691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>TCI Captions – Pg. 182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C6D51"/>
    <w:rsid w:val="001825F4"/>
    <w:rsid w:val="00276255"/>
    <w:rsid w:val="002D526B"/>
    <w:rsid w:val="002E7008"/>
    <w:rsid w:val="004B4170"/>
    <w:rsid w:val="0060537D"/>
    <w:rsid w:val="006E4F39"/>
    <w:rsid w:val="0084376E"/>
    <w:rsid w:val="008A3CF9"/>
    <w:rsid w:val="009235F6"/>
    <w:rsid w:val="00967BCD"/>
    <w:rsid w:val="009B5879"/>
    <w:rsid w:val="009C261C"/>
    <w:rsid w:val="00A92E54"/>
    <w:rsid w:val="00B05518"/>
    <w:rsid w:val="00B361E7"/>
    <w:rsid w:val="00D17F2C"/>
    <w:rsid w:val="00DE3A56"/>
    <w:rsid w:val="00E7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2026-02-19T16:55:00Z</dcterms:created>
  <dcterms:modified xsi:type="dcterms:W3CDTF">2026-02-20T16:23:00Z</dcterms:modified>
</cp:coreProperties>
</file>