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4B3850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24AD0AC" w:rsidR="000C6D51" w:rsidRDefault="009513DC" w:rsidP="006E57C2">
            <w:pPr>
              <w:jc w:val="center"/>
            </w:pPr>
            <w:r w:rsidRPr="009513DC">
              <w:drawing>
                <wp:inline distT="0" distB="0" distL="0" distR="0" wp14:anchorId="6B343E68" wp14:editId="77ED1608">
                  <wp:extent cx="2762250" cy="2639000"/>
                  <wp:effectExtent l="0" t="0" r="0" b="9525"/>
                  <wp:docPr id="20937552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75520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0657" cy="2647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5E34593F" w:rsidR="000C6D51" w:rsidRDefault="004B3850" w:rsidP="006E57C2">
            <w:pPr>
              <w:jc w:val="center"/>
            </w:pPr>
            <w:r w:rsidRPr="004B3850">
              <w:drawing>
                <wp:inline distT="0" distB="0" distL="0" distR="0" wp14:anchorId="1950A2A7" wp14:editId="0DA44E7D">
                  <wp:extent cx="2778760" cy="2657162"/>
                  <wp:effectExtent l="0" t="0" r="2540" b="0"/>
                  <wp:docPr id="13061959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19594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738" cy="2684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850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4B3850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4B3850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4B3850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7EBB9CD5" w:rsidR="000C6D51" w:rsidRDefault="00572A56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E7C8DE9" wp14:editId="3757E0B5">
                  <wp:extent cx="2667000" cy="2667000"/>
                  <wp:effectExtent l="0" t="0" r="0" b="0"/>
                  <wp:docPr id="1" name="Picture 2" descr="Meat Packaging - an overview | ScienceDirect Topi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at Packaging - an overview | ScienceDirect Topic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BED13F5" w:rsidR="000C6D51" w:rsidRDefault="009513DC" w:rsidP="006E57C2">
            <w:pPr>
              <w:jc w:val="center"/>
            </w:pPr>
            <w:r w:rsidRPr="009513DC">
              <w:drawing>
                <wp:inline distT="0" distB="0" distL="0" distR="0" wp14:anchorId="312373F3" wp14:editId="3CDFC6F7">
                  <wp:extent cx="2704905" cy="2628900"/>
                  <wp:effectExtent l="0" t="0" r="635" b="0"/>
                  <wp:docPr id="20265143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51437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369" cy="264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850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4B3850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4B3850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B3850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0C425831" w:rsidR="002E7008" w:rsidRDefault="004B3850" w:rsidP="006E57C2">
            <w:pPr>
              <w:jc w:val="center"/>
            </w:pPr>
            <w:r w:rsidRPr="004B3850">
              <w:drawing>
                <wp:inline distT="0" distB="0" distL="0" distR="0" wp14:anchorId="683E0286" wp14:editId="1E383E87">
                  <wp:extent cx="2828846" cy="2679700"/>
                  <wp:effectExtent l="0" t="0" r="0" b="6350"/>
                  <wp:docPr id="19794747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947475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5424" cy="2704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19E95D57" w:rsidR="002E7008" w:rsidRDefault="004B3850" w:rsidP="006E57C2">
            <w:pPr>
              <w:jc w:val="center"/>
            </w:pPr>
            <w:r w:rsidRPr="004B3850">
              <w:drawing>
                <wp:inline distT="0" distB="0" distL="0" distR="0" wp14:anchorId="28AE8C3A" wp14:editId="7164FF83">
                  <wp:extent cx="2801620" cy="2666837"/>
                  <wp:effectExtent l="0" t="0" r="0" b="635"/>
                  <wp:docPr id="7480495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04951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076" cy="2680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850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4B3850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4B3850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4B3850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06F40647" w:rsidR="002E7008" w:rsidRDefault="00D03E60" w:rsidP="006E57C2">
            <w:pPr>
              <w:jc w:val="center"/>
            </w:pPr>
            <w:r w:rsidRPr="00D03E60">
              <w:drawing>
                <wp:inline distT="0" distB="0" distL="0" distR="0" wp14:anchorId="5AA18D0F" wp14:editId="38F10563">
                  <wp:extent cx="2716473" cy="2676525"/>
                  <wp:effectExtent l="0" t="0" r="8255" b="0"/>
                  <wp:docPr id="19876157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761576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512" cy="2685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2418792F" w:rsidR="002E7008" w:rsidRDefault="00BB3B2D" w:rsidP="006E57C2">
            <w:pPr>
              <w:jc w:val="center"/>
            </w:pPr>
            <w:r w:rsidRPr="00BB3B2D">
              <w:drawing>
                <wp:inline distT="0" distB="0" distL="0" distR="0" wp14:anchorId="59EDD02C" wp14:editId="406AA307">
                  <wp:extent cx="2809855" cy="2533650"/>
                  <wp:effectExtent l="0" t="0" r="0" b="0"/>
                  <wp:docPr id="6972273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22733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836487" cy="2557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850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4B3850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4B3850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6D50A" w14:textId="77777777" w:rsidR="00393213" w:rsidRDefault="00393213" w:rsidP="000C6D51">
      <w:pPr>
        <w:spacing w:after="0" w:line="240" w:lineRule="auto"/>
      </w:pPr>
      <w:r>
        <w:separator/>
      </w:r>
    </w:p>
  </w:endnote>
  <w:endnote w:type="continuationSeparator" w:id="0">
    <w:p w14:paraId="3CDF2003" w14:textId="77777777" w:rsidR="00393213" w:rsidRDefault="00393213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510AD" w14:textId="77777777" w:rsidR="00393213" w:rsidRDefault="00393213" w:rsidP="000C6D51">
      <w:pPr>
        <w:spacing w:after="0" w:line="240" w:lineRule="auto"/>
      </w:pPr>
      <w:r>
        <w:separator/>
      </w:r>
    </w:p>
  </w:footnote>
  <w:footnote w:type="continuationSeparator" w:id="0">
    <w:p w14:paraId="5E80C038" w14:textId="77777777" w:rsidR="00393213" w:rsidRDefault="00393213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9727861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BB3B2D">
      <w:rPr>
        <w:rFonts w:ascii="Amasis MT Pro Black" w:hAnsi="Amasis MT Pro Black"/>
        <w:sz w:val="56"/>
        <w:szCs w:val="56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6D51"/>
    <w:rsid w:val="001825F4"/>
    <w:rsid w:val="001A3C01"/>
    <w:rsid w:val="00226F73"/>
    <w:rsid w:val="002D526B"/>
    <w:rsid w:val="002E7008"/>
    <w:rsid w:val="003113BC"/>
    <w:rsid w:val="00385881"/>
    <w:rsid w:val="00393213"/>
    <w:rsid w:val="0043307E"/>
    <w:rsid w:val="004B3850"/>
    <w:rsid w:val="00564D9A"/>
    <w:rsid w:val="005706B7"/>
    <w:rsid w:val="00572A56"/>
    <w:rsid w:val="005B037B"/>
    <w:rsid w:val="005E798E"/>
    <w:rsid w:val="0060537D"/>
    <w:rsid w:val="0064033C"/>
    <w:rsid w:val="006558DE"/>
    <w:rsid w:val="006E57C2"/>
    <w:rsid w:val="007467BA"/>
    <w:rsid w:val="0084376E"/>
    <w:rsid w:val="008A3CF9"/>
    <w:rsid w:val="008F0FA9"/>
    <w:rsid w:val="009235F6"/>
    <w:rsid w:val="009513DC"/>
    <w:rsid w:val="00967BCD"/>
    <w:rsid w:val="009C261C"/>
    <w:rsid w:val="00A73718"/>
    <w:rsid w:val="00A92E54"/>
    <w:rsid w:val="00B05518"/>
    <w:rsid w:val="00B361E7"/>
    <w:rsid w:val="00BB3B2D"/>
    <w:rsid w:val="00BE5370"/>
    <w:rsid w:val="00D03E60"/>
    <w:rsid w:val="00DA1770"/>
    <w:rsid w:val="00DA774C"/>
    <w:rsid w:val="00DE3A56"/>
    <w:rsid w:val="00E767DB"/>
    <w:rsid w:val="00E8355B"/>
    <w:rsid w:val="00EB588E"/>
    <w:rsid w:val="00E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6</cp:revision>
  <dcterms:created xsi:type="dcterms:W3CDTF">2026-02-28T10:28:00Z</dcterms:created>
  <dcterms:modified xsi:type="dcterms:W3CDTF">2026-02-28T10:53:00Z</dcterms:modified>
</cp:coreProperties>
</file>