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C6D51" w14:paraId="42D29641" w14:textId="77777777" w:rsidTr="000C6D51">
        <w:tc>
          <w:tcPr>
            <w:tcW w:w="9350" w:type="dxa"/>
          </w:tcPr>
          <w:p w14:paraId="7A26F003" w14:textId="048781C9" w:rsidR="000C6D51" w:rsidRDefault="000C6D51">
            <w:r w:rsidRPr="000C6D51">
              <w:rPr>
                <w:b/>
                <w:bCs/>
                <w:u w:val="single"/>
              </w:rPr>
              <w:t>Directions</w:t>
            </w:r>
            <w:r>
              <w:t>:  Each picture is described in</w:t>
            </w:r>
            <w:r w:rsidR="00DE3A56">
              <w:t xml:space="preserve"> the</w:t>
            </w:r>
            <w:r>
              <w:t xml:space="preserve"> 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5383988C" w14:textId="77777777" w:rsidR="00A92E54" w:rsidRPr="006E57C2" w:rsidRDefault="00A92E54">
      <w:pPr>
        <w:rPr>
          <w:sz w:val="12"/>
          <w:szCs w:val="1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37"/>
        <w:gridCol w:w="4613"/>
      </w:tblGrid>
      <w:tr w:rsidR="00564D9A" w14:paraId="0128166F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450C65F2" w14:textId="27D5CF8E" w:rsidR="000C6D51" w:rsidRDefault="00EF4714" w:rsidP="006E57C2">
            <w:pPr>
              <w:jc w:val="center"/>
            </w:pPr>
            <w:r w:rsidRPr="00EF4714">
              <w:drawing>
                <wp:inline distT="0" distB="0" distL="0" distR="0" wp14:anchorId="508834CE" wp14:editId="54972A7B">
                  <wp:extent cx="2438400" cy="2657309"/>
                  <wp:effectExtent l="0" t="0" r="0" b="0"/>
                  <wp:docPr id="25804561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804561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4135" cy="26744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07AFDFC4" w14:textId="187D2463" w:rsidR="000C6D51" w:rsidRDefault="00EF4714" w:rsidP="006E57C2">
            <w:pPr>
              <w:jc w:val="center"/>
            </w:pPr>
            <w:r w:rsidRPr="00EF4714">
              <w:drawing>
                <wp:inline distT="0" distB="0" distL="0" distR="0" wp14:anchorId="13E9B904" wp14:editId="5279FAFC">
                  <wp:extent cx="2781300" cy="2542823"/>
                  <wp:effectExtent l="0" t="0" r="0" b="0"/>
                  <wp:docPr id="69853850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8538506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0316" cy="256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4D9A" w14:paraId="544AC5A4" w14:textId="77777777" w:rsidTr="005B037B">
        <w:trPr>
          <w:trHeight w:val="432"/>
        </w:trPr>
        <w:tc>
          <w:tcPr>
            <w:tcW w:w="4737" w:type="dxa"/>
          </w:tcPr>
          <w:p w14:paraId="79F14496" w14:textId="77777777" w:rsidR="000C6D51" w:rsidRDefault="000C6D51"/>
        </w:tc>
        <w:tc>
          <w:tcPr>
            <w:tcW w:w="4613" w:type="dxa"/>
          </w:tcPr>
          <w:p w14:paraId="37E12B66" w14:textId="77777777" w:rsidR="000C6D51" w:rsidRDefault="000C6D51"/>
        </w:tc>
      </w:tr>
      <w:tr w:rsidR="00564D9A" w14:paraId="52C213B6" w14:textId="77777777" w:rsidTr="005B037B">
        <w:trPr>
          <w:trHeight w:val="432"/>
        </w:trPr>
        <w:tc>
          <w:tcPr>
            <w:tcW w:w="4737" w:type="dxa"/>
          </w:tcPr>
          <w:p w14:paraId="6DCE7D02" w14:textId="77777777" w:rsidR="000C6D51" w:rsidRDefault="000C6D51"/>
        </w:tc>
        <w:tc>
          <w:tcPr>
            <w:tcW w:w="4613" w:type="dxa"/>
          </w:tcPr>
          <w:p w14:paraId="259EA8E5" w14:textId="77777777" w:rsidR="000C6D51" w:rsidRDefault="000C6D51"/>
        </w:tc>
      </w:tr>
      <w:tr w:rsidR="00564D9A" w14:paraId="38D38613" w14:textId="77777777" w:rsidTr="005B037B">
        <w:trPr>
          <w:trHeight w:val="432"/>
        </w:trPr>
        <w:tc>
          <w:tcPr>
            <w:tcW w:w="4737" w:type="dxa"/>
          </w:tcPr>
          <w:p w14:paraId="7A7B01A2" w14:textId="77777777" w:rsidR="000C6D51" w:rsidRDefault="000C6D51"/>
        </w:tc>
        <w:tc>
          <w:tcPr>
            <w:tcW w:w="4613" w:type="dxa"/>
          </w:tcPr>
          <w:p w14:paraId="5BFA9FDB" w14:textId="77777777" w:rsidR="000C6D51" w:rsidRDefault="000C6D51"/>
        </w:tc>
      </w:tr>
      <w:tr w:rsidR="00564D9A" w14:paraId="13C49737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538CF965" w14:textId="02265B91" w:rsidR="000C6D51" w:rsidRDefault="00564D9A" w:rsidP="006E57C2">
            <w:pPr>
              <w:jc w:val="center"/>
            </w:pPr>
            <w:r w:rsidRPr="00564D9A">
              <w:drawing>
                <wp:inline distT="0" distB="0" distL="0" distR="0" wp14:anchorId="14937B82" wp14:editId="1559B6F9">
                  <wp:extent cx="2741930" cy="2571750"/>
                  <wp:effectExtent l="0" t="0" r="1270" b="0"/>
                  <wp:docPr id="127193936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1939366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4236" cy="25832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62488935" w14:textId="05D21CD3" w:rsidR="000C6D51" w:rsidRDefault="00EF4714" w:rsidP="006E57C2">
            <w:pPr>
              <w:jc w:val="center"/>
            </w:pPr>
            <w:r w:rsidRPr="00EF4714">
              <w:drawing>
                <wp:inline distT="0" distB="0" distL="0" distR="0" wp14:anchorId="68A886E4" wp14:editId="63158339">
                  <wp:extent cx="2769531" cy="2543175"/>
                  <wp:effectExtent l="0" t="0" r="0" b="0"/>
                  <wp:docPr id="54018254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0182548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6653" cy="2568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4D9A" w14:paraId="66B08F54" w14:textId="77777777" w:rsidTr="006E57C2">
        <w:trPr>
          <w:trHeight w:val="432"/>
        </w:trPr>
        <w:tc>
          <w:tcPr>
            <w:tcW w:w="4737" w:type="dxa"/>
          </w:tcPr>
          <w:p w14:paraId="77E9CE1A" w14:textId="77777777" w:rsidR="000C6D51" w:rsidRDefault="000C6D51"/>
        </w:tc>
        <w:tc>
          <w:tcPr>
            <w:tcW w:w="4613" w:type="dxa"/>
          </w:tcPr>
          <w:p w14:paraId="5F94B354" w14:textId="77777777" w:rsidR="000C6D51" w:rsidRDefault="000C6D51"/>
        </w:tc>
      </w:tr>
      <w:tr w:rsidR="00564D9A" w14:paraId="2CF5BF9C" w14:textId="77777777" w:rsidTr="006E57C2">
        <w:trPr>
          <w:trHeight w:val="432"/>
        </w:trPr>
        <w:tc>
          <w:tcPr>
            <w:tcW w:w="4737" w:type="dxa"/>
          </w:tcPr>
          <w:p w14:paraId="33D51A82" w14:textId="77777777" w:rsidR="000C6D51" w:rsidRDefault="000C6D51"/>
        </w:tc>
        <w:tc>
          <w:tcPr>
            <w:tcW w:w="4613" w:type="dxa"/>
          </w:tcPr>
          <w:p w14:paraId="1166B9E2" w14:textId="77777777" w:rsidR="000C6D51" w:rsidRDefault="000C6D51"/>
        </w:tc>
      </w:tr>
      <w:tr w:rsidR="00564D9A" w14:paraId="236099A3" w14:textId="77777777" w:rsidTr="006E57C2">
        <w:trPr>
          <w:trHeight w:val="432"/>
        </w:trPr>
        <w:tc>
          <w:tcPr>
            <w:tcW w:w="4737" w:type="dxa"/>
          </w:tcPr>
          <w:p w14:paraId="6AC49976" w14:textId="77777777" w:rsidR="000C6D51" w:rsidRDefault="000C6D51"/>
        </w:tc>
        <w:tc>
          <w:tcPr>
            <w:tcW w:w="4613" w:type="dxa"/>
          </w:tcPr>
          <w:p w14:paraId="13404340" w14:textId="77777777" w:rsidR="006E57C2" w:rsidRPr="006E57C2" w:rsidRDefault="006E57C2" w:rsidP="006E57C2"/>
        </w:tc>
      </w:tr>
    </w:tbl>
    <w:p w14:paraId="10D6C666" w14:textId="77777777" w:rsidR="00564D9A" w:rsidRDefault="00564D9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2E7008" w14:paraId="6E7A2396" w14:textId="77777777" w:rsidTr="003537E5">
        <w:tc>
          <w:tcPr>
            <w:tcW w:w="9350" w:type="dxa"/>
          </w:tcPr>
          <w:p w14:paraId="1230A016" w14:textId="1893204F" w:rsidR="002E7008" w:rsidRDefault="002E7008" w:rsidP="003537E5">
            <w:r w:rsidRPr="000C6D51">
              <w:rPr>
                <w:b/>
                <w:bCs/>
                <w:u w:val="single"/>
              </w:rPr>
              <w:lastRenderedPageBreak/>
              <w:t>Directions</w:t>
            </w:r>
            <w:r>
              <w:t xml:space="preserve">:  Each picture is described in </w:t>
            </w:r>
            <w:r w:rsidR="00DE3A56">
              <w:t xml:space="preserve">the </w:t>
            </w:r>
            <w:r>
              <w:t xml:space="preserve">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44BC986E" w14:textId="77777777" w:rsidR="002E7008" w:rsidRPr="006E57C2" w:rsidRDefault="002E7008">
      <w:pPr>
        <w:rPr>
          <w:sz w:val="14"/>
          <w:szCs w:val="1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385881" w14:paraId="3D9A9925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3997C5B9" w14:textId="37A7668A" w:rsidR="002E7008" w:rsidRDefault="006558DE" w:rsidP="006E57C2">
            <w:pPr>
              <w:jc w:val="center"/>
            </w:pPr>
            <w:r w:rsidRPr="006558DE">
              <w:drawing>
                <wp:inline distT="0" distB="0" distL="0" distR="0" wp14:anchorId="2C158890" wp14:editId="7B954A16">
                  <wp:extent cx="2781131" cy="2686050"/>
                  <wp:effectExtent l="0" t="0" r="635" b="0"/>
                  <wp:docPr id="113601865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6018656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4106" cy="26985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0E891FEE" w14:textId="58394E52" w:rsidR="002E7008" w:rsidRDefault="00EF4714" w:rsidP="006E57C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5C26AC9" wp14:editId="2C9E72D6">
                  <wp:extent cx="2705100" cy="2705100"/>
                  <wp:effectExtent l="0" t="0" r="0" b="0"/>
                  <wp:docPr id="1005284808" name="Picture 2" descr="The Black Hills: All You Must Know Before You Go (2026) - Tripadvis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The Black Hills: All You Must Know Before You Go (2026) - Tripadvis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5100" cy="270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5881" w14:paraId="66BD4B46" w14:textId="77777777" w:rsidTr="003537E5">
        <w:trPr>
          <w:trHeight w:val="432"/>
        </w:trPr>
        <w:tc>
          <w:tcPr>
            <w:tcW w:w="4675" w:type="dxa"/>
          </w:tcPr>
          <w:p w14:paraId="6EF1F64F" w14:textId="77777777" w:rsidR="002E7008" w:rsidRDefault="002E7008" w:rsidP="003537E5"/>
        </w:tc>
        <w:tc>
          <w:tcPr>
            <w:tcW w:w="4675" w:type="dxa"/>
          </w:tcPr>
          <w:p w14:paraId="538314AE" w14:textId="77777777" w:rsidR="002E7008" w:rsidRDefault="002E7008" w:rsidP="003537E5"/>
        </w:tc>
      </w:tr>
      <w:tr w:rsidR="00385881" w14:paraId="323DFFD3" w14:textId="77777777" w:rsidTr="003537E5">
        <w:trPr>
          <w:trHeight w:val="432"/>
        </w:trPr>
        <w:tc>
          <w:tcPr>
            <w:tcW w:w="4675" w:type="dxa"/>
          </w:tcPr>
          <w:p w14:paraId="06FDA422" w14:textId="77777777" w:rsidR="002E7008" w:rsidRDefault="002E7008" w:rsidP="003537E5"/>
        </w:tc>
        <w:tc>
          <w:tcPr>
            <w:tcW w:w="4675" w:type="dxa"/>
          </w:tcPr>
          <w:p w14:paraId="4B8E6ED0" w14:textId="77777777" w:rsidR="002E7008" w:rsidRDefault="002E7008" w:rsidP="003537E5"/>
        </w:tc>
      </w:tr>
      <w:tr w:rsidR="00385881" w14:paraId="0A471894" w14:textId="77777777" w:rsidTr="003537E5">
        <w:trPr>
          <w:trHeight w:val="432"/>
        </w:trPr>
        <w:tc>
          <w:tcPr>
            <w:tcW w:w="4675" w:type="dxa"/>
          </w:tcPr>
          <w:p w14:paraId="0F8C0876" w14:textId="77777777" w:rsidR="002E7008" w:rsidRDefault="002E7008" w:rsidP="003537E5"/>
        </w:tc>
        <w:tc>
          <w:tcPr>
            <w:tcW w:w="4675" w:type="dxa"/>
          </w:tcPr>
          <w:p w14:paraId="0A2D634C" w14:textId="77777777" w:rsidR="002E7008" w:rsidRDefault="002E7008" w:rsidP="003537E5"/>
        </w:tc>
      </w:tr>
      <w:tr w:rsidR="00385881" w14:paraId="7E6F8E6A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6486A18E" w14:textId="18CD5F21" w:rsidR="002E7008" w:rsidRDefault="00564D9A" w:rsidP="006E57C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8D45EE0" wp14:editId="360D97A6">
                  <wp:extent cx="2771775" cy="2358593"/>
                  <wp:effectExtent l="0" t="0" r="0" b="3810"/>
                  <wp:docPr id="1195793901" name="Picture 4" descr="Pine Ridge Indian Reservation | reservation, South Dakota, United States |  Britannic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Pine Ridge Indian Reservation | reservation, South Dakota, United States |  Britannic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8131" cy="2381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1BF0C2D8" w14:textId="2607FAE8" w:rsidR="002E7008" w:rsidRDefault="00385881" w:rsidP="006E57C2">
            <w:pPr>
              <w:jc w:val="center"/>
            </w:pPr>
            <w:r w:rsidRPr="00385881">
              <w:drawing>
                <wp:inline distT="0" distB="0" distL="0" distR="0" wp14:anchorId="1B315EAA" wp14:editId="568E3EF4">
                  <wp:extent cx="2805991" cy="2514600"/>
                  <wp:effectExtent l="0" t="0" r="0" b="0"/>
                  <wp:docPr id="176614905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6149058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1378" cy="25283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5881" w14:paraId="10FF3DE4" w14:textId="77777777" w:rsidTr="003537E5">
        <w:trPr>
          <w:trHeight w:val="432"/>
        </w:trPr>
        <w:tc>
          <w:tcPr>
            <w:tcW w:w="4675" w:type="dxa"/>
          </w:tcPr>
          <w:p w14:paraId="18B77052" w14:textId="77777777" w:rsidR="002E7008" w:rsidRDefault="002E7008" w:rsidP="003537E5"/>
        </w:tc>
        <w:tc>
          <w:tcPr>
            <w:tcW w:w="4675" w:type="dxa"/>
          </w:tcPr>
          <w:p w14:paraId="505CBE59" w14:textId="77777777" w:rsidR="002E7008" w:rsidRDefault="002E7008" w:rsidP="003537E5"/>
        </w:tc>
      </w:tr>
      <w:tr w:rsidR="00385881" w14:paraId="1773EF59" w14:textId="77777777" w:rsidTr="003537E5">
        <w:trPr>
          <w:trHeight w:val="432"/>
        </w:trPr>
        <w:tc>
          <w:tcPr>
            <w:tcW w:w="4675" w:type="dxa"/>
          </w:tcPr>
          <w:p w14:paraId="2AF61A56" w14:textId="77777777" w:rsidR="002E7008" w:rsidRDefault="002E7008" w:rsidP="003537E5"/>
        </w:tc>
        <w:tc>
          <w:tcPr>
            <w:tcW w:w="4675" w:type="dxa"/>
          </w:tcPr>
          <w:p w14:paraId="3E5D2C29" w14:textId="77777777" w:rsidR="002E7008" w:rsidRDefault="002E7008" w:rsidP="003537E5"/>
        </w:tc>
      </w:tr>
      <w:tr w:rsidR="00385881" w14:paraId="6AF86273" w14:textId="77777777" w:rsidTr="003537E5">
        <w:trPr>
          <w:trHeight w:val="432"/>
        </w:trPr>
        <w:tc>
          <w:tcPr>
            <w:tcW w:w="4675" w:type="dxa"/>
          </w:tcPr>
          <w:p w14:paraId="55B1E3A0" w14:textId="77777777" w:rsidR="002E7008" w:rsidRDefault="002E7008" w:rsidP="003537E5"/>
        </w:tc>
        <w:tc>
          <w:tcPr>
            <w:tcW w:w="4675" w:type="dxa"/>
          </w:tcPr>
          <w:p w14:paraId="2476571B" w14:textId="77777777" w:rsidR="002E7008" w:rsidRDefault="002E7008" w:rsidP="003537E5"/>
        </w:tc>
      </w:tr>
    </w:tbl>
    <w:p w14:paraId="2B10ABB3" w14:textId="77777777" w:rsidR="002E7008" w:rsidRDefault="002E7008"/>
    <w:sectPr w:rsidR="002E7008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8DF64F" w14:textId="77777777" w:rsidR="00EB588E" w:rsidRDefault="00EB588E" w:rsidP="000C6D51">
      <w:pPr>
        <w:spacing w:after="0" w:line="240" w:lineRule="auto"/>
      </w:pPr>
      <w:r>
        <w:separator/>
      </w:r>
    </w:p>
  </w:endnote>
  <w:endnote w:type="continuationSeparator" w:id="0">
    <w:p w14:paraId="11949919" w14:textId="77777777" w:rsidR="00EB588E" w:rsidRDefault="00EB588E" w:rsidP="000C6D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260175" w14:textId="77777777" w:rsidR="0043307E" w:rsidRDefault="0043307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916EB" w14:textId="6670DBD0" w:rsidR="0084376E" w:rsidRPr="006E57C2" w:rsidRDefault="0084376E">
    <w:pPr>
      <w:pStyle w:val="Footer"/>
      <w:rPr>
        <w:sz w:val="28"/>
        <w:szCs w:val="28"/>
      </w:rPr>
    </w:pPr>
    <w:r w:rsidRPr="006E57C2">
      <w:rPr>
        <w:sz w:val="28"/>
        <w:szCs w:val="28"/>
      </w:rPr>
      <w:t>Neat Name __________________________________________</w:t>
    </w:r>
  </w:p>
  <w:p w14:paraId="1B8A1661" w14:textId="2592422E" w:rsidR="006E57C2" w:rsidRPr="006E57C2" w:rsidRDefault="006E57C2">
    <w:pPr>
      <w:pStyle w:val="Footer"/>
      <w:rPr>
        <w:sz w:val="18"/>
        <w:szCs w:val="18"/>
      </w:rPr>
    </w:pPr>
    <w:r w:rsidRPr="006E57C2">
      <w:rPr>
        <w:sz w:val="18"/>
        <w:szCs w:val="18"/>
      </w:rPr>
      <w:t xml:space="preserve">will use geographic reasoning to describe the relationship between physical features, climate, and </w:t>
    </w:r>
    <w:r w:rsidR="0043307E">
      <w:rPr>
        <w:sz w:val="18"/>
        <w:szCs w:val="18"/>
      </w:rPr>
      <w:t>economy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40197F" w14:textId="77777777" w:rsidR="0043307E" w:rsidRDefault="0043307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B12F3B" w14:textId="77777777" w:rsidR="00EB588E" w:rsidRDefault="00EB588E" w:rsidP="000C6D51">
      <w:pPr>
        <w:spacing w:after="0" w:line="240" w:lineRule="auto"/>
      </w:pPr>
      <w:r>
        <w:separator/>
      </w:r>
    </w:p>
  </w:footnote>
  <w:footnote w:type="continuationSeparator" w:id="0">
    <w:p w14:paraId="1F278721" w14:textId="77777777" w:rsidR="00EB588E" w:rsidRDefault="00EB588E" w:rsidP="000C6D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2135EE" w14:textId="77777777" w:rsidR="0043307E" w:rsidRDefault="0043307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8DB3A" w14:textId="37BFE7CA" w:rsidR="000C6D51" w:rsidRPr="000C6D51" w:rsidRDefault="000C6D51" w:rsidP="000C6D51">
    <w:pPr>
      <w:pStyle w:val="Header"/>
      <w:jc w:val="center"/>
      <w:rPr>
        <w:rFonts w:ascii="Amasis MT Pro Black" w:hAnsi="Amasis MT Pro Black"/>
        <w:sz w:val="56"/>
        <w:szCs w:val="56"/>
      </w:rPr>
    </w:pPr>
    <w:r w:rsidRPr="000C6D51">
      <w:rPr>
        <w:rFonts w:ascii="Amasis MT Pro Black" w:hAnsi="Amasis MT Pro Black"/>
        <w:sz w:val="56"/>
        <w:szCs w:val="56"/>
      </w:rPr>
      <w:t>TCI Captions – Pg. 18</w:t>
    </w:r>
    <w:r w:rsidR="00A73718">
      <w:rPr>
        <w:rFonts w:ascii="Amasis MT Pro Black" w:hAnsi="Amasis MT Pro Black"/>
        <w:sz w:val="56"/>
        <w:szCs w:val="56"/>
      </w:rPr>
      <w:t>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8E784C" w14:textId="77777777" w:rsidR="0043307E" w:rsidRDefault="0043307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D51"/>
    <w:rsid w:val="000C6D51"/>
    <w:rsid w:val="001825F4"/>
    <w:rsid w:val="001A3C01"/>
    <w:rsid w:val="002D526B"/>
    <w:rsid w:val="002E7008"/>
    <w:rsid w:val="003113BC"/>
    <w:rsid w:val="00385881"/>
    <w:rsid w:val="0043307E"/>
    <w:rsid w:val="00564D9A"/>
    <w:rsid w:val="005706B7"/>
    <w:rsid w:val="005B037B"/>
    <w:rsid w:val="005E798E"/>
    <w:rsid w:val="0060537D"/>
    <w:rsid w:val="006558DE"/>
    <w:rsid w:val="006E57C2"/>
    <w:rsid w:val="007467BA"/>
    <w:rsid w:val="0084376E"/>
    <w:rsid w:val="008A3CF9"/>
    <w:rsid w:val="008F0FA9"/>
    <w:rsid w:val="009235F6"/>
    <w:rsid w:val="00967BCD"/>
    <w:rsid w:val="009C261C"/>
    <w:rsid w:val="00A73718"/>
    <w:rsid w:val="00A92E54"/>
    <w:rsid w:val="00B05518"/>
    <w:rsid w:val="00B361E7"/>
    <w:rsid w:val="00BE5370"/>
    <w:rsid w:val="00DA1770"/>
    <w:rsid w:val="00DA774C"/>
    <w:rsid w:val="00DE3A56"/>
    <w:rsid w:val="00E767DB"/>
    <w:rsid w:val="00E8355B"/>
    <w:rsid w:val="00EB588E"/>
    <w:rsid w:val="00EF4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A182C"/>
  <w15:chartTrackingRefBased/>
  <w15:docId w15:val="{5A6410D8-5041-4E10-92BD-A922746A3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6D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6D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6D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6D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6D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6D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6D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6D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6D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6D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6D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6D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6D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6D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6D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6D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6D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6D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6D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6D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6D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6D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6D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6D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6D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6D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6D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6D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6D5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6D51"/>
  </w:style>
  <w:style w:type="paragraph" w:styleId="Footer">
    <w:name w:val="footer"/>
    <w:basedOn w:val="Normal"/>
    <w:link w:val="Foot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6D51"/>
  </w:style>
  <w:style w:type="table" w:styleId="TableGrid">
    <w:name w:val="Table Grid"/>
    <w:basedOn w:val="TableNormal"/>
    <w:uiPriority w:val="39"/>
    <w:rsid w:val="000C6D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header" Target="header3.xm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header" Target="header2.xml"/><Relationship Id="rId10" Type="http://schemas.openxmlformats.org/officeDocument/2006/relationships/image" Target="media/image5.png"/><Relationship Id="rId19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</dc:creator>
  <cp:keywords/>
  <dc:description/>
  <cp:lastModifiedBy>Matt</cp:lastModifiedBy>
  <cp:revision>7</cp:revision>
  <dcterms:created xsi:type="dcterms:W3CDTF">2026-02-28T10:01:00Z</dcterms:created>
  <dcterms:modified xsi:type="dcterms:W3CDTF">2026-02-28T10:22:00Z</dcterms:modified>
</cp:coreProperties>
</file>