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5"/>
        <w:gridCol w:w="4705"/>
      </w:tblGrid>
      <w:tr w:rsidR="005A051A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1D6B18F0" w:rsidR="000C6D51" w:rsidRDefault="00A90350" w:rsidP="006E57C2">
            <w:pPr>
              <w:jc w:val="center"/>
            </w:pPr>
            <w:r w:rsidRPr="00A90350">
              <w:drawing>
                <wp:inline distT="0" distB="0" distL="0" distR="0" wp14:anchorId="30A87625" wp14:editId="04EF4774">
                  <wp:extent cx="2762250" cy="2614399"/>
                  <wp:effectExtent l="0" t="0" r="0" b="0"/>
                  <wp:docPr id="11139487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94870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323" cy="2627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6D739362" w:rsidR="000C6D51" w:rsidRDefault="00210209" w:rsidP="006E57C2">
            <w:pPr>
              <w:jc w:val="center"/>
            </w:pPr>
            <w:r w:rsidRPr="00210209">
              <w:drawing>
                <wp:inline distT="0" distB="0" distL="0" distR="0" wp14:anchorId="05EA1875" wp14:editId="3C84E3D8">
                  <wp:extent cx="2857500" cy="2482300"/>
                  <wp:effectExtent l="0" t="0" r="0" b="0"/>
                  <wp:docPr id="8720540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054024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6537" cy="249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51A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5A051A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5A051A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5A051A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7A8F4BC1" w:rsidR="000C6D51" w:rsidRDefault="006133B2" w:rsidP="006E57C2">
            <w:pPr>
              <w:jc w:val="center"/>
            </w:pPr>
            <w:r w:rsidRPr="006133B2">
              <w:drawing>
                <wp:inline distT="0" distB="0" distL="0" distR="0" wp14:anchorId="665A2AB7" wp14:editId="0E004B8F">
                  <wp:extent cx="2811106" cy="2514600"/>
                  <wp:effectExtent l="0" t="0" r="8890" b="0"/>
                  <wp:docPr id="9964986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498635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155" cy="2524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14F4EDCD" w:rsidR="000C6D51" w:rsidRDefault="005A051A" w:rsidP="006E57C2">
            <w:pPr>
              <w:jc w:val="center"/>
            </w:pPr>
            <w:r w:rsidRPr="005A051A">
              <w:drawing>
                <wp:inline distT="0" distB="0" distL="0" distR="0" wp14:anchorId="13538626" wp14:editId="1CF2F2B9">
                  <wp:extent cx="2810510" cy="2609850"/>
                  <wp:effectExtent l="0" t="0" r="8890" b="0"/>
                  <wp:docPr id="4595987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59870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1389" cy="2619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51A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5A051A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5A051A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A321B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1DACE643" w:rsidR="002E7008" w:rsidRDefault="006133B2" w:rsidP="006E57C2">
            <w:pPr>
              <w:jc w:val="center"/>
            </w:pPr>
            <w:r w:rsidRPr="006133B2">
              <w:drawing>
                <wp:inline distT="0" distB="0" distL="0" distR="0" wp14:anchorId="0D0A68BE" wp14:editId="3CC50CCB">
                  <wp:extent cx="2724150" cy="2687320"/>
                  <wp:effectExtent l="0" t="0" r="0" b="0"/>
                  <wp:docPr id="5580290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02906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984" cy="2705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7C544217" w:rsidR="002E7008" w:rsidRDefault="00A90350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B61F1FE" wp14:editId="37DF1D31">
                  <wp:extent cx="2619375" cy="2619375"/>
                  <wp:effectExtent l="0" t="0" r="9525" b="9525"/>
                  <wp:docPr id="1954678797" name="Picture 1" descr="No phot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 phot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21B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AA321B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AA321B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AA321B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2A80F32E" w:rsidR="002E7008" w:rsidRDefault="00AA321B" w:rsidP="006E57C2">
            <w:pPr>
              <w:jc w:val="center"/>
            </w:pPr>
            <w:r w:rsidRPr="00AA321B">
              <w:drawing>
                <wp:inline distT="0" distB="0" distL="0" distR="0" wp14:anchorId="111C3023" wp14:editId="03163F33">
                  <wp:extent cx="2680756" cy="2593975"/>
                  <wp:effectExtent l="0" t="0" r="5715" b="0"/>
                  <wp:docPr id="13362730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27309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450" cy="2602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v</w:t>
            </w:r>
          </w:p>
        </w:tc>
        <w:tc>
          <w:tcPr>
            <w:tcW w:w="4675" w:type="dxa"/>
            <w:vAlign w:val="center"/>
          </w:tcPr>
          <w:p w14:paraId="1BF0C2D8" w14:textId="66140FFD" w:rsidR="002E7008" w:rsidRDefault="00AA321B" w:rsidP="006E57C2">
            <w:pPr>
              <w:jc w:val="center"/>
            </w:pPr>
            <w:r w:rsidRPr="00AA321B">
              <w:drawing>
                <wp:inline distT="0" distB="0" distL="0" distR="0" wp14:anchorId="2AB63D92" wp14:editId="6E175D0F">
                  <wp:extent cx="2806700" cy="2590800"/>
                  <wp:effectExtent l="0" t="0" r="0" b="0"/>
                  <wp:docPr id="16941870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418704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813" cy="2599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21B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AA321B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AA321B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881BB" w14:textId="77777777" w:rsidR="008577D5" w:rsidRDefault="008577D5" w:rsidP="000C6D51">
      <w:pPr>
        <w:spacing w:after="0" w:line="240" w:lineRule="auto"/>
      </w:pPr>
      <w:r>
        <w:separator/>
      </w:r>
    </w:p>
  </w:endnote>
  <w:endnote w:type="continuationSeparator" w:id="0">
    <w:p w14:paraId="1B713677" w14:textId="77777777" w:rsidR="008577D5" w:rsidRDefault="008577D5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3F4D7" w14:textId="77777777" w:rsidR="008577D5" w:rsidRDefault="008577D5" w:rsidP="000C6D51">
      <w:pPr>
        <w:spacing w:after="0" w:line="240" w:lineRule="auto"/>
      </w:pPr>
      <w:r>
        <w:separator/>
      </w:r>
    </w:p>
  </w:footnote>
  <w:footnote w:type="continuationSeparator" w:id="0">
    <w:p w14:paraId="181B0E75" w14:textId="77777777" w:rsidR="008577D5" w:rsidRDefault="008577D5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2C6A9DAB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>TCI Captions – Pg. 18</w:t>
    </w:r>
    <w:r w:rsidR="00AA321B">
      <w:rPr>
        <w:rFonts w:ascii="Amasis MT Pro Black" w:hAnsi="Amasis MT Pro Black"/>
        <w:sz w:val="56"/>
        <w:szCs w:val="56"/>
      </w:rPr>
      <w:t>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C5440"/>
    <w:rsid w:val="000C6D51"/>
    <w:rsid w:val="001825F4"/>
    <w:rsid w:val="001A3C01"/>
    <w:rsid w:val="00210209"/>
    <w:rsid w:val="00226F73"/>
    <w:rsid w:val="002952CD"/>
    <w:rsid w:val="002A2670"/>
    <w:rsid w:val="002D526B"/>
    <w:rsid w:val="002E7008"/>
    <w:rsid w:val="003113BC"/>
    <w:rsid w:val="00385881"/>
    <w:rsid w:val="00393213"/>
    <w:rsid w:val="0043307E"/>
    <w:rsid w:val="00496EF9"/>
    <w:rsid w:val="004B3850"/>
    <w:rsid w:val="00563F3A"/>
    <w:rsid w:val="00564D9A"/>
    <w:rsid w:val="005706B7"/>
    <w:rsid w:val="00572A56"/>
    <w:rsid w:val="00575DAF"/>
    <w:rsid w:val="005828DA"/>
    <w:rsid w:val="005A051A"/>
    <w:rsid w:val="005B037B"/>
    <w:rsid w:val="005E798E"/>
    <w:rsid w:val="0060537D"/>
    <w:rsid w:val="0061039D"/>
    <w:rsid w:val="006133B2"/>
    <w:rsid w:val="0064033C"/>
    <w:rsid w:val="006558DE"/>
    <w:rsid w:val="006E57C2"/>
    <w:rsid w:val="007467BA"/>
    <w:rsid w:val="0076007D"/>
    <w:rsid w:val="0084376E"/>
    <w:rsid w:val="008577D5"/>
    <w:rsid w:val="008615B6"/>
    <w:rsid w:val="00874066"/>
    <w:rsid w:val="008A3CF9"/>
    <w:rsid w:val="008A440D"/>
    <w:rsid w:val="008F0FA9"/>
    <w:rsid w:val="008F2144"/>
    <w:rsid w:val="00916A0A"/>
    <w:rsid w:val="009235F6"/>
    <w:rsid w:val="009513DC"/>
    <w:rsid w:val="00967BCD"/>
    <w:rsid w:val="009C261C"/>
    <w:rsid w:val="00A73718"/>
    <w:rsid w:val="00A90350"/>
    <w:rsid w:val="00A92E54"/>
    <w:rsid w:val="00AA321B"/>
    <w:rsid w:val="00B05518"/>
    <w:rsid w:val="00B361E7"/>
    <w:rsid w:val="00BB3B2D"/>
    <w:rsid w:val="00BD3228"/>
    <w:rsid w:val="00BE5370"/>
    <w:rsid w:val="00C306C9"/>
    <w:rsid w:val="00C361CC"/>
    <w:rsid w:val="00C64DC5"/>
    <w:rsid w:val="00CE0B5E"/>
    <w:rsid w:val="00D03E60"/>
    <w:rsid w:val="00D54ECF"/>
    <w:rsid w:val="00D71263"/>
    <w:rsid w:val="00D90619"/>
    <w:rsid w:val="00DA1770"/>
    <w:rsid w:val="00DA774C"/>
    <w:rsid w:val="00DC0177"/>
    <w:rsid w:val="00DE3A56"/>
    <w:rsid w:val="00DF3086"/>
    <w:rsid w:val="00E767DB"/>
    <w:rsid w:val="00E8355B"/>
    <w:rsid w:val="00EB588E"/>
    <w:rsid w:val="00EC17AC"/>
    <w:rsid w:val="00EF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7</cp:revision>
  <dcterms:created xsi:type="dcterms:W3CDTF">2026-03-13T15:56:00Z</dcterms:created>
  <dcterms:modified xsi:type="dcterms:W3CDTF">2026-03-13T16:13:00Z</dcterms:modified>
</cp:coreProperties>
</file>