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6"/>
        <w:gridCol w:w="4604"/>
      </w:tblGrid>
      <w:tr w:rsidR="003A590C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00FA97FA" w:rsidR="000C6D51" w:rsidRDefault="00B700BD" w:rsidP="006E57C2">
            <w:pPr>
              <w:jc w:val="center"/>
            </w:pPr>
            <w:r w:rsidRPr="00B700BD">
              <w:drawing>
                <wp:inline distT="0" distB="0" distL="0" distR="0" wp14:anchorId="28A506B9" wp14:editId="69E642BC">
                  <wp:extent cx="2872491" cy="2562225"/>
                  <wp:effectExtent l="0" t="0" r="4445" b="0"/>
                  <wp:docPr id="4106229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62294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848" cy="2576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6B8B076F" w:rsidR="000C6D51" w:rsidRDefault="003A590C" w:rsidP="006E57C2">
            <w:pPr>
              <w:jc w:val="center"/>
            </w:pPr>
            <w:r w:rsidRPr="003A590C">
              <w:drawing>
                <wp:inline distT="0" distB="0" distL="0" distR="0" wp14:anchorId="4FA91A32" wp14:editId="4536F313">
                  <wp:extent cx="2752295" cy="2543175"/>
                  <wp:effectExtent l="0" t="0" r="0" b="0"/>
                  <wp:docPr id="12746144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61443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0207" cy="2559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590C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3A590C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3A590C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3A590C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2A83B403" w:rsidR="000C6D51" w:rsidRDefault="00B700BD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3986B92" wp14:editId="419B060E">
                  <wp:extent cx="2798445" cy="2561852"/>
                  <wp:effectExtent l="0" t="0" r="1905" b="0"/>
                  <wp:docPr id="1704036213" name="Picture 2" descr="13 Dazzling Mountain Views, from Above | Architectural Dige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3 Dazzling Mountain Views, from Above | Architectural Dige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3389" cy="2584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08401ABD" w:rsidR="000C6D51" w:rsidRDefault="003A590C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E0939C" wp14:editId="1AF2C7AE">
                  <wp:extent cx="2785110" cy="2533280"/>
                  <wp:effectExtent l="0" t="0" r="0" b="635"/>
                  <wp:docPr id="709059810" name="Picture 3" descr="Mount Washington Cog Railway delays 2025 steam season - Trai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ount Washington Cog Railway delays 2025 steam season - Trai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0500" cy="2547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590C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3A590C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3A590C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0B6B0761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2"/>
        <w:gridCol w:w="4708"/>
      </w:tblGrid>
      <w:tr w:rsidR="006767FC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1B4A2BE0" w:rsidR="002E7008" w:rsidRDefault="00B700BD" w:rsidP="006E57C2">
            <w:pPr>
              <w:jc w:val="center"/>
            </w:pPr>
            <w:r w:rsidRPr="00B700BD">
              <w:drawing>
                <wp:inline distT="0" distB="0" distL="0" distR="0" wp14:anchorId="078200BD" wp14:editId="45ED9795">
                  <wp:extent cx="2790428" cy="2543175"/>
                  <wp:effectExtent l="0" t="0" r="0" b="0"/>
                  <wp:docPr id="14016287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62874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3067" cy="2554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7D53A305" w:rsidR="002E7008" w:rsidRDefault="006767FC" w:rsidP="006E57C2">
            <w:pPr>
              <w:jc w:val="center"/>
            </w:pPr>
            <w:r w:rsidRPr="006767FC">
              <w:drawing>
                <wp:inline distT="0" distB="0" distL="0" distR="0" wp14:anchorId="0CA1E963" wp14:editId="34269953">
                  <wp:extent cx="2856777" cy="2489200"/>
                  <wp:effectExtent l="0" t="0" r="1270" b="6350"/>
                  <wp:docPr id="14051574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5157484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432" cy="2505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67FC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3148A9C3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6767FC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0C16EA83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6767FC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4912AFC0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6767FC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25852BFA" w:rsidR="002E7008" w:rsidRDefault="003A590C" w:rsidP="006E57C2">
            <w:pPr>
              <w:jc w:val="center"/>
            </w:pPr>
            <w:r w:rsidRPr="003A590C">
              <w:drawing>
                <wp:inline distT="0" distB="0" distL="0" distR="0" wp14:anchorId="00F4E2B3" wp14:editId="463C8623">
                  <wp:extent cx="2813050" cy="2485761"/>
                  <wp:effectExtent l="0" t="0" r="6350" b="0"/>
                  <wp:docPr id="206542739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542739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3273" cy="2494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1BF62D56" w:rsidR="002E7008" w:rsidRDefault="00B700BD" w:rsidP="006E57C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35FE54" wp14:editId="086ABE4D">
                  <wp:extent cx="2862254" cy="2504440"/>
                  <wp:effectExtent l="0" t="0" r="0" b="0"/>
                  <wp:docPr id="425629067" name="Picture 1" descr="11 Most Beautiful Mountains in the Worl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1 Most Beautiful Mountains in the Worl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101" cy="2506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67FC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6767FC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6767FC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70F07" w14:textId="77777777" w:rsidR="00845614" w:rsidRDefault="00845614" w:rsidP="000C6D51">
      <w:pPr>
        <w:spacing w:after="0" w:line="240" w:lineRule="auto"/>
      </w:pPr>
      <w:r>
        <w:separator/>
      </w:r>
    </w:p>
  </w:endnote>
  <w:endnote w:type="continuationSeparator" w:id="0">
    <w:p w14:paraId="15EC03DB" w14:textId="77777777" w:rsidR="00845614" w:rsidRDefault="00845614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5E8C4" w14:textId="77777777" w:rsidR="00845614" w:rsidRDefault="00845614" w:rsidP="000C6D51">
      <w:pPr>
        <w:spacing w:after="0" w:line="240" w:lineRule="auto"/>
      </w:pPr>
      <w:r>
        <w:separator/>
      </w:r>
    </w:p>
  </w:footnote>
  <w:footnote w:type="continuationSeparator" w:id="0">
    <w:p w14:paraId="42731987" w14:textId="77777777" w:rsidR="00845614" w:rsidRDefault="00845614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3C2EA6DD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9232C2">
      <w:rPr>
        <w:rFonts w:ascii="Amasis MT Pro Black" w:hAnsi="Amasis MT Pro Black"/>
        <w:sz w:val="56"/>
        <w:szCs w:val="56"/>
      </w:rPr>
      <w:t>8</w:t>
    </w:r>
    <w:r w:rsidR="00B700BD">
      <w:rPr>
        <w:rFonts w:ascii="Amasis MT Pro Black" w:hAnsi="Amasis MT Pro Black"/>
        <w:sz w:val="56"/>
        <w:szCs w:val="56"/>
      </w:rPr>
      <w:t>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17C08"/>
    <w:rsid w:val="00085ADD"/>
    <w:rsid w:val="000C2F8D"/>
    <w:rsid w:val="000C5440"/>
    <w:rsid w:val="000C6D51"/>
    <w:rsid w:val="001825F4"/>
    <w:rsid w:val="001A3C01"/>
    <w:rsid w:val="001A7E62"/>
    <w:rsid w:val="00210209"/>
    <w:rsid w:val="00226F73"/>
    <w:rsid w:val="002952CD"/>
    <w:rsid w:val="002A2670"/>
    <w:rsid w:val="002D526B"/>
    <w:rsid w:val="002E7008"/>
    <w:rsid w:val="003113BC"/>
    <w:rsid w:val="00385881"/>
    <w:rsid w:val="00393213"/>
    <w:rsid w:val="003A590C"/>
    <w:rsid w:val="0043307E"/>
    <w:rsid w:val="00496EF9"/>
    <w:rsid w:val="004B3850"/>
    <w:rsid w:val="004D42BF"/>
    <w:rsid w:val="005129D7"/>
    <w:rsid w:val="00563F3A"/>
    <w:rsid w:val="00564D9A"/>
    <w:rsid w:val="005706B7"/>
    <w:rsid w:val="00572A56"/>
    <w:rsid w:val="00575DAF"/>
    <w:rsid w:val="005828DA"/>
    <w:rsid w:val="005A051A"/>
    <w:rsid w:val="005B037B"/>
    <w:rsid w:val="005E798E"/>
    <w:rsid w:val="0060537D"/>
    <w:rsid w:val="0061039D"/>
    <w:rsid w:val="006133B2"/>
    <w:rsid w:val="0064033C"/>
    <w:rsid w:val="006558DE"/>
    <w:rsid w:val="006767FC"/>
    <w:rsid w:val="006E57C2"/>
    <w:rsid w:val="007467BA"/>
    <w:rsid w:val="0076007D"/>
    <w:rsid w:val="007F046F"/>
    <w:rsid w:val="0084376E"/>
    <w:rsid w:val="00845614"/>
    <w:rsid w:val="008577D5"/>
    <w:rsid w:val="008615B6"/>
    <w:rsid w:val="00874066"/>
    <w:rsid w:val="008A3CF9"/>
    <w:rsid w:val="008A440D"/>
    <w:rsid w:val="008D178E"/>
    <w:rsid w:val="008F0FA9"/>
    <w:rsid w:val="008F2144"/>
    <w:rsid w:val="00916A0A"/>
    <w:rsid w:val="009232C2"/>
    <w:rsid w:val="009235F6"/>
    <w:rsid w:val="009513DC"/>
    <w:rsid w:val="0095232B"/>
    <w:rsid w:val="00967BCD"/>
    <w:rsid w:val="009C02D4"/>
    <w:rsid w:val="009C261C"/>
    <w:rsid w:val="009E2156"/>
    <w:rsid w:val="00A73718"/>
    <w:rsid w:val="00A90350"/>
    <w:rsid w:val="00A92BE9"/>
    <w:rsid w:val="00A92E54"/>
    <w:rsid w:val="00AA321B"/>
    <w:rsid w:val="00B05518"/>
    <w:rsid w:val="00B361E7"/>
    <w:rsid w:val="00B700BD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54ECF"/>
    <w:rsid w:val="00D71263"/>
    <w:rsid w:val="00D90619"/>
    <w:rsid w:val="00DA1770"/>
    <w:rsid w:val="00DA774C"/>
    <w:rsid w:val="00DC0177"/>
    <w:rsid w:val="00DE3A56"/>
    <w:rsid w:val="00DF3086"/>
    <w:rsid w:val="00E767DB"/>
    <w:rsid w:val="00E8355B"/>
    <w:rsid w:val="00EB588E"/>
    <w:rsid w:val="00EC17AC"/>
    <w:rsid w:val="00EF4714"/>
    <w:rsid w:val="00FA061C"/>
    <w:rsid w:val="00FF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4</cp:revision>
  <dcterms:created xsi:type="dcterms:W3CDTF">2026-04-10T14:15:00Z</dcterms:created>
  <dcterms:modified xsi:type="dcterms:W3CDTF">2026-04-10T14:35:00Z</dcterms:modified>
</cp:coreProperties>
</file>