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6E57C2" w:rsidRDefault="00A92E54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76"/>
        <w:gridCol w:w="4574"/>
      </w:tblGrid>
      <w:tr w:rsidR="00A92BE9" w14:paraId="0128166F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450C65F2" w14:textId="623E47E5" w:rsidR="000C6D51" w:rsidRDefault="000E0C87" w:rsidP="006E57C2">
            <w:pPr>
              <w:jc w:val="center"/>
            </w:pPr>
            <w:r w:rsidRPr="000E0C87">
              <w:drawing>
                <wp:inline distT="0" distB="0" distL="0" distR="0" wp14:anchorId="0A590E9C" wp14:editId="69239FEB">
                  <wp:extent cx="2887795" cy="2505075"/>
                  <wp:effectExtent l="0" t="0" r="8255" b="0"/>
                  <wp:docPr id="5916095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160951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9492" cy="2515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07AFDFC4" w14:textId="6C99C796" w:rsidR="000C6D51" w:rsidRDefault="00647A4E" w:rsidP="006E57C2">
            <w:pPr>
              <w:jc w:val="center"/>
            </w:pPr>
            <w:r w:rsidRPr="00647A4E">
              <w:drawing>
                <wp:inline distT="0" distB="0" distL="0" distR="0" wp14:anchorId="628AAFBD" wp14:editId="62FEA804">
                  <wp:extent cx="2752090" cy="2543169"/>
                  <wp:effectExtent l="0" t="0" r="0" b="0"/>
                  <wp:docPr id="195318193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3181936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672" cy="25529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BE9" w14:paraId="544AC5A4" w14:textId="77777777" w:rsidTr="005B037B">
        <w:trPr>
          <w:trHeight w:val="432"/>
        </w:trPr>
        <w:tc>
          <w:tcPr>
            <w:tcW w:w="4737" w:type="dxa"/>
          </w:tcPr>
          <w:p w14:paraId="79F14496" w14:textId="77777777" w:rsidR="000C6D51" w:rsidRDefault="000C6D51"/>
        </w:tc>
        <w:tc>
          <w:tcPr>
            <w:tcW w:w="4613" w:type="dxa"/>
          </w:tcPr>
          <w:p w14:paraId="37E12B66" w14:textId="77777777" w:rsidR="000C6D51" w:rsidRDefault="000C6D51"/>
        </w:tc>
      </w:tr>
      <w:tr w:rsidR="00A92BE9" w14:paraId="52C213B6" w14:textId="77777777" w:rsidTr="005B037B">
        <w:trPr>
          <w:trHeight w:val="432"/>
        </w:trPr>
        <w:tc>
          <w:tcPr>
            <w:tcW w:w="4737" w:type="dxa"/>
          </w:tcPr>
          <w:p w14:paraId="6DCE7D02" w14:textId="77777777" w:rsidR="000C6D51" w:rsidRDefault="000C6D51"/>
        </w:tc>
        <w:tc>
          <w:tcPr>
            <w:tcW w:w="4613" w:type="dxa"/>
          </w:tcPr>
          <w:p w14:paraId="259EA8E5" w14:textId="77777777" w:rsidR="000C6D51" w:rsidRDefault="000C6D51"/>
        </w:tc>
      </w:tr>
      <w:tr w:rsidR="00A92BE9" w14:paraId="38D38613" w14:textId="77777777" w:rsidTr="005B037B">
        <w:trPr>
          <w:trHeight w:val="432"/>
        </w:trPr>
        <w:tc>
          <w:tcPr>
            <w:tcW w:w="4737" w:type="dxa"/>
          </w:tcPr>
          <w:p w14:paraId="7A7B01A2" w14:textId="77777777" w:rsidR="000C6D51" w:rsidRDefault="000C6D51"/>
        </w:tc>
        <w:tc>
          <w:tcPr>
            <w:tcW w:w="4613" w:type="dxa"/>
          </w:tcPr>
          <w:p w14:paraId="5BFA9FDB" w14:textId="77777777" w:rsidR="000C6D51" w:rsidRDefault="000C6D51"/>
        </w:tc>
      </w:tr>
      <w:tr w:rsidR="00A92BE9" w14:paraId="13C49737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538CF965" w14:textId="61EDADF7" w:rsidR="000C6D51" w:rsidRDefault="00647A4E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1878F84" wp14:editId="592F4970">
                  <wp:extent cx="2800350" cy="2644140"/>
                  <wp:effectExtent l="0" t="0" r="0" b="3810"/>
                  <wp:docPr id="79587039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9585" cy="26528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62488935" w14:textId="597588CA" w:rsidR="000C6D51" w:rsidRDefault="00647A4E" w:rsidP="006E57C2">
            <w:pPr>
              <w:jc w:val="center"/>
            </w:pPr>
            <w:r w:rsidRPr="00647A4E">
              <w:drawing>
                <wp:inline distT="0" distB="0" distL="0" distR="0" wp14:anchorId="0D0DA4F9" wp14:editId="6753F760">
                  <wp:extent cx="2600325" cy="2552371"/>
                  <wp:effectExtent l="0" t="0" r="0" b="635"/>
                  <wp:docPr id="126390366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390366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5273" cy="2567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BE9" w14:paraId="66B08F54" w14:textId="77777777" w:rsidTr="006E57C2">
        <w:trPr>
          <w:trHeight w:val="432"/>
        </w:trPr>
        <w:tc>
          <w:tcPr>
            <w:tcW w:w="4737" w:type="dxa"/>
          </w:tcPr>
          <w:p w14:paraId="77E9CE1A" w14:textId="77777777" w:rsidR="000C6D51" w:rsidRDefault="000C6D51"/>
        </w:tc>
        <w:tc>
          <w:tcPr>
            <w:tcW w:w="4613" w:type="dxa"/>
          </w:tcPr>
          <w:p w14:paraId="5F94B354" w14:textId="77777777" w:rsidR="000C6D51" w:rsidRDefault="000C6D51"/>
        </w:tc>
      </w:tr>
      <w:tr w:rsidR="00A92BE9" w14:paraId="2CF5BF9C" w14:textId="77777777" w:rsidTr="006E57C2">
        <w:trPr>
          <w:trHeight w:val="432"/>
        </w:trPr>
        <w:tc>
          <w:tcPr>
            <w:tcW w:w="4737" w:type="dxa"/>
          </w:tcPr>
          <w:p w14:paraId="33D51A82" w14:textId="77777777" w:rsidR="000C6D51" w:rsidRDefault="000C6D51"/>
        </w:tc>
        <w:tc>
          <w:tcPr>
            <w:tcW w:w="4613" w:type="dxa"/>
          </w:tcPr>
          <w:p w14:paraId="1166B9E2" w14:textId="77777777" w:rsidR="000C6D51" w:rsidRDefault="000C6D51"/>
        </w:tc>
      </w:tr>
      <w:tr w:rsidR="00A92BE9" w14:paraId="236099A3" w14:textId="77777777" w:rsidTr="006E57C2">
        <w:trPr>
          <w:trHeight w:val="432"/>
        </w:trPr>
        <w:tc>
          <w:tcPr>
            <w:tcW w:w="4737" w:type="dxa"/>
          </w:tcPr>
          <w:p w14:paraId="6AC49976" w14:textId="77777777" w:rsidR="000C6D51" w:rsidRDefault="000C6D51"/>
        </w:tc>
        <w:tc>
          <w:tcPr>
            <w:tcW w:w="4613" w:type="dxa"/>
          </w:tcPr>
          <w:p w14:paraId="13404340" w14:textId="77777777" w:rsidR="006E57C2" w:rsidRPr="006E57C2" w:rsidRDefault="006E57C2" w:rsidP="006E57C2"/>
        </w:tc>
      </w:tr>
    </w:tbl>
    <w:p w14:paraId="10D6C666" w14:textId="77777777" w:rsidR="00564D9A" w:rsidRDefault="00564D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7008" w14:paraId="6E7A2396" w14:textId="77777777" w:rsidTr="003537E5">
        <w:tc>
          <w:tcPr>
            <w:tcW w:w="9350" w:type="dxa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77777777" w:rsidR="002E7008" w:rsidRPr="006E57C2" w:rsidRDefault="002E7008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35"/>
        <w:gridCol w:w="4615"/>
      </w:tblGrid>
      <w:tr w:rsidR="009C02D4" w14:paraId="3D9A9925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3997C5B9" w14:textId="5AAAC6E4" w:rsidR="002E7008" w:rsidRDefault="00663235" w:rsidP="006E57C2">
            <w:pPr>
              <w:jc w:val="center"/>
            </w:pPr>
            <w:r w:rsidRPr="00663235">
              <w:drawing>
                <wp:inline distT="0" distB="0" distL="0" distR="0" wp14:anchorId="649CFA3C" wp14:editId="5E8386D7">
                  <wp:extent cx="2768850" cy="2619375"/>
                  <wp:effectExtent l="0" t="0" r="0" b="0"/>
                  <wp:docPr id="163284571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2845715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8464" cy="2628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5D26ECE9" w:rsidR="002E7008" w:rsidRDefault="00272FC5" w:rsidP="006E57C2">
            <w:pPr>
              <w:jc w:val="center"/>
            </w:pPr>
            <w:r w:rsidRPr="00272FC5">
              <w:drawing>
                <wp:inline distT="0" distB="0" distL="0" distR="0" wp14:anchorId="395B7BC4" wp14:editId="17B945ED">
                  <wp:extent cx="2800350" cy="2636398"/>
                  <wp:effectExtent l="0" t="0" r="0" b="0"/>
                  <wp:docPr id="195668682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668682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0962" cy="2646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2D4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77777777" w:rsidR="002E7008" w:rsidRDefault="002E7008" w:rsidP="003537E5"/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9C02D4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77777777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9C02D4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77777777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9C02D4" w14:paraId="7E6F8E6A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6486A18E" w14:textId="3A4479CC" w:rsidR="002E7008" w:rsidRDefault="000E0C87" w:rsidP="006E57C2">
            <w:pPr>
              <w:jc w:val="center"/>
            </w:pPr>
            <w:r w:rsidRPr="000E0C87">
              <w:drawing>
                <wp:inline distT="0" distB="0" distL="0" distR="0" wp14:anchorId="70014945" wp14:editId="7C64C4D0">
                  <wp:extent cx="2876951" cy="2838846"/>
                  <wp:effectExtent l="0" t="0" r="0" b="0"/>
                  <wp:docPr id="15712677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126775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951" cy="28388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1BF0C2D8" w14:textId="1A146914" w:rsidR="002E7008" w:rsidRDefault="000E0C87" w:rsidP="006E57C2">
            <w:pPr>
              <w:jc w:val="center"/>
            </w:pPr>
            <w:r w:rsidRPr="000E0C87">
              <w:drawing>
                <wp:inline distT="0" distB="0" distL="0" distR="0" wp14:anchorId="1C0FD32C" wp14:editId="41DEB995">
                  <wp:extent cx="2782570" cy="2695307"/>
                  <wp:effectExtent l="0" t="0" r="0" b="0"/>
                  <wp:docPr id="20788523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8852396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3000" cy="2715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2D4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77777777" w:rsidR="002E7008" w:rsidRDefault="002E7008" w:rsidP="003537E5"/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9C02D4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9C02D4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47C84D" w14:textId="77777777" w:rsidR="00EB1380" w:rsidRDefault="00EB1380" w:rsidP="000C6D51">
      <w:pPr>
        <w:spacing w:after="0" w:line="240" w:lineRule="auto"/>
      </w:pPr>
      <w:r>
        <w:separator/>
      </w:r>
    </w:p>
  </w:endnote>
  <w:endnote w:type="continuationSeparator" w:id="0">
    <w:p w14:paraId="75B177C3" w14:textId="77777777" w:rsidR="00EB1380" w:rsidRDefault="00EB1380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6670DBD0" w:rsidR="0084376E" w:rsidRPr="006E57C2" w:rsidRDefault="0084376E">
    <w:pPr>
      <w:pStyle w:val="Footer"/>
      <w:rPr>
        <w:sz w:val="28"/>
        <w:szCs w:val="28"/>
      </w:rPr>
    </w:pPr>
    <w:r w:rsidRPr="006E57C2">
      <w:rPr>
        <w:sz w:val="28"/>
        <w:szCs w:val="28"/>
      </w:rPr>
      <w:t>Neat Name __________________________________________</w:t>
    </w:r>
  </w:p>
  <w:p w14:paraId="1B8A1661" w14:textId="2592422E" w:rsidR="006E57C2" w:rsidRPr="006E57C2" w:rsidRDefault="006E57C2">
    <w:pPr>
      <w:pStyle w:val="Footer"/>
      <w:rPr>
        <w:sz w:val="18"/>
        <w:szCs w:val="18"/>
      </w:rPr>
    </w:pPr>
    <w:r w:rsidRPr="006E57C2">
      <w:rPr>
        <w:sz w:val="18"/>
        <w:szCs w:val="18"/>
      </w:rPr>
      <w:t xml:space="preserve">will use geographic reasoning to describe the relationship between physical features, climate, and </w:t>
    </w:r>
    <w:r w:rsidR="0043307E">
      <w:rPr>
        <w:sz w:val="18"/>
        <w:szCs w:val="18"/>
      </w:rPr>
      <w:t>economy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CC225C" w14:textId="77777777" w:rsidR="00EB1380" w:rsidRDefault="00EB1380" w:rsidP="000C6D51">
      <w:pPr>
        <w:spacing w:after="0" w:line="240" w:lineRule="auto"/>
      </w:pPr>
      <w:r>
        <w:separator/>
      </w:r>
    </w:p>
  </w:footnote>
  <w:footnote w:type="continuationSeparator" w:id="0">
    <w:p w14:paraId="10B317E5" w14:textId="77777777" w:rsidR="00EB1380" w:rsidRDefault="00EB1380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6069FE5C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 xml:space="preserve">TCI Captions – Pg. </w:t>
    </w:r>
    <w:r w:rsidR="000E0C87">
      <w:rPr>
        <w:rFonts w:ascii="Amasis MT Pro Black" w:hAnsi="Amasis MT Pro Black"/>
        <w:sz w:val="56"/>
        <w:szCs w:val="56"/>
      </w:rPr>
      <w:t>98 &amp; 99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85ADD"/>
    <w:rsid w:val="000C2F8D"/>
    <w:rsid w:val="000C5440"/>
    <w:rsid w:val="000C6D51"/>
    <w:rsid w:val="000E0C87"/>
    <w:rsid w:val="001825F4"/>
    <w:rsid w:val="001A3C01"/>
    <w:rsid w:val="00210209"/>
    <w:rsid w:val="00226F73"/>
    <w:rsid w:val="00272FC5"/>
    <w:rsid w:val="002952CD"/>
    <w:rsid w:val="002A2670"/>
    <w:rsid w:val="002D526B"/>
    <w:rsid w:val="002E7008"/>
    <w:rsid w:val="003113BC"/>
    <w:rsid w:val="00385881"/>
    <w:rsid w:val="00393213"/>
    <w:rsid w:val="0043307E"/>
    <w:rsid w:val="00496EF9"/>
    <w:rsid w:val="004B3850"/>
    <w:rsid w:val="00563F3A"/>
    <w:rsid w:val="00564D9A"/>
    <w:rsid w:val="005706B7"/>
    <w:rsid w:val="00572A56"/>
    <w:rsid w:val="00575DAF"/>
    <w:rsid w:val="005828DA"/>
    <w:rsid w:val="005A051A"/>
    <w:rsid w:val="005B037B"/>
    <w:rsid w:val="005D6D9B"/>
    <w:rsid w:val="005E798E"/>
    <w:rsid w:val="0060537D"/>
    <w:rsid w:val="0061039D"/>
    <w:rsid w:val="006133B2"/>
    <w:rsid w:val="0064033C"/>
    <w:rsid w:val="00647A4E"/>
    <w:rsid w:val="006558DE"/>
    <w:rsid w:val="00663235"/>
    <w:rsid w:val="006E57C2"/>
    <w:rsid w:val="007467BA"/>
    <w:rsid w:val="0076007D"/>
    <w:rsid w:val="007F046F"/>
    <w:rsid w:val="0084376E"/>
    <w:rsid w:val="008577D5"/>
    <w:rsid w:val="008615B6"/>
    <w:rsid w:val="00874066"/>
    <w:rsid w:val="008A3CF9"/>
    <w:rsid w:val="008A440D"/>
    <w:rsid w:val="008F0FA9"/>
    <w:rsid w:val="008F2144"/>
    <w:rsid w:val="00916A0A"/>
    <w:rsid w:val="009235F6"/>
    <w:rsid w:val="009513DC"/>
    <w:rsid w:val="0095232B"/>
    <w:rsid w:val="00967BCD"/>
    <w:rsid w:val="009C02D4"/>
    <w:rsid w:val="009C261C"/>
    <w:rsid w:val="009E2156"/>
    <w:rsid w:val="00A73718"/>
    <w:rsid w:val="00A90350"/>
    <w:rsid w:val="00A92BE9"/>
    <w:rsid w:val="00A92E54"/>
    <w:rsid w:val="00AA321B"/>
    <w:rsid w:val="00B05518"/>
    <w:rsid w:val="00B361E7"/>
    <w:rsid w:val="00BB3B2D"/>
    <w:rsid w:val="00BD3228"/>
    <w:rsid w:val="00BE5370"/>
    <w:rsid w:val="00C306C9"/>
    <w:rsid w:val="00C361CC"/>
    <w:rsid w:val="00C64DC5"/>
    <w:rsid w:val="00CE0B5E"/>
    <w:rsid w:val="00D03E60"/>
    <w:rsid w:val="00D266C0"/>
    <w:rsid w:val="00D54ECF"/>
    <w:rsid w:val="00D71263"/>
    <w:rsid w:val="00D90619"/>
    <w:rsid w:val="00DA1770"/>
    <w:rsid w:val="00DA774C"/>
    <w:rsid w:val="00DC0177"/>
    <w:rsid w:val="00DE3A56"/>
    <w:rsid w:val="00DF3086"/>
    <w:rsid w:val="00E767DB"/>
    <w:rsid w:val="00E8355B"/>
    <w:rsid w:val="00EB1380"/>
    <w:rsid w:val="00EB588E"/>
    <w:rsid w:val="00EC17AC"/>
    <w:rsid w:val="00EF4714"/>
    <w:rsid w:val="00F26402"/>
    <w:rsid w:val="00FA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5</cp:revision>
  <dcterms:created xsi:type="dcterms:W3CDTF">2026-05-14T17:15:00Z</dcterms:created>
  <dcterms:modified xsi:type="dcterms:W3CDTF">2026-05-14T17:42:00Z</dcterms:modified>
</cp:coreProperties>
</file>