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C6D51" w14:paraId="42D29641" w14:textId="77777777" w:rsidTr="000C6D51">
        <w:tc>
          <w:tcPr>
            <w:tcW w:w="9350" w:type="dxa"/>
          </w:tcPr>
          <w:p w14:paraId="7A26F003" w14:textId="048781C9" w:rsidR="000C6D51" w:rsidRDefault="000C6D51">
            <w:r w:rsidRPr="000C6D51">
              <w:rPr>
                <w:b/>
                <w:bCs/>
                <w:u w:val="single"/>
              </w:rPr>
              <w:t>Directions</w:t>
            </w:r>
            <w:proofErr w:type="gramStart"/>
            <w:r>
              <w:t>:  Each</w:t>
            </w:r>
            <w:proofErr w:type="gramEnd"/>
            <w:r>
              <w:t xml:space="preserve"> picture is described in</w:t>
            </w:r>
            <w:r w:rsidR="00DE3A56">
              <w:t xml:space="preserve"> the</w:t>
            </w:r>
            <w:r>
              <w:t xml:space="preserve"> textbook.  Find the description and use it to help write a caption for the picture in your own words.  </w:t>
            </w:r>
            <w:r w:rsidRPr="000C6D51">
              <w:rPr>
                <w:b/>
                <w:bCs/>
              </w:rPr>
              <w:t>Spelling and grammar count.</w:t>
            </w:r>
            <w:r w:rsidRPr="000C6D51">
              <w:t xml:space="preserve"> </w:t>
            </w:r>
          </w:p>
        </w:tc>
      </w:tr>
    </w:tbl>
    <w:p w14:paraId="5383988C" w14:textId="77777777" w:rsidR="00A92E54" w:rsidRPr="006E57C2" w:rsidRDefault="00A92E54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46"/>
        <w:gridCol w:w="4604"/>
      </w:tblGrid>
      <w:tr w:rsidR="00A92BE9" w14:paraId="0128166F" w14:textId="77777777" w:rsidTr="006E57C2">
        <w:trPr>
          <w:trHeight w:val="4320"/>
        </w:trPr>
        <w:tc>
          <w:tcPr>
            <w:tcW w:w="4737" w:type="dxa"/>
            <w:vAlign w:val="center"/>
          </w:tcPr>
          <w:p w14:paraId="450C65F2" w14:textId="2A91A2EF" w:rsidR="000C6D51" w:rsidRDefault="00BB1950" w:rsidP="006E57C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C312826" wp14:editId="2671A4C5">
                  <wp:extent cx="2847975" cy="2638425"/>
                  <wp:effectExtent l="0" t="0" r="9525" b="9525"/>
                  <wp:docPr id="656415622" name="Picture 2" descr="Free Engineer monitoring dam Image - Engineer, Dam, Water | Download at StockC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ree Engineer monitoring dam Image - Engineer, Dam, Water | Download at StockCa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975" cy="2638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vAlign w:val="center"/>
          </w:tcPr>
          <w:p w14:paraId="07AFDFC4" w14:textId="56B80A75" w:rsidR="000C6D51" w:rsidRDefault="00BB1950" w:rsidP="006E57C2">
            <w:pPr>
              <w:jc w:val="center"/>
            </w:pPr>
            <w:r w:rsidRPr="00BB1950">
              <w:drawing>
                <wp:inline distT="0" distB="0" distL="0" distR="0" wp14:anchorId="6D760FCE" wp14:editId="7ADECA6A">
                  <wp:extent cx="2743200" cy="2633241"/>
                  <wp:effectExtent l="0" t="0" r="0" b="0"/>
                  <wp:docPr id="21306475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064752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358" cy="2644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BE9" w14:paraId="544AC5A4" w14:textId="77777777" w:rsidTr="005B037B">
        <w:trPr>
          <w:trHeight w:val="432"/>
        </w:trPr>
        <w:tc>
          <w:tcPr>
            <w:tcW w:w="4737" w:type="dxa"/>
          </w:tcPr>
          <w:p w14:paraId="79F14496" w14:textId="77777777" w:rsidR="000C6D51" w:rsidRDefault="000C6D51"/>
        </w:tc>
        <w:tc>
          <w:tcPr>
            <w:tcW w:w="4613" w:type="dxa"/>
          </w:tcPr>
          <w:p w14:paraId="37E12B66" w14:textId="5F1BC653" w:rsidR="000C6D51" w:rsidRDefault="000C6D51"/>
        </w:tc>
      </w:tr>
      <w:tr w:rsidR="00A92BE9" w14:paraId="52C213B6" w14:textId="77777777" w:rsidTr="005B037B">
        <w:trPr>
          <w:trHeight w:val="432"/>
        </w:trPr>
        <w:tc>
          <w:tcPr>
            <w:tcW w:w="4737" w:type="dxa"/>
          </w:tcPr>
          <w:p w14:paraId="6DCE7D02" w14:textId="08391771" w:rsidR="000C6D51" w:rsidRDefault="00021E44">
            <w:r>
              <w:t xml:space="preserve">  </w:t>
            </w:r>
          </w:p>
        </w:tc>
        <w:tc>
          <w:tcPr>
            <w:tcW w:w="4613" w:type="dxa"/>
          </w:tcPr>
          <w:p w14:paraId="259EA8E5" w14:textId="77777777" w:rsidR="000C6D51" w:rsidRDefault="000C6D51"/>
        </w:tc>
      </w:tr>
      <w:tr w:rsidR="00A92BE9" w14:paraId="38D38613" w14:textId="77777777" w:rsidTr="005B037B">
        <w:trPr>
          <w:trHeight w:val="432"/>
        </w:trPr>
        <w:tc>
          <w:tcPr>
            <w:tcW w:w="4737" w:type="dxa"/>
          </w:tcPr>
          <w:p w14:paraId="7A7B01A2" w14:textId="77777777" w:rsidR="000C6D51" w:rsidRDefault="000C6D51"/>
        </w:tc>
        <w:tc>
          <w:tcPr>
            <w:tcW w:w="4613" w:type="dxa"/>
          </w:tcPr>
          <w:p w14:paraId="5BFA9FDB" w14:textId="77777777" w:rsidR="000C6D51" w:rsidRDefault="000C6D51"/>
        </w:tc>
      </w:tr>
      <w:tr w:rsidR="00A92BE9" w14:paraId="13C49737" w14:textId="77777777" w:rsidTr="006E57C2">
        <w:trPr>
          <w:trHeight w:val="4320"/>
        </w:trPr>
        <w:tc>
          <w:tcPr>
            <w:tcW w:w="4737" w:type="dxa"/>
            <w:vAlign w:val="center"/>
          </w:tcPr>
          <w:p w14:paraId="538CF965" w14:textId="1A078A71" w:rsidR="000C6D51" w:rsidRDefault="006700F0" w:rsidP="006E57C2">
            <w:pPr>
              <w:jc w:val="center"/>
            </w:pPr>
            <w:r w:rsidRPr="006700F0">
              <w:drawing>
                <wp:inline distT="0" distB="0" distL="0" distR="0" wp14:anchorId="2E56DBFB" wp14:editId="7CF7594F">
                  <wp:extent cx="2876550" cy="2616835"/>
                  <wp:effectExtent l="0" t="0" r="0" b="0"/>
                  <wp:docPr id="7719715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1971574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863" cy="2626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vAlign w:val="center"/>
          </w:tcPr>
          <w:p w14:paraId="62488935" w14:textId="4C00078E" w:rsidR="000C6D51" w:rsidRDefault="00A553CA" w:rsidP="006E57C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6E49CB4" wp14:editId="03E13164">
                  <wp:extent cx="2714625" cy="2667000"/>
                  <wp:effectExtent l="0" t="0" r="9525" b="0"/>
                  <wp:docPr id="980932993" name="Picture 5" descr="Does Living Near High-Voltage Power Lines Cause Cancer? - Let's Talk Sci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oes Living Near High-Voltage Power Lines Cause Cancer? - Let's Talk Sci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266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BE9" w14:paraId="66B08F54" w14:textId="77777777" w:rsidTr="006E57C2">
        <w:trPr>
          <w:trHeight w:val="432"/>
        </w:trPr>
        <w:tc>
          <w:tcPr>
            <w:tcW w:w="4737" w:type="dxa"/>
          </w:tcPr>
          <w:p w14:paraId="77E9CE1A" w14:textId="77777777" w:rsidR="000C6D51" w:rsidRDefault="000C6D51"/>
        </w:tc>
        <w:tc>
          <w:tcPr>
            <w:tcW w:w="4613" w:type="dxa"/>
          </w:tcPr>
          <w:p w14:paraId="5F94B354" w14:textId="77777777" w:rsidR="000C6D51" w:rsidRDefault="000C6D51"/>
        </w:tc>
      </w:tr>
      <w:tr w:rsidR="00A92BE9" w14:paraId="2CF5BF9C" w14:textId="77777777" w:rsidTr="006E57C2">
        <w:trPr>
          <w:trHeight w:val="432"/>
        </w:trPr>
        <w:tc>
          <w:tcPr>
            <w:tcW w:w="4737" w:type="dxa"/>
          </w:tcPr>
          <w:p w14:paraId="33D51A82" w14:textId="77777777" w:rsidR="000C6D51" w:rsidRDefault="000C6D51"/>
        </w:tc>
        <w:tc>
          <w:tcPr>
            <w:tcW w:w="4613" w:type="dxa"/>
          </w:tcPr>
          <w:p w14:paraId="1166B9E2" w14:textId="77777777" w:rsidR="000C6D51" w:rsidRDefault="000C6D51"/>
        </w:tc>
      </w:tr>
      <w:tr w:rsidR="00A92BE9" w14:paraId="236099A3" w14:textId="77777777" w:rsidTr="006E57C2">
        <w:trPr>
          <w:trHeight w:val="432"/>
        </w:trPr>
        <w:tc>
          <w:tcPr>
            <w:tcW w:w="4737" w:type="dxa"/>
          </w:tcPr>
          <w:p w14:paraId="6AC49976" w14:textId="77777777" w:rsidR="000C6D51" w:rsidRDefault="000C6D51"/>
        </w:tc>
        <w:tc>
          <w:tcPr>
            <w:tcW w:w="4613" w:type="dxa"/>
          </w:tcPr>
          <w:p w14:paraId="13404340" w14:textId="77777777" w:rsidR="006E57C2" w:rsidRPr="006E57C2" w:rsidRDefault="006E57C2" w:rsidP="006E57C2"/>
        </w:tc>
      </w:tr>
    </w:tbl>
    <w:p w14:paraId="10D6C666" w14:textId="77777777" w:rsidR="00564D9A" w:rsidRDefault="00564D9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E7008" w14:paraId="6E7A2396" w14:textId="77777777" w:rsidTr="003537E5">
        <w:tc>
          <w:tcPr>
            <w:tcW w:w="9350" w:type="dxa"/>
          </w:tcPr>
          <w:p w14:paraId="1230A016" w14:textId="1893204F" w:rsidR="002E7008" w:rsidRDefault="002E7008" w:rsidP="003537E5">
            <w:r w:rsidRPr="000C6D51">
              <w:rPr>
                <w:b/>
                <w:bCs/>
                <w:u w:val="single"/>
              </w:rPr>
              <w:lastRenderedPageBreak/>
              <w:t>Directions</w:t>
            </w:r>
            <w:proofErr w:type="gramStart"/>
            <w:r>
              <w:t>:  Each</w:t>
            </w:r>
            <w:proofErr w:type="gramEnd"/>
            <w:r>
              <w:t xml:space="preserve"> picture is described in </w:t>
            </w:r>
            <w:r w:rsidR="00DE3A56">
              <w:t xml:space="preserve">the </w:t>
            </w:r>
            <w:r>
              <w:t xml:space="preserve">textbook.  Find the description and use it to help write a caption for the picture in your own words.  </w:t>
            </w:r>
            <w:r w:rsidRPr="000C6D51">
              <w:rPr>
                <w:b/>
                <w:bCs/>
              </w:rPr>
              <w:t>Spelling and grammar count.</w:t>
            </w:r>
            <w:r w:rsidRPr="000C6D51">
              <w:t xml:space="preserve"> </w:t>
            </w:r>
          </w:p>
        </w:tc>
      </w:tr>
    </w:tbl>
    <w:p w14:paraId="44BC986E" w14:textId="77777777" w:rsidR="002E7008" w:rsidRPr="006E57C2" w:rsidRDefault="002E7008">
      <w:pPr>
        <w:rPr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C02D4" w14:paraId="3D9A9925" w14:textId="77777777" w:rsidTr="006E57C2">
        <w:trPr>
          <w:trHeight w:val="4320"/>
        </w:trPr>
        <w:tc>
          <w:tcPr>
            <w:tcW w:w="4675" w:type="dxa"/>
            <w:vAlign w:val="center"/>
          </w:tcPr>
          <w:p w14:paraId="3997C5B9" w14:textId="26D521DF" w:rsidR="002E7008" w:rsidRDefault="006700F0" w:rsidP="006E57C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8B14197" wp14:editId="377E4D79">
                  <wp:extent cx="2771775" cy="2552700"/>
                  <wp:effectExtent l="0" t="0" r="9525" b="0"/>
                  <wp:docPr id="1335534004" name="Picture 1" descr="Ha Gorge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a Gorge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8900" cy="2559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0E891FEE" w14:textId="1F721446" w:rsidR="002E7008" w:rsidRDefault="00A249C0" w:rsidP="006E57C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03FF585" wp14:editId="38412412">
                  <wp:extent cx="2813685" cy="2552700"/>
                  <wp:effectExtent l="0" t="0" r="5715" b="0"/>
                  <wp:docPr id="1638915598" name="Picture 4" descr="Summer salmon and steelhead is picking up in the mainstem Columbia - The  Guide's Foreca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ummer salmon and steelhead is picking up in the mainstem Columbia - The  Guide's Foreca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0144" cy="2567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2D4" w14:paraId="66BD4B46" w14:textId="77777777" w:rsidTr="003537E5">
        <w:trPr>
          <w:trHeight w:val="432"/>
        </w:trPr>
        <w:tc>
          <w:tcPr>
            <w:tcW w:w="4675" w:type="dxa"/>
          </w:tcPr>
          <w:p w14:paraId="6EF1F64F" w14:textId="76636B64" w:rsidR="002E7008" w:rsidRDefault="002E7008" w:rsidP="003537E5"/>
        </w:tc>
        <w:tc>
          <w:tcPr>
            <w:tcW w:w="4675" w:type="dxa"/>
          </w:tcPr>
          <w:p w14:paraId="538314AE" w14:textId="77777777" w:rsidR="002E7008" w:rsidRDefault="002E7008" w:rsidP="003537E5"/>
        </w:tc>
      </w:tr>
      <w:tr w:rsidR="009C02D4" w14:paraId="323DFFD3" w14:textId="77777777" w:rsidTr="003537E5">
        <w:trPr>
          <w:trHeight w:val="432"/>
        </w:trPr>
        <w:tc>
          <w:tcPr>
            <w:tcW w:w="4675" w:type="dxa"/>
          </w:tcPr>
          <w:p w14:paraId="06FDA422" w14:textId="77777777" w:rsidR="002E7008" w:rsidRDefault="002E7008" w:rsidP="003537E5"/>
        </w:tc>
        <w:tc>
          <w:tcPr>
            <w:tcW w:w="4675" w:type="dxa"/>
          </w:tcPr>
          <w:p w14:paraId="4B8E6ED0" w14:textId="77777777" w:rsidR="002E7008" w:rsidRDefault="002E7008" w:rsidP="003537E5"/>
        </w:tc>
      </w:tr>
      <w:tr w:rsidR="009C02D4" w14:paraId="0A471894" w14:textId="77777777" w:rsidTr="003537E5">
        <w:trPr>
          <w:trHeight w:val="432"/>
        </w:trPr>
        <w:tc>
          <w:tcPr>
            <w:tcW w:w="4675" w:type="dxa"/>
          </w:tcPr>
          <w:p w14:paraId="0F8C0876" w14:textId="77777777" w:rsidR="002E7008" w:rsidRDefault="002E7008" w:rsidP="003537E5"/>
        </w:tc>
        <w:tc>
          <w:tcPr>
            <w:tcW w:w="4675" w:type="dxa"/>
          </w:tcPr>
          <w:p w14:paraId="0A2D634C" w14:textId="77777777" w:rsidR="002E7008" w:rsidRDefault="002E7008" w:rsidP="003537E5"/>
        </w:tc>
      </w:tr>
      <w:tr w:rsidR="009C02D4" w14:paraId="7E6F8E6A" w14:textId="77777777" w:rsidTr="006E57C2">
        <w:trPr>
          <w:trHeight w:val="4320"/>
        </w:trPr>
        <w:tc>
          <w:tcPr>
            <w:tcW w:w="4675" w:type="dxa"/>
            <w:vAlign w:val="center"/>
          </w:tcPr>
          <w:p w14:paraId="6486A18E" w14:textId="30DE4443" w:rsidR="002E7008" w:rsidRDefault="0038142B" w:rsidP="006E57C2">
            <w:pPr>
              <w:jc w:val="center"/>
            </w:pPr>
            <w:r w:rsidRPr="0038142B">
              <w:drawing>
                <wp:inline distT="0" distB="0" distL="0" distR="0" wp14:anchorId="59ED8898" wp14:editId="73C1092D">
                  <wp:extent cx="2638425" cy="2574925"/>
                  <wp:effectExtent l="0" t="0" r="9525" b="0"/>
                  <wp:docPr id="17329274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2927433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4743" cy="25810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1BF0C2D8" w14:textId="4817CB90" w:rsidR="002E7008" w:rsidRDefault="001A248D" w:rsidP="006E57C2">
            <w:pPr>
              <w:jc w:val="center"/>
            </w:pPr>
            <w:r w:rsidRPr="001A248D">
              <w:drawing>
                <wp:inline distT="0" distB="0" distL="0" distR="0" wp14:anchorId="53E92DC0" wp14:editId="1297B656">
                  <wp:extent cx="2710815" cy="2609850"/>
                  <wp:effectExtent l="0" t="0" r="0" b="0"/>
                  <wp:docPr id="12091395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9139563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2510" cy="2621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2D4" w14:paraId="10FF3DE4" w14:textId="77777777" w:rsidTr="003537E5">
        <w:trPr>
          <w:trHeight w:val="432"/>
        </w:trPr>
        <w:tc>
          <w:tcPr>
            <w:tcW w:w="4675" w:type="dxa"/>
          </w:tcPr>
          <w:p w14:paraId="18B77052" w14:textId="479446AD" w:rsidR="002E7008" w:rsidRDefault="002E7008" w:rsidP="003537E5"/>
        </w:tc>
        <w:tc>
          <w:tcPr>
            <w:tcW w:w="4675" w:type="dxa"/>
          </w:tcPr>
          <w:p w14:paraId="505CBE59" w14:textId="77777777" w:rsidR="002E7008" w:rsidRDefault="002E7008" w:rsidP="003537E5"/>
        </w:tc>
      </w:tr>
      <w:tr w:rsidR="009C02D4" w14:paraId="1773EF59" w14:textId="77777777" w:rsidTr="003537E5">
        <w:trPr>
          <w:trHeight w:val="432"/>
        </w:trPr>
        <w:tc>
          <w:tcPr>
            <w:tcW w:w="4675" w:type="dxa"/>
          </w:tcPr>
          <w:p w14:paraId="2AF61A56" w14:textId="77777777" w:rsidR="002E7008" w:rsidRDefault="002E7008" w:rsidP="003537E5"/>
        </w:tc>
        <w:tc>
          <w:tcPr>
            <w:tcW w:w="4675" w:type="dxa"/>
          </w:tcPr>
          <w:p w14:paraId="3E5D2C29" w14:textId="77777777" w:rsidR="002E7008" w:rsidRDefault="002E7008" w:rsidP="003537E5"/>
        </w:tc>
      </w:tr>
      <w:tr w:rsidR="009C02D4" w14:paraId="6AF86273" w14:textId="77777777" w:rsidTr="003537E5">
        <w:trPr>
          <w:trHeight w:val="432"/>
        </w:trPr>
        <w:tc>
          <w:tcPr>
            <w:tcW w:w="4675" w:type="dxa"/>
          </w:tcPr>
          <w:p w14:paraId="55B1E3A0" w14:textId="77777777" w:rsidR="002E7008" w:rsidRDefault="002E7008" w:rsidP="003537E5"/>
        </w:tc>
        <w:tc>
          <w:tcPr>
            <w:tcW w:w="4675" w:type="dxa"/>
          </w:tcPr>
          <w:p w14:paraId="2476571B" w14:textId="77777777" w:rsidR="002E7008" w:rsidRDefault="002E7008" w:rsidP="003537E5"/>
        </w:tc>
      </w:tr>
    </w:tbl>
    <w:p w14:paraId="2B10ABB3" w14:textId="77777777" w:rsidR="002E7008" w:rsidRDefault="002E7008"/>
    <w:sectPr w:rsidR="002E7008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151DB" w14:textId="77777777" w:rsidR="002B676D" w:rsidRDefault="002B676D" w:rsidP="000C6D51">
      <w:pPr>
        <w:spacing w:after="0" w:line="240" w:lineRule="auto"/>
      </w:pPr>
      <w:r>
        <w:separator/>
      </w:r>
    </w:p>
  </w:endnote>
  <w:endnote w:type="continuationSeparator" w:id="0">
    <w:p w14:paraId="300F111B" w14:textId="77777777" w:rsidR="002B676D" w:rsidRDefault="002B676D" w:rsidP="000C6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916EB" w14:textId="6670DBD0" w:rsidR="0084376E" w:rsidRPr="006E57C2" w:rsidRDefault="0084376E">
    <w:pPr>
      <w:pStyle w:val="Footer"/>
      <w:rPr>
        <w:sz w:val="28"/>
        <w:szCs w:val="28"/>
      </w:rPr>
    </w:pPr>
    <w:r w:rsidRPr="006E57C2">
      <w:rPr>
        <w:sz w:val="28"/>
        <w:szCs w:val="28"/>
      </w:rPr>
      <w:t>Neat Name __________________________________________</w:t>
    </w:r>
  </w:p>
  <w:p w14:paraId="1B8A1661" w14:textId="2592422E" w:rsidR="006E57C2" w:rsidRPr="006E57C2" w:rsidRDefault="006E57C2">
    <w:pPr>
      <w:pStyle w:val="Footer"/>
      <w:rPr>
        <w:sz w:val="18"/>
        <w:szCs w:val="18"/>
      </w:rPr>
    </w:pPr>
    <w:r w:rsidRPr="006E57C2">
      <w:rPr>
        <w:sz w:val="18"/>
        <w:szCs w:val="18"/>
      </w:rPr>
      <w:t xml:space="preserve">will use geographic reasoning to describe the relationship between physical features, climate, and </w:t>
    </w:r>
    <w:r w:rsidR="0043307E">
      <w:rPr>
        <w:sz w:val="18"/>
        <w:szCs w:val="18"/>
      </w:rPr>
      <w:t>economy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4400D" w14:textId="77777777" w:rsidR="002B676D" w:rsidRDefault="002B676D" w:rsidP="000C6D51">
      <w:pPr>
        <w:spacing w:after="0" w:line="240" w:lineRule="auto"/>
      </w:pPr>
      <w:r>
        <w:separator/>
      </w:r>
    </w:p>
  </w:footnote>
  <w:footnote w:type="continuationSeparator" w:id="0">
    <w:p w14:paraId="5181DBD9" w14:textId="77777777" w:rsidR="002B676D" w:rsidRDefault="002B676D" w:rsidP="000C6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8DB3A" w14:textId="4D7D6337" w:rsidR="000C6D51" w:rsidRPr="000C6D51" w:rsidRDefault="000C6D51" w:rsidP="000C6D51">
    <w:pPr>
      <w:pStyle w:val="Header"/>
      <w:jc w:val="center"/>
      <w:rPr>
        <w:rFonts w:ascii="Amasis MT Pro Black" w:hAnsi="Amasis MT Pro Black"/>
        <w:sz w:val="56"/>
        <w:szCs w:val="56"/>
      </w:rPr>
    </w:pPr>
    <w:r w:rsidRPr="000C6D51">
      <w:rPr>
        <w:rFonts w:ascii="Amasis MT Pro Black" w:hAnsi="Amasis MT Pro Black"/>
        <w:sz w:val="56"/>
        <w:szCs w:val="56"/>
      </w:rPr>
      <w:t xml:space="preserve">TCI Captions – Pg. </w:t>
    </w:r>
    <w:r w:rsidR="00FC2BE4">
      <w:rPr>
        <w:rFonts w:ascii="Amasis MT Pro Black" w:hAnsi="Amasis MT Pro Black"/>
        <w:sz w:val="56"/>
        <w:szCs w:val="56"/>
      </w:rPr>
      <w:t>28</w:t>
    </w:r>
    <w:r w:rsidR="00796D18">
      <w:rPr>
        <w:rFonts w:ascii="Amasis MT Pro Black" w:hAnsi="Amasis MT Pro Black"/>
        <w:sz w:val="56"/>
        <w:szCs w:val="56"/>
      </w:rPr>
      <w:t>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D51"/>
    <w:rsid w:val="000030E0"/>
    <w:rsid w:val="00012CCB"/>
    <w:rsid w:val="0001672E"/>
    <w:rsid w:val="000215F2"/>
    <w:rsid w:val="00021E44"/>
    <w:rsid w:val="00026D33"/>
    <w:rsid w:val="00046B9F"/>
    <w:rsid w:val="00074245"/>
    <w:rsid w:val="00085ADD"/>
    <w:rsid w:val="00090198"/>
    <w:rsid w:val="000A080F"/>
    <w:rsid w:val="000C2F8D"/>
    <w:rsid w:val="000C5440"/>
    <w:rsid w:val="000C54DA"/>
    <w:rsid w:val="000C6D51"/>
    <w:rsid w:val="000E0C87"/>
    <w:rsid w:val="000E423F"/>
    <w:rsid w:val="000F7B13"/>
    <w:rsid w:val="00115A16"/>
    <w:rsid w:val="00117622"/>
    <w:rsid w:val="0012120D"/>
    <w:rsid w:val="001252E8"/>
    <w:rsid w:val="00136F06"/>
    <w:rsid w:val="00140D68"/>
    <w:rsid w:val="00141C5B"/>
    <w:rsid w:val="001473D7"/>
    <w:rsid w:val="0015786E"/>
    <w:rsid w:val="001825F4"/>
    <w:rsid w:val="001A248D"/>
    <w:rsid w:val="001A2FCD"/>
    <w:rsid w:val="001A3C01"/>
    <w:rsid w:val="001B7CF0"/>
    <w:rsid w:val="001C2DE9"/>
    <w:rsid w:val="001C6B67"/>
    <w:rsid w:val="001F1B3E"/>
    <w:rsid w:val="00202960"/>
    <w:rsid w:val="00210209"/>
    <w:rsid w:val="0022583A"/>
    <w:rsid w:val="00226F73"/>
    <w:rsid w:val="00232AB2"/>
    <w:rsid w:val="00247E7A"/>
    <w:rsid w:val="00271074"/>
    <w:rsid w:val="00272A14"/>
    <w:rsid w:val="00272FC5"/>
    <w:rsid w:val="00277655"/>
    <w:rsid w:val="00280889"/>
    <w:rsid w:val="0028136B"/>
    <w:rsid w:val="00281617"/>
    <w:rsid w:val="00290D91"/>
    <w:rsid w:val="002952CD"/>
    <w:rsid w:val="0029558D"/>
    <w:rsid w:val="002A2670"/>
    <w:rsid w:val="002A2817"/>
    <w:rsid w:val="002B676D"/>
    <w:rsid w:val="002D526B"/>
    <w:rsid w:val="002D7A3A"/>
    <w:rsid w:val="002E7008"/>
    <w:rsid w:val="002F31EB"/>
    <w:rsid w:val="003023A8"/>
    <w:rsid w:val="003113BC"/>
    <w:rsid w:val="00324F36"/>
    <w:rsid w:val="003365F8"/>
    <w:rsid w:val="003418DD"/>
    <w:rsid w:val="00373B21"/>
    <w:rsid w:val="0038142B"/>
    <w:rsid w:val="003827D0"/>
    <w:rsid w:val="00385881"/>
    <w:rsid w:val="00387241"/>
    <w:rsid w:val="00393213"/>
    <w:rsid w:val="0039669B"/>
    <w:rsid w:val="003C59D3"/>
    <w:rsid w:val="003E1170"/>
    <w:rsid w:val="003E37DE"/>
    <w:rsid w:val="003E7088"/>
    <w:rsid w:val="003F1E70"/>
    <w:rsid w:val="00407C92"/>
    <w:rsid w:val="00420159"/>
    <w:rsid w:val="0043307E"/>
    <w:rsid w:val="0044761F"/>
    <w:rsid w:val="004532D3"/>
    <w:rsid w:val="00467750"/>
    <w:rsid w:val="004679CD"/>
    <w:rsid w:val="00475580"/>
    <w:rsid w:val="00476BBF"/>
    <w:rsid w:val="00491791"/>
    <w:rsid w:val="00496EF9"/>
    <w:rsid w:val="004A0F1D"/>
    <w:rsid w:val="004B3850"/>
    <w:rsid w:val="004C308C"/>
    <w:rsid w:val="004D6E07"/>
    <w:rsid w:val="005000CA"/>
    <w:rsid w:val="0050013A"/>
    <w:rsid w:val="00501242"/>
    <w:rsid w:val="005013C7"/>
    <w:rsid w:val="00504716"/>
    <w:rsid w:val="00505469"/>
    <w:rsid w:val="00513C91"/>
    <w:rsid w:val="00513D61"/>
    <w:rsid w:val="005338AE"/>
    <w:rsid w:val="00563F3A"/>
    <w:rsid w:val="00564D9A"/>
    <w:rsid w:val="00566B23"/>
    <w:rsid w:val="0057014A"/>
    <w:rsid w:val="005706B7"/>
    <w:rsid w:val="00572A56"/>
    <w:rsid w:val="00575DAF"/>
    <w:rsid w:val="005828DA"/>
    <w:rsid w:val="00593720"/>
    <w:rsid w:val="00595CD2"/>
    <w:rsid w:val="00597C6A"/>
    <w:rsid w:val="005A051A"/>
    <w:rsid w:val="005A1C88"/>
    <w:rsid w:val="005A7469"/>
    <w:rsid w:val="005B037B"/>
    <w:rsid w:val="005B27B4"/>
    <w:rsid w:val="005D2D71"/>
    <w:rsid w:val="005D6D9B"/>
    <w:rsid w:val="005E798E"/>
    <w:rsid w:val="005F650D"/>
    <w:rsid w:val="005F7D5D"/>
    <w:rsid w:val="0060537D"/>
    <w:rsid w:val="0061039D"/>
    <w:rsid w:val="006110FB"/>
    <w:rsid w:val="00611FDE"/>
    <w:rsid w:val="0061224A"/>
    <w:rsid w:val="006133B2"/>
    <w:rsid w:val="00621D8B"/>
    <w:rsid w:val="00630261"/>
    <w:rsid w:val="006331FF"/>
    <w:rsid w:val="0064033C"/>
    <w:rsid w:val="00640F7C"/>
    <w:rsid w:val="00647A4E"/>
    <w:rsid w:val="006558DE"/>
    <w:rsid w:val="00660BE1"/>
    <w:rsid w:val="00663235"/>
    <w:rsid w:val="006700F0"/>
    <w:rsid w:val="006A056B"/>
    <w:rsid w:val="006A3027"/>
    <w:rsid w:val="006B607F"/>
    <w:rsid w:val="006B636A"/>
    <w:rsid w:val="006B6C62"/>
    <w:rsid w:val="006C3750"/>
    <w:rsid w:val="006E57C2"/>
    <w:rsid w:val="006E689F"/>
    <w:rsid w:val="006E7714"/>
    <w:rsid w:val="006F1C9D"/>
    <w:rsid w:val="006F698D"/>
    <w:rsid w:val="00741A77"/>
    <w:rsid w:val="007467BA"/>
    <w:rsid w:val="00747CE5"/>
    <w:rsid w:val="00756DF7"/>
    <w:rsid w:val="0076007D"/>
    <w:rsid w:val="00776D95"/>
    <w:rsid w:val="00780CA2"/>
    <w:rsid w:val="00783067"/>
    <w:rsid w:val="007960B4"/>
    <w:rsid w:val="00796D18"/>
    <w:rsid w:val="007A2ABA"/>
    <w:rsid w:val="007A7E19"/>
    <w:rsid w:val="007C3533"/>
    <w:rsid w:val="007D1EA7"/>
    <w:rsid w:val="007E3DD0"/>
    <w:rsid w:val="007F03F7"/>
    <w:rsid w:val="007F046F"/>
    <w:rsid w:val="007F4A17"/>
    <w:rsid w:val="00804143"/>
    <w:rsid w:val="008110C3"/>
    <w:rsid w:val="0081244E"/>
    <w:rsid w:val="008126E9"/>
    <w:rsid w:val="00833CD4"/>
    <w:rsid w:val="0084376E"/>
    <w:rsid w:val="008577D5"/>
    <w:rsid w:val="008615B6"/>
    <w:rsid w:val="0086732A"/>
    <w:rsid w:val="008677B3"/>
    <w:rsid w:val="00874066"/>
    <w:rsid w:val="0088350A"/>
    <w:rsid w:val="00887437"/>
    <w:rsid w:val="00887F19"/>
    <w:rsid w:val="008A3CF9"/>
    <w:rsid w:val="008A440D"/>
    <w:rsid w:val="008B718F"/>
    <w:rsid w:val="008C2929"/>
    <w:rsid w:val="008C4657"/>
    <w:rsid w:val="008C6B5E"/>
    <w:rsid w:val="008D2F00"/>
    <w:rsid w:val="008D48E5"/>
    <w:rsid w:val="008D7C81"/>
    <w:rsid w:val="008E2A44"/>
    <w:rsid w:val="008F0FA9"/>
    <w:rsid w:val="008F2144"/>
    <w:rsid w:val="00916A0A"/>
    <w:rsid w:val="009235F6"/>
    <w:rsid w:val="0092494F"/>
    <w:rsid w:val="009477F1"/>
    <w:rsid w:val="009513DC"/>
    <w:rsid w:val="0095232B"/>
    <w:rsid w:val="0095379E"/>
    <w:rsid w:val="00967BCD"/>
    <w:rsid w:val="00976C86"/>
    <w:rsid w:val="009A07FC"/>
    <w:rsid w:val="009A457A"/>
    <w:rsid w:val="009C02D4"/>
    <w:rsid w:val="009C0FDD"/>
    <w:rsid w:val="009C261C"/>
    <w:rsid w:val="009C5C39"/>
    <w:rsid w:val="009E2156"/>
    <w:rsid w:val="009E3A87"/>
    <w:rsid w:val="009E4EAD"/>
    <w:rsid w:val="009F4153"/>
    <w:rsid w:val="00A249C0"/>
    <w:rsid w:val="00A2557E"/>
    <w:rsid w:val="00A358F1"/>
    <w:rsid w:val="00A35C93"/>
    <w:rsid w:val="00A54D10"/>
    <w:rsid w:val="00A553CA"/>
    <w:rsid w:val="00A60E2D"/>
    <w:rsid w:val="00A61FB1"/>
    <w:rsid w:val="00A73718"/>
    <w:rsid w:val="00A7421B"/>
    <w:rsid w:val="00A90350"/>
    <w:rsid w:val="00A915EF"/>
    <w:rsid w:val="00A92BE9"/>
    <w:rsid w:val="00A92E54"/>
    <w:rsid w:val="00A9437C"/>
    <w:rsid w:val="00AA321B"/>
    <w:rsid w:val="00AD4F9D"/>
    <w:rsid w:val="00AE2030"/>
    <w:rsid w:val="00AF0B44"/>
    <w:rsid w:val="00AF4902"/>
    <w:rsid w:val="00B0228B"/>
    <w:rsid w:val="00B05518"/>
    <w:rsid w:val="00B06658"/>
    <w:rsid w:val="00B26258"/>
    <w:rsid w:val="00B27EF9"/>
    <w:rsid w:val="00B361E7"/>
    <w:rsid w:val="00B414A5"/>
    <w:rsid w:val="00B46EFA"/>
    <w:rsid w:val="00B53822"/>
    <w:rsid w:val="00B7658E"/>
    <w:rsid w:val="00BA395B"/>
    <w:rsid w:val="00BA67BC"/>
    <w:rsid w:val="00BB1950"/>
    <w:rsid w:val="00BB3B2D"/>
    <w:rsid w:val="00BC705C"/>
    <w:rsid w:val="00BD3228"/>
    <w:rsid w:val="00BE5370"/>
    <w:rsid w:val="00BF0138"/>
    <w:rsid w:val="00BF0686"/>
    <w:rsid w:val="00C0068E"/>
    <w:rsid w:val="00C03498"/>
    <w:rsid w:val="00C10FAA"/>
    <w:rsid w:val="00C306C9"/>
    <w:rsid w:val="00C361CC"/>
    <w:rsid w:val="00C409A0"/>
    <w:rsid w:val="00C64DC5"/>
    <w:rsid w:val="00C96D23"/>
    <w:rsid w:val="00C97EA6"/>
    <w:rsid w:val="00CA2129"/>
    <w:rsid w:val="00CA397E"/>
    <w:rsid w:val="00CA4F53"/>
    <w:rsid w:val="00CB46E2"/>
    <w:rsid w:val="00CE0B5E"/>
    <w:rsid w:val="00CF7795"/>
    <w:rsid w:val="00D03E60"/>
    <w:rsid w:val="00D10697"/>
    <w:rsid w:val="00D117E8"/>
    <w:rsid w:val="00D1260C"/>
    <w:rsid w:val="00D16156"/>
    <w:rsid w:val="00D204BC"/>
    <w:rsid w:val="00D266C0"/>
    <w:rsid w:val="00D31976"/>
    <w:rsid w:val="00D340F2"/>
    <w:rsid w:val="00D35A0E"/>
    <w:rsid w:val="00D41A00"/>
    <w:rsid w:val="00D42D42"/>
    <w:rsid w:val="00D54ECF"/>
    <w:rsid w:val="00D71263"/>
    <w:rsid w:val="00D730CC"/>
    <w:rsid w:val="00D77D56"/>
    <w:rsid w:val="00D90619"/>
    <w:rsid w:val="00DA1770"/>
    <w:rsid w:val="00DA774C"/>
    <w:rsid w:val="00DB04B8"/>
    <w:rsid w:val="00DC0177"/>
    <w:rsid w:val="00DC6895"/>
    <w:rsid w:val="00DE3A56"/>
    <w:rsid w:val="00DE4FF7"/>
    <w:rsid w:val="00DE579E"/>
    <w:rsid w:val="00DF3086"/>
    <w:rsid w:val="00E13A39"/>
    <w:rsid w:val="00E5304E"/>
    <w:rsid w:val="00E767DB"/>
    <w:rsid w:val="00E8355B"/>
    <w:rsid w:val="00E904BA"/>
    <w:rsid w:val="00E90CE9"/>
    <w:rsid w:val="00E9609F"/>
    <w:rsid w:val="00EA382C"/>
    <w:rsid w:val="00EB1380"/>
    <w:rsid w:val="00EB588E"/>
    <w:rsid w:val="00EC17AC"/>
    <w:rsid w:val="00EF4714"/>
    <w:rsid w:val="00F0771A"/>
    <w:rsid w:val="00F15923"/>
    <w:rsid w:val="00F237BF"/>
    <w:rsid w:val="00F26402"/>
    <w:rsid w:val="00F32931"/>
    <w:rsid w:val="00F4698A"/>
    <w:rsid w:val="00F66CFF"/>
    <w:rsid w:val="00FA061C"/>
    <w:rsid w:val="00FA4EC1"/>
    <w:rsid w:val="00FB60A4"/>
    <w:rsid w:val="00FC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2A182C"/>
  <w15:chartTrackingRefBased/>
  <w15:docId w15:val="{5A6410D8-5041-4E10-92BD-A922746A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6D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6D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6D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6D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6D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6D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6D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6D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6D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6D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6D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6D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6D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6D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6D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6D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6D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6D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6D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6D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6D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6D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6D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6D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6D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6D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6D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6D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6D5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C6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D51"/>
  </w:style>
  <w:style w:type="paragraph" w:styleId="Footer">
    <w:name w:val="footer"/>
    <w:basedOn w:val="Normal"/>
    <w:link w:val="FooterChar"/>
    <w:uiPriority w:val="99"/>
    <w:unhideWhenUsed/>
    <w:rsid w:val="000C6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D51"/>
  </w:style>
  <w:style w:type="table" w:styleId="TableGrid">
    <w:name w:val="Table Grid"/>
    <w:basedOn w:val="TableNormal"/>
    <w:uiPriority w:val="39"/>
    <w:rsid w:val="000C6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</dc:creator>
  <cp:keywords/>
  <dc:description/>
  <cp:lastModifiedBy>Matt</cp:lastModifiedBy>
  <cp:revision>10</cp:revision>
  <dcterms:created xsi:type="dcterms:W3CDTF">2026-07-17T11:50:00Z</dcterms:created>
  <dcterms:modified xsi:type="dcterms:W3CDTF">2026-07-17T12:05:00Z</dcterms:modified>
</cp:coreProperties>
</file>